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B8" w:rsidRDefault="00FC2D2F" w:rsidP="00FC2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НА    САЙТ</w:t>
      </w:r>
    </w:p>
    <w:p w:rsidR="00FC2D2F" w:rsidRDefault="00FC2D2F" w:rsidP="00FC2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D2F" w:rsidRDefault="00FC2D2F" w:rsidP="00FC2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D2F" w:rsidRDefault="00FC2D2F" w:rsidP="00FC2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D2F" w:rsidRPr="00FC2D2F" w:rsidRDefault="00FC2D2F" w:rsidP="00FC2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мае</w:t>
      </w:r>
      <w:r w:rsidR="00070EDE">
        <w:rPr>
          <w:rFonts w:ascii="Times New Roman" w:hAnsi="Times New Roman" w:cs="Times New Roman"/>
          <w:sz w:val="28"/>
          <w:szCs w:val="28"/>
        </w:rPr>
        <w:t>-июне</w:t>
      </w:r>
      <w:r>
        <w:rPr>
          <w:rFonts w:ascii="Times New Roman" w:hAnsi="Times New Roman" w:cs="Times New Roman"/>
          <w:sz w:val="28"/>
          <w:szCs w:val="28"/>
        </w:rPr>
        <w:t xml:space="preserve"> 2017 года администрацией Палехского муниципального района проведен</w:t>
      </w:r>
      <w:r w:rsidR="00070EDE">
        <w:rPr>
          <w:rFonts w:ascii="Times New Roman" w:hAnsi="Times New Roman" w:cs="Times New Roman"/>
          <w:sz w:val="28"/>
          <w:szCs w:val="28"/>
        </w:rPr>
        <w:t xml:space="preserve">о три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="00070ED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070ED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70E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требований земельного законодательства и законодательства о рекламе в отношении </w:t>
      </w:r>
      <w:r w:rsidR="00070EDE">
        <w:rPr>
          <w:rFonts w:ascii="Times New Roman" w:hAnsi="Times New Roman" w:cs="Times New Roman"/>
          <w:sz w:val="28"/>
          <w:szCs w:val="28"/>
        </w:rPr>
        <w:t>юридических лиц: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EDE" w:rsidRP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70EDE" w:rsidRP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«ФАРМАЦИЯ</w:t>
      </w:r>
      <w:r w:rsid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70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по адресу: Ивановская область, п. Палех, ул.</w:t>
      </w:r>
      <w:r w:rsidR="00070EDE">
        <w:rPr>
          <w:rFonts w:ascii="Times New Roman" w:hAnsi="Times New Roman" w:cs="Times New Roman"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070EDE">
        <w:rPr>
          <w:rFonts w:ascii="Times New Roman" w:hAnsi="Times New Roman" w:cs="Times New Roman"/>
          <w:sz w:val="28"/>
          <w:szCs w:val="28"/>
        </w:rPr>
        <w:t xml:space="preserve">50; </w:t>
      </w:r>
      <w:r w:rsidR="00070EDE" w:rsidRP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70EDE" w:rsidRP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КАЗЕННО</w:t>
      </w:r>
      <w:r w:rsid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70EDE" w:rsidRP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ГО УЧРЕЖДЕНИЯ</w:t>
      </w:r>
      <w:r w:rsidR="00070EDE" w:rsidRP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ПАНОВСКАЯ СРЕДНЯЯ ШКОЛА</w:t>
      </w:r>
      <w:r w:rsid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70EDE">
        <w:rPr>
          <w:rFonts w:ascii="Times New Roman" w:hAnsi="Times New Roman" w:cs="Times New Roman"/>
          <w:sz w:val="28"/>
          <w:szCs w:val="28"/>
        </w:rPr>
        <w:t xml:space="preserve">находящегося по адресу: Ивановская область, Палехский район, д. </w:t>
      </w:r>
      <w:proofErr w:type="spellStart"/>
      <w:r w:rsidR="00070EDE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="00070EDE">
        <w:rPr>
          <w:rFonts w:ascii="Times New Roman" w:hAnsi="Times New Roman" w:cs="Times New Roman"/>
          <w:sz w:val="28"/>
          <w:szCs w:val="28"/>
        </w:rPr>
        <w:t>, ул. Мира, д. 3;</w:t>
      </w:r>
      <w:r w:rsidR="00070EDE" w:rsidRPr="00070EDE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070EDE" w:rsidRP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</w:t>
      </w:r>
      <w:r w:rsid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70EDE" w:rsidRP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70EDE" w:rsidRP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70EDE" w:rsidRP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ИВАНОВСКОЙ ОБЛАСТИ</w:t>
      </w:r>
      <w:proofErr w:type="gramStart"/>
      <w:r w:rsidR="00070EDE" w:rsidRP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"Г</w:t>
      </w:r>
      <w:proofErr w:type="gramEnd"/>
      <w:r w:rsidR="00070EDE" w:rsidRP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ОСУДАРСТВЕННЫЙ МУЗЕЙ ПАЛЕХСКОГО ИСКУССТВА"</w:t>
      </w:r>
      <w:r w:rsidR="00070E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70EDE" w:rsidRPr="00070EDE">
        <w:rPr>
          <w:rFonts w:ascii="Times New Roman" w:hAnsi="Times New Roman" w:cs="Times New Roman"/>
          <w:sz w:val="28"/>
          <w:szCs w:val="28"/>
        </w:rPr>
        <w:t xml:space="preserve"> </w:t>
      </w:r>
      <w:r w:rsidR="00070EDE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proofErr w:type="gramStart"/>
      <w:r w:rsidR="00070EDE">
        <w:rPr>
          <w:rFonts w:ascii="Times New Roman" w:hAnsi="Times New Roman" w:cs="Times New Roman"/>
          <w:sz w:val="28"/>
          <w:szCs w:val="28"/>
        </w:rPr>
        <w:t xml:space="preserve">Ивановская область, п. Палех: ул. Ленина, д. 6 и д. 25А, ул. </w:t>
      </w:r>
      <w:proofErr w:type="spellStart"/>
      <w:r w:rsidR="00070EDE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="00070EDE">
        <w:rPr>
          <w:rFonts w:ascii="Times New Roman" w:hAnsi="Times New Roman" w:cs="Times New Roman"/>
          <w:sz w:val="28"/>
          <w:szCs w:val="28"/>
        </w:rPr>
        <w:t>, д. 54, ул. Д.Бедного, д. 19</w:t>
      </w:r>
      <w:r w:rsidRPr="00070ED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</w:t>
      </w:r>
      <w:r w:rsidR="00070E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нарушений обязательных требований и требований, установленных муниципальными </w:t>
      </w:r>
      <w:r w:rsidR="00E75265">
        <w:rPr>
          <w:rFonts w:ascii="Times New Roman" w:hAnsi="Times New Roman" w:cs="Times New Roman"/>
          <w:sz w:val="28"/>
          <w:szCs w:val="28"/>
        </w:rPr>
        <w:t>правовыми актами не выявлено.</w:t>
      </w:r>
      <w:proofErr w:type="gramEnd"/>
    </w:p>
    <w:sectPr w:rsidR="00FC2D2F" w:rsidRPr="00FC2D2F" w:rsidSect="00A2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D2F"/>
    <w:rsid w:val="00070EDE"/>
    <w:rsid w:val="00295447"/>
    <w:rsid w:val="00A24FB8"/>
    <w:rsid w:val="00E75265"/>
    <w:rsid w:val="00F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3</cp:revision>
  <cp:lastPrinted>2017-06-30T10:55:00Z</cp:lastPrinted>
  <dcterms:created xsi:type="dcterms:W3CDTF">2017-05-10T04:19:00Z</dcterms:created>
  <dcterms:modified xsi:type="dcterms:W3CDTF">2017-06-30T10:55:00Z</dcterms:modified>
</cp:coreProperties>
</file>