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56"/>
        <w:gridCol w:w="3275"/>
        <w:gridCol w:w="3275"/>
      </w:tblGrid>
      <w:tr w:rsidR="00E011D4" w:rsidTr="00A72DA5">
        <w:trPr>
          <w:trHeight w:val="975"/>
        </w:trPr>
        <w:tc>
          <w:tcPr>
            <w:tcW w:w="3056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E011D4" w:rsidRDefault="00E011D4" w:rsidP="00A72DA5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E011D4" w:rsidTr="00A72DA5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1D4" w:rsidRPr="00051048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E011D4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E011D4" w:rsidRPr="00CA58AB" w:rsidRDefault="00E011D4" w:rsidP="00A72DA5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E011D4" w:rsidTr="00A72DA5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1D4" w:rsidRPr="00CA58AB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E011D4" w:rsidRDefault="00E011D4" w:rsidP="00E011D4">
      <w:pPr>
        <w:pStyle w:val="2"/>
        <w:ind w:left="0"/>
      </w:pPr>
    </w:p>
    <w:p w:rsidR="00E011D4" w:rsidRDefault="00E011D4" w:rsidP="00E011D4">
      <w:pPr>
        <w:pStyle w:val="2"/>
        <w:ind w:left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011D4" w:rsidRPr="0055260E" w:rsidTr="00A72DA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 w:rsidRPr="0055260E">
              <w:rPr>
                <w:b w:val="0"/>
                <w:sz w:val="28"/>
              </w:rPr>
              <w:t>от________________ № ______</w:t>
            </w:r>
            <w:proofErr w:type="gramStart"/>
            <w:r w:rsidRPr="0055260E">
              <w:rPr>
                <w:b w:val="0"/>
                <w:sz w:val="28"/>
              </w:rPr>
              <w:t>_-</w:t>
            </w:r>
            <w:proofErr w:type="gramEnd"/>
            <w:r w:rsidRPr="0055260E">
              <w:rPr>
                <w:b w:val="0"/>
                <w:sz w:val="28"/>
              </w:rPr>
              <w:t>п</w:t>
            </w:r>
          </w:p>
          <w:p w:rsidR="00E011D4" w:rsidRPr="0055260E" w:rsidRDefault="00E011D4" w:rsidP="00A72DA5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</w:tc>
      </w:tr>
      <w:tr w:rsidR="00E011D4" w:rsidTr="00A72DA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011D4" w:rsidRDefault="00E011D4" w:rsidP="00A72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</w:t>
            </w:r>
            <w:r w:rsidR="00120613">
              <w:rPr>
                <w:b/>
                <w:sz w:val="28"/>
                <w:szCs w:val="28"/>
              </w:rPr>
              <w:t xml:space="preserve"> администрации Палехского муниципального района</w:t>
            </w:r>
            <w:r>
              <w:rPr>
                <w:b/>
                <w:sz w:val="28"/>
                <w:szCs w:val="28"/>
              </w:rPr>
              <w:t xml:space="preserve"> №60-п от 29.01.2016 «Об утверждении муниципальной программы</w:t>
            </w:r>
          </w:p>
          <w:p w:rsidR="00E011D4" w:rsidRPr="00840012" w:rsidRDefault="00E011D4" w:rsidP="00A72DA5">
            <w:pPr>
              <w:pStyle w:val="2"/>
              <w:shd w:val="clear" w:color="auto" w:fill="auto"/>
              <w:ind w:left="0"/>
              <w:jc w:val="center"/>
              <w:rPr>
                <w:sz w:val="28"/>
              </w:rPr>
            </w:pPr>
            <w:r w:rsidRPr="00DB2629">
              <w:rPr>
                <w:b w:val="0"/>
                <w:sz w:val="28"/>
              </w:rPr>
              <w:t>«</w:t>
            </w:r>
            <w:r>
              <w:rPr>
                <w:bCs/>
                <w:sz w:val="28"/>
                <w:lang w:eastAsia="en-US"/>
              </w:rPr>
              <w:t>Обеспечение доступным и комфортным жильем, объектами инженерной инфраструктуры и услугами жилищно-коммунального хозяйства населения Палехского городского поселения</w:t>
            </w:r>
            <w:r w:rsidRPr="00DB2629">
              <w:rPr>
                <w:sz w:val="28"/>
              </w:rPr>
              <w:t>»</w:t>
            </w:r>
            <w:r>
              <w:rPr>
                <w:sz w:val="28"/>
              </w:rPr>
              <w:t>»</w:t>
            </w:r>
          </w:p>
        </w:tc>
      </w:tr>
    </w:tbl>
    <w:p w:rsidR="00E011D4" w:rsidRDefault="00E011D4" w:rsidP="00E011D4">
      <w:pPr>
        <w:pStyle w:val="2"/>
        <w:ind w:left="0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1"/>
        <w:gridCol w:w="1766"/>
        <w:gridCol w:w="2920"/>
        <w:gridCol w:w="32"/>
      </w:tblGrid>
      <w:tr w:rsidR="00E011D4" w:rsidRPr="0055260E" w:rsidTr="00645E83">
        <w:trPr>
          <w:trHeight w:val="127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1D4" w:rsidRDefault="00F87B12" w:rsidP="00A72DA5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C70010">
              <w:rPr>
                <w:spacing w:val="-3"/>
                <w:sz w:val="28"/>
                <w:szCs w:val="28"/>
              </w:rPr>
              <w:t>В соответствии со статьей 179 Бюджетного кодекса Российской Федерации</w:t>
            </w:r>
            <w:r w:rsidR="00E011D4" w:rsidRPr="00223A0A">
              <w:rPr>
                <w:sz w:val="28"/>
                <w:szCs w:val="28"/>
              </w:rPr>
              <w:t>, руководствуясь постановлениями администрации Палехского муниципального района от 22.08.2013 № 495-п  «Об утверждении Порядка разработки, реализации и оценки эффективности муниципальных программ Палехского муниципального района» и от 04.10.2013 № 605-п  «Об утверждении Перечня муниципальных программ Палехского муниципального района»</w:t>
            </w:r>
            <w:r w:rsidR="00E011D4">
              <w:rPr>
                <w:sz w:val="28"/>
                <w:szCs w:val="28"/>
              </w:rPr>
              <w:t xml:space="preserve">, </w:t>
            </w:r>
            <w:r w:rsidR="00E011D4">
              <w:rPr>
                <w:color w:val="000000"/>
                <w:spacing w:val="-3"/>
                <w:sz w:val="28"/>
                <w:szCs w:val="28"/>
              </w:rPr>
              <w:t xml:space="preserve">руководствуясь Уставом Палехского муниципального района, администрация Палехского муниципального района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о с т а н о в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л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я е т:</w:t>
            </w:r>
          </w:p>
          <w:p w:rsidR="00C24C4F" w:rsidRDefault="006F465C" w:rsidP="00A72DA5">
            <w:pPr>
              <w:ind w:firstLine="709"/>
              <w:jc w:val="both"/>
              <w:rPr>
                <w:sz w:val="28"/>
                <w:szCs w:val="28"/>
              </w:rPr>
            </w:pPr>
            <w:r w:rsidRPr="006F465C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753FCE">
              <w:rPr>
                <w:sz w:val="28"/>
                <w:szCs w:val="28"/>
              </w:rPr>
              <w:t xml:space="preserve">Внести в постановление администрации Палехского муниципального района от </w:t>
            </w:r>
            <w:r w:rsidR="001C6B3F">
              <w:rPr>
                <w:sz w:val="28"/>
                <w:szCs w:val="28"/>
              </w:rPr>
              <w:t>29.01.2016 №60-п следующие изменения</w:t>
            </w:r>
            <w:r>
              <w:rPr>
                <w:sz w:val="28"/>
                <w:szCs w:val="28"/>
              </w:rPr>
              <w:t>:</w:t>
            </w:r>
            <w:r w:rsidR="00C24C4F">
              <w:rPr>
                <w:sz w:val="28"/>
                <w:szCs w:val="28"/>
              </w:rPr>
              <w:t xml:space="preserve"> </w:t>
            </w:r>
          </w:p>
          <w:p w:rsidR="00E011D4" w:rsidRDefault="00E011D4" w:rsidP="00A72DA5">
            <w:pPr>
              <w:ind w:firstLine="709"/>
              <w:jc w:val="both"/>
              <w:rPr>
                <w:sz w:val="28"/>
                <w:szCs w:val="28"/>
              </w:rPr>
            </w:pPr>
            <w:r w:rsidRPr="00A72DA5">
              <w:rPr>
                <w:b/>
                <w:sz w:val="28"/>
                <w:szCs w:val="28"/>
              </w:rPr>
              <w:t>1.</w:t>
            </w:r>
            <w:r w:rsidR="00C24C4F">
              <w:rPr>
                <w:b/>
                <w:sz w:val="28"/>
                <w:szCs w:val="28"/>
              </w:rPr>
              <w:t>1</w:t>
            </w:r>
            <w:r w:rsidR="00F87B12">
              <w:rPr>
                <w:sz w:val="28"/>
                <w:szCs w:val="28"/>
              </w:rPr>
              <w:t xml:space="preserve"> </w:t>
            </w:r>
            <w:r w:rsidR="00942244">
              <w:rPr>
                <w:sz w:val="28"/>
                <w:szCs w:val="28"/>
              </w:rPr>
              <w:t>С</w:t>
            </w:r>
            <w:r w:rsidR="00A47200">
              <w:rPr>
                <w:sz w:val="28"/>
                <w:szCs w:val="28"/>
              </w:rPr>
              <w:t>трок</w:t>
            </w:r>
            <w:r w:rsidR="00942244">
              <w:rPr>
                <w:sz w:val="28"/>
                <w:szCs w:val="28"/>
              </w:rPr>
              <w:t>у</w:t>
            </w:r>
            <w:r w:rsidR="00A47200">
              <w:rPr>
                <w:sz w:val="28"/>
                <w:szCs w:val="28"/>
              </w:rPr>
              <w:t xml:space="preserve"> «Объемы ресурсного обеспечения программы» Паспорта муниципальной программы Палехского муниципального района </w:t>
            </w:r>
            <w:r w:rsidR="00942244">
              <w:rPr>
                <w:sz w:val="28"/>
                <w:szCs w:val="28"/>
              </w:rPr>
              <w:t>изложить в новой редакции: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4"/>
              <w:gridCol w:w="4704"/>
            </w:tblGrid>
            <w:tr w:rsidR="00942244" w:rsidTr="00645E83">
              <w:tc>
                <w:tcPr>
                  <w:tcW w:w="4704" w:type="dxa"/>
                </w:tcPr>
                <w:p w:rsidR="00942244" w:rsidRPr="0026302F" w:rsidRDefault="00942244" w:rsidP="00A72DA5">
                  <w:pPr>
                    <w:ind w:firstLine="720"/>
                    <w:rPr>
                      <w:sz w:val="28"/>
                      <w:szCs w:val="28"/>
                      <w:lang w:eastAsia="en-US"/>
                    </w:rPr>
                  </w:pPr>
                  <w:r w:rsidRPr="0026302F">
                    <w:rPr>
                      <w:sz w:val="28"/>
                      <w:szCs w:val="28"/>
                      <w:lang w:eastAsia="en-US"/>
                    </w:rPr>
                    <w:t>Объемы ресурсного обеспечения программы*</w:t>
                  </w:r>
                  <w:bookmarkStart w:id="0" w:name="_GoBack"/>
                  <w:bookmarkEnd w:id="0"/>
                </w:p>
              </w:tc>
              <w:tc>
                <w:tcPr>
                  <w:tcW w:w="4704" w:type="dxa"/>
                </w:tcPr>
                <w:p w:rsidR="00942244" w:rsidRPr="006E07AD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>Общий объем бюджетных ассигнований:</w:t>
                  </w:r>
                </w:p>
                <w:p w:rsidR="00942244" w:rsidRPr="00942244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42244">
                    <w:rPr>
                      <w:rFonts w:eastAsia="Calibri"/>
                      <w:sz w:val="28"/>
                      <w:szCs w:val="28"/>
                      <w:lang w:eastAsia="en-US"/>
                    </w:rPr>
                    <w:t>2016 – 6 587 192,00 руб.</w:t>
                  </w:r>
                </w:p>
                <w:p w:rsidR="00942244" w:rsidRPr="00DA2498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42244">
                    <w:rPr>
                      <w:rFonts w:eastAsia="Calibri"/>
                      <w:sz w:val="28"/>
                      <w:szCs w:val="28"/>
                      <w:lang w:eastAsia="en-US"/>
                    </w:rPr>
                    <w:t>2017 – 4 311 183,00 руб.</w:t>
                  </w:r>
                </w:p>
                <w:p w:rsidR="00942244" w:rsidRPr="00DA2498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A249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2018 – </w:t>
                  </w:r>
                  <w:r w:rsidR="00867BE6">
                    <w:rPr>
                      <w:rFonts w:eastAsia="Calibri"/>
                      <w:sz w:val="28"/>
                      <w:szCs w:val="28"/>
                      <w:lang w:eastAsia="en-US"/>
                    </w:rPr>
                    <w:t>2 370 000</w:t>
                  </w:r>
                  <w:r w:rsidRPr="00DA2498">
                    <w:rPr>
                      <w:rFonts w:eastAsia="Calibri"/>
                      <w:sz w:val="28"/>
                      <w:szCs w:val="28"/>
                      <w:lang w:eastAsia="en-US"/>
                    </w:rPr>
                    <w:t>,00 руб.</w:t>
                  </w:r>
                </w:p>
                <w:p w:rsidR="00942244" w:rsidRPr="00DA2498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A249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2019 – </w:t>
                  </w:r>
                  <w:r w:rsidR="00867BE6">
                    <w:rPr>
                      <w:rFonts w:eastAsia="Calibri"/>
                      <w:sz w:val="28"/>
                      <w:szCs w:val="28"/>
                      <w:lang w:eastAsia="en-US"/>
                    </w:rPr>
                    <w:t>2 370 000</w:t>
                  </w:r>
                  <w:r w:rsidRPr="00DA249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,00 руб. </w:t>
                  </w:r>
                </w:p>
                <w:p w:rsidR="00942244" w:rsidRPr="006E07AD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A249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2020 – </w:t>
                  </w:r>
                  <w:r w:rsidR="00377703">
                    <w:rPr>
                      <w:rFonts w:eastAsia="Calibri"/>
                      <w:sz w:val="28"/>
                      <w:szCs w:val="28"/>
                      <w:lang w:eastAsia="en-US"/>
                    </w:rPr>
                    <w:t>700 000</w:t>
                  </w:r>
                  <w:r w:rsidRPr="00DA2498">
                    <w:rPr>
                      <w:rFonts w:eastAsia="Calibri"/>
                      <w:sz w:val="28"/>
                      <w:szCs w:val="28"/>
                      <w:lang w:eastAsia="en-US"/>
                    </w:rPr>
                    <w:t>,00 руб.</w:t>
                  </w: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942244" w:rsidRPr="006E07AD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942244" w:rsidRPr="006E07AD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>- бюджет Палехского городского поселения:</w:t>
                  </w:r>
                </w:p>
                <w:p w:rsidR="00942244" w:rsidRPr="00942244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42244">
                    <w:rPr>
                      <w:rFonts w:eastAsia="Calibri"/>
                      <w:sz w:val="28"/>
                      <w:szCs w:val="28"/>
                      <w:lang w:eastAsia="en-US"/>
                    </w:rPr>
                    <w:t>2016 – 6 587 192,00 руб.</w:t>
                  </w:r>
                </w:p>
                <w:p w:rsidR="00942244" w:rsidRPr="00DA2498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42244">
                    <w:rPr>
                      <w:rFonts w:eastAsia="Calibri"/>
                      <w:sz w:val="28"/>
                      <w:szCs w:val="28"/>
                      <w:lang w:eastAsia="en-US"/>
                    </w:rPr>
                    <w:t>2017 – 4 311 183,00 руб.</w:t>
                  </w:r>
                </w:p>
                <w:p w:rsidR="00867BE6" w:rsidRPr="00DA2498" w:rsidRDefault="00867BE6" w:rsidP="00867B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A2498">
                    <w:rPr>
                      <w:rFonts w:eastAsia="Calibri"/>
                      <w:sz w:val="28"/>
                      <w:szCs w:val="28"/>
                      <w:lang w:eastAsia="en-US"/>
                    </w:rPr>
                    <w:lastRenderedPageBreak/>
                    <w:t xml:space="preserve">2018 –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2 370 000</w:t>
                  </w:r>
                  <w:r w:rsidRPr="00DA2498">
                    <w:rPr>
                      <w:rFonts w:eastAsia="Calibri"/>
                      <w:sz w:val="28"/>
                      <w:szCs w:val="28"/>
                      <w:lang w:eastAsia="en-US"/>
                    </w:rPr>
                    <w:t>,00 руб.</w:t>
                  </w:r>
                </w:p>
                <w:p w:rsidR="00867BE6" w:rsidRPr="00DA2498" w:rsidRDefault="00867BE6" w:rsidP="00867B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A249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2019 –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2 370 000</w:t>
                  </w:r>
                  <w:r w:rsidRPr="00DA249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,00 руб. </w:t>
                  </w:r>
                </w:p>
                <w:p w:rsidR="00942244" w:rsidRPr="006E07AD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2020 – </w:t>
                  </w:r>
                  <w:r w:rsidR="00377703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700 </w:t>
                  </w:r>
                  <w:r w:rsidR="006B1C0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000</w:t>
                  </w: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,00 руб. </w:t>
                  </w:r>
                </w:p>
                <w:p w:rsidR="00942244" w:rsidRPr="006E07AD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942244" w:rsidRPr="006E07AD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>- областной бюджет:</w:t>
                  </w:r>
                </w:p>
                <w:p w:rsidR="00942244" w:rsidRPr="006E07AD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>2016 – 0.0 руб.</w:t>
                  </w:r>
                </w:p>
                <w:p w:rsidR="00942244" w:rsidRPr="006E07AD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>2017 –</w:t>
                  </w:r>
                  <w:r w:rsidRPr="00C409C3">
                    <w:rPr>
                      <w:rFonts w:eastAsia="Calibri"/>
                      <w:sz w:val="28"/>
                      <w:szCs w:val="28"/>
                      <w:lang w:eastAsia="en-US"/>
                    </w:rPr>
                    <w:t>0,00</w:t>
                  </w: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руб.</w:t>
                  </w:r>
                </w:p>
                <w:p w:rsidR="00942244" w:rsidRPr="006E07AD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>2018 – 0.0 руб.</w:t>
                  </w:r>
                </w:p>
                <w:p w:rsidR="00942244" w:rsidRPr="006E07AD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>2019 – 0.0 руб.</w:t>
                  </w:r>
                </w:p>
                <w:p w:rsidR="00942244" w:rsidRPr="006E07AD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>2020 – 0.0 руб.</w:t>
                  </w:r>
                </w:p>
                <w:p w:rsidR="00942244" w:rsidRPr="0026302F" w:rsidRDefault="00942244" w:rsidP="00A72DA5">
                  <w:pPr>
                    <w:rPr>
                      <w:rFonts w:eastAsia="Calibri"/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</w:tc>
            </w:tr>
          </w:tbl>
          <w:p w:rsidR="00942244" w:rsidRPr="00937F33" w:rsidRDefault="00942244" w:rsidP="00A72DA5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942244" w:rsidRDefault="00C24C4F" w:rsidP="0094224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1.</w:t>
            </w:r>
            <w:r w:rsidR="00E011D4" w:rsidRPr="00A72DA5">
              <w:rPr>
                <w:b/>
                <w:sz w:val="28"/>
              </w:rPr>
              <w:t>2</w:t>
            </w:r>
            <w:r w:rsidR="00E011D4" w:rsidRPr="00BC3697">
              <w:rPr>
                <w:b/>
                <w:sz w:val="28"/>
              </w:rPr>
              <w:t xml:space="preserve"> </w:t>
            </w:r>
            <w:r w:rsidR="00942244">
              <w:rPr>
                <w:sz w:val="28"/>
                <w:szCs w:val="28"/>
              </w:rPr>
              <w:t>Строку «Объемы ресурсного обеспечения подпрограммы» паспорта подпрограммы «</w:t>
            </w:r>
            <w:r w:rsidR="00942244" w:rsidRPr="00942244">
              <w:rPr>
                <w:sz w:val="28"/>
                <w:szCs w:val="28"/>
              </w:rPr>
              <w:t>Обеспечение жильем детей из числа детей-сирот и детей, оставшихся без попечения родителей</w:t>
            </w:r>
            <w:r w:rsidR="00942244">
              <w:rPr>
                <w:sz w:val="28"/>
                <w:szCs w:val="28"/>
              </w:rPr>
              <w:t>» изложить в новой редакции: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4"/>
              <w:gridCol w:w="4704"/>
            </w:tblGrid>
            <w:tr w:rsidR="00942244" w:rsidTr="00645E83">
              <w:tc>
                <w:tcPr>
                  <w:tcW w:w="4704" w:type="dxa"/>
                </w:tcPr>
                <w:p w:rsidR="00942244" w:rsidRPr="003C72D9" w:rsidRDefault="00942244" w:rsidP="00942244">
                  <w:pPr>
                    <w:pStyle w:val="32"/>
                    <w:shd w:val="clear" w:color="auto" w:fill="auto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C72D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Объем ресурсного обеспечения подпрограммы</w:t>
                  </w:r>
                </w:p>
              </w:tc>
              <w:tc>
                <w:tcPr>
                  <w:tcW w:w="4704" w:type="dxa"/>
                </w:tcPr>
                <w:p w:rsidR="00942244" w:rsidRDefault="00942244" w:rsidP="00942244">
                  <w:pPr>
                    <w:pStyle w:val="32"/>
                    <w:shd w:val="clear" w:color="auto" w:fill="auto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C72D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Общий объем бюджетных ассигнований, всего – </w:t>
                  </w:r>
                  <w:r w:rsidRPr="0094224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  <w:r w:rsidRPr="003C72D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руб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лей, в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 средства областного бюджета:</w:t>
                  </w:r>
                </w:p>
                <w:p w:rsidR="00942244" w:rsidRPr="003C72D9" w:rsidRDefault="00942244" w:rsidP="00942244">
                  <w:pPr>
                    <w:pStyle w:val="32"/>
                    <w:shd w:val="clear" w:color="auto" w:fill="auto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2397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2016 </w:t>
                  </w:r>
                  <w:r w:rsidRPr="003C72D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– 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  <w:r w:rsidRPr="003C72D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  <w:p w:rsidR="00942244" w:rsidRDefault="00942244" w:rsidP="00942244">
                  <w:pPr>
                    <w:pStyle w:val="32"/>
                    <w:shd w:val="clear" w:color="auto" w:fill="auto"/>
                    <w:tabs>
                      <w:tab w:val="left" w:pos="509"/>
                    </w:tabs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2397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2017 </w:t>
                  </w:r>
                  <w:r w:rsidRPr="003C72D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–</w:t>
                  </w:r>
                  <w:r w:rsidRPr="0094224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  <w:r w:rsidRPr="003C72D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  <w:p w:rsidR="00942244" w:rsidRDefault="00942244" w:rsidP="00942244">
                  <w:pPr>
                    <w:pStyle w:val="32"/>
                    <w:shd w:val="clear" w:color="auto" w:fill="auto"/>
                    <w:tabs>
                      <w:tab w:val="left" w:pos="509"/>
                    </w:tabs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2018 – 0,0 руб.</w:t>
                  </w:r>
                </w:p>
                <w:p w:rsidR="00942244" w:rsidRDefault="00942244" w:rsidP="00942244">
                  <w:pPr>
                    <w:pStyle w:val="32"/>
                    <w:shd w:val="clear" w:color="auto" w:fill="auto"/>
                    <w:tabs>
                      <w:tab w:val="left" w:pos="509"/>
                    </w:tabs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2019 – 0,0 руб.</w:t>
                  </w:r>
                </w:p>
                <w:p w:rsidR="00942244" w:rsidRPr="0077204B" w:rsidRDefault="00942244" w:rsidP="00942244">
                  <w:pPr>
                    <w:pStyle w:val="32"/>
                    <w:shd w:val="clear" w:color="auto" w:fill="auto"/>
                    <w:tabs>
                      <w:tab w:val="left" w:pos="509"/>
                    </w:tabs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2020 – 0,0 руб.</w:t>
                  </w:r>
                </w:p>
                <w:p w:rsidR="00942244" w:rsidRPr="003C72D9" w:rsidRDefault="00942244" w:rsidP="00942244">
                  <w:pPr>
                    <w:pStyle w:val="32"/>
                    <w:shd w:val="clear" w:color="auto" w:fill="auto"/>
                    <w:tabs>
                      <w:tab w:val="left" w:pos="504"/>
                    </w:tabs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C72D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A03BE5" w:rsidRDefault="00A03BE5" w:rsidP="00963C3E">
            <w:pPr>
              <w:jc w:val="both"/>
              <w:rPr>
                <w:sz w:val="28"/>
                <w:szCs w:val="28"/>
              </w:rPr>
            </w:pPr>
          </w:p>
          <w:p w:rsidR="00302DCB" w:rsidRDefault="00C24C4F" w:rsidP="00302DC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963C3E">
              <w:rPr>
                <w:b/>
                <w:sz w:val="28"/>
                <w:szCs w:val="28"/>
              </w:rPr>
              <w:t>3</w:t>
            </w:r>
            <w:r w:rsidR="00302DCB">
              <w:rPr>
                <w:sz w:val="28"/>
                <w:szCs w:val="28"/>
              </w:rPr>
              <w:t xml:space="preserve"> Раздел 4 «Ресурсное обеспечение мероприятий подпрограммы» подпрограммы «</w:t>
            </w:r>
            <w:r w:rsidR="00302DCB" w:rsidRPr="00942244">
              <w:rPr>
                <w:sz w:val="28"/>
                <w:szCs w:val="28"/>
              </w:rPr>
              <w:t>Обеспечение жильем детей из числа детей-сирот и детей, оставшихся без попечения родителей</w:t>
            </w:r>
            <w:r w:rsidR="00302DCB">
              <w:rPr>
                <w:sz w:val="28"/>
                <w:szCs w:val="28"/>
              </w:rPr>
              <w:t>» изложить в новой редакции:</w:t>
            </w:r>
          </w:p>
          <w:p w:rsidR="00302DCB" w:rsidRPr="00D40E52" w:rsidRDefault="00302DCB" w:rsidP="00302DCB">
            <w:pPr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40E52">
              <w:rPr>
                <w:sz w:val="24"/>
                <w:szCs w:val="24"/>
              </w:rPr>
              <w:t>ыс. руб.</w:t>
            </w:r>
          </w:p>
          <w:tbl>
            <w:tblPr>
              <w:tblpPr w:leftFromText="180" w:rightFromText="180" w:vertAnchor="text" w:horzAnchor="margin" w:tblpY="278"/>
              <w:tblW w:w="943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6"/>
              <w:gridCol w:w="5194"/>
              <w:gridCol w:w="1258"/>
              <w:gridCol w:w="1267"/>
              <w:gridCol w:w="1267"/>
            </w:tblGrid>
            <w:tr w:rsidR="00302DCB" w:rsidTr="00645E83">
              <w:trPr>
                <w:trHeight w:val="283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2DCB" w:rsidRPr="003C72D9" w:rsidRDefault="00302DCB" w:rsidP="00302DCB">
                  <w:pPr>
                    <w:pStyle w:val="160"/>
                    <w:shd w:val="clear" w:color="auto" w:fill="auto"/>
                    <w:spacing w:line="240" w:lineRule="auto"/>
                    <w:ind w:left="16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C72D9">
                    <w:rPr>
                      <w:rFonts w:ascii="Times New Roman" w:hAnsi="Times New Roman"/>
                      <w:noProof w:val="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2DCB" w:rsidRPr="003C72D9" w:rsidRDefault="00302DCB" w:rsidP="00302DCB">
                  <w:pPr>
                    <w:pStyle w:val="32"/>
                    <w:shd w:val="clear" w:color="auto" w:fill="auto"/>
                    <w:spacing w:line="240" w:lineRule="auto"/>
                    <w:ind w:left="12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C72D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2DCB" w:rsidRPr="0077204B" w:rsidRDefault="00302DCB" w:rsidP="00302DCB">
                  <w:pPr>
                    <w:pStyle w:val="32"/>
                    <w:shd w:val="clear" w:color="auto" w:fill="auto"/>
                    <w:spacing w:line="240" w:lineRule="auto"/>
                    <w:ind w:left="48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C72D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2DCB" w:rsidRPr="00676493" w:rsidRDefault="00302DCB" w:rsidP="00302DCB">
                  <w:pPr>
                    <w:pStyle w:val="32"/>
                    <w:shd w:val="clear" w:color="auto" w:fill="auto"/>
                    <w:spacing w:line="240" w:lineRule="auto"/>
                    <w:ind w:left="48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C72D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2DCB" w:rsidRPr="00676493" w:rsidRDefault="00302DCB" w:rsidP="00302DCB">
                  <w:pPr>
                    <w:pStyle w:val="32"/>
                    <w:shd w:val="clear" w:color="auto" w:fill="auto"/>
                    <w:spacing w:line="240" w:lineRule="auto"/>
                    <w:ind w:left="46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2018-2020</w:t>
                  </w:r>
                </w:p>
              </w:tc>
            </w:tr>
            <w:tr w:rsidR="00302DCB" w:rsidTr="00645E83">
              <w:trPr>
                <w:trHeight w:val="288"/>
              </w:trPr>
              <w:tc>
                <w:tcPr>
                  <w:tcW w:w="56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2DCB" w:rsidRPr="003C72D9" w:rsidRDefault="00302DCB" w:rsidP="00302DCB">
                  <w:pPr>
                    <w:pStyle w:val="32"/>
                    <w:shd w:val="clear" w:color="auto" w:fill="auto"/>
                    <w:spacing w:line="240" w:lineRule="auto"/>
                    <w:ind w:left="12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C72D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Подпрограмма, всего: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2DCB" w:rsidRPr="007B5AFC" w:rsidRDefault="00302DCB" w:rsidP="00302DCB">
                  <w:pPr>
                    <w:pStyle w:val="32"/>
                    <w:shd w:val="clear" w:color="auto" w:fill="auto"/>
                    <w:spacing w:line="240" w:lineRule="auto"/>
                    <w:ind w:left="300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2DCB" w:rsidRPr="00867BE6" w:rsidRDefault="00302DCB" w:rsidP="00302DCB">
                  <w:pPr>
                    <w:pStyle w:val="32"/>
                    <w:shd w:val="clear" w:color="auto" w:fill="auto"/>
                    <w:spacing w:line="240" w:lineRule="auto"/>
                    <w:ind w:left="280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67BE6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2DCB" w:rsidRPr="00D40E52" w:rsidRDefault="00302DCB" w:rsidP="00302DCB">
                  <w:pPr>
                    <w:pStyle w:val="32"/>
                    <w:shd w:val="clear" w:color="auto" w:fill="auto"/>
                    <w:spacing w:line="240" w:lineRule="auto"/>
                    <w:ind w:left="280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02DCB" w:rsidTr="00645E83">
              <w:trPr>
                <w:trHeight w:val="278"/>
              </w:trPr>
              <w:tc>
                <w:tcPr>
                  <w:tcW w:w="56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2DCB" w:rsidRPr="003C72D9" w:rsidRDefault="00302DCB" w:rsidP="00302DCB">
                  <w:pPr>
                    <w:pStyle w:val="32"/>
                    <w:shd w:val="clear" w:color="auto" w:fill="auto"/>
                    <w:spacing w:line="240" w:lineRule="auto"/>
                    <w:ind w:left="12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C72D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бюджетные ассигнования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2DCB" w:rsidRPr="007B5AFC" w:rsidRDefault="00302DCB" w:rsidP="00302DCB">
                  <w:pPr>
                    <w:pStyle w:val="32"/>
                    <w:shd w:val="clear" w:color="auto" w:fill="auto"/>
                    <w:spacing w:line="240" w:lineRule="auto"/>
                    <w:ind w:left="300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2DCB" w:rsidRPr="00867BE6" w:rsidRDefault="00302DCB" w:rsidP="00302DCB">
                  <w:pPr>
                    <w:pStyle w:val="32"/>
                    <w:shd w:val="clear" w:color="auto" w:fill="auto"/>
                    <w:spacing w:line="240" w:lineRule="auto"/>
                    <w:ind w:left="280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67BE6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2DCB" w:rsidRPr="00D40E52" w:rsidRDefault="00302DCB" w:rsidP="00302DCB">
                  <w:pPr>
                    <w:pStyle w:val="32"/>
                    <w:shd w:val="clear" w:color="auto" w:fill="auto"/>
                    <w:spacing w:line="240" w:lineRule="auto"/>
                    <w:ind w:left="280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02DCB" w:rsidTr="00645E83">
              <w:trPr>
                <w:trHeight w:val="288"/>
              </w:trPr>
              <w:tc>
                <w:tcPr>
                  <w:tcW w:w="56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2DCB" w:rsidRPr="00356C3B" w:rsidRDefault="00302DCB" w:rsidP="00302DCB">
                  <w:pPr>
                    <w:pStyle w:val="32"/>
                    <w:shd w:val="clear" w:color="auto" w:fill="auto"/>
                    <w:spacing w:line="240" w:lineRule="auto"/>
                    <w:ind w:left="12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C72D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областной  </w:t>
                  </w:r>
                  <w:r w:rsidRPr="003C72D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бюджет 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2DCB" w:rsidRPr="007B5AFC" w:rsidRDefault="00302DCB" w:rsidP="00302DCB">
                  <w:pPr>
                    <w:pStyle w:val="32"/>
                    <w:shd w:val="clear" w:color="auto" w:fill="auto"/>
                    <w:spacing w:line="240" w:lineRule="auto"/>
                    <w:ind w:left="30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2DCB" w:rsidRPr="00867BE6" w:rsidRDefault="00302DCB" w:rsidP="00302DCB">
                  <w:pPr>
                    <w:pStyle w:val="32"/>
                    <w:shd w:val="clear" w:color="auto" w:fill="auto"/>
                    <w:spacing w:line="240" w:lineRule="auto"/>
                    <w:ind w:left="28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67B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2DCB" w:rsidRPr="00D40E52" w:rsidRDefault="00302DCB" w:rsidP="00302DCB">
                  <w:pPr>
                    <w:pStyle w:val="32"/>
                    <w:shd w:val="clear" w:color="auto" w:fill="auto"/>
                    <w:spacing w:line="240" w:lineRule="auto"/>
                    <w:ind w:left="28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02DCB" w:rsidTr="00645E83">
              <w:trPr>
                <w:trHeight w:val="682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2DCB" w:rsidRPr="003C0ED8" w:rsidRDefault="00302DCB" w:rsidP="00302DCB">
                  <w:pPr>
                    <w:pStyle w:val="aa"/>
                    <w:spacing w:after="0"/>
                    <w:ind w:left="160"/>
                    <w:rPr>
                      <w:sz w:val="24"/>
                      <w:szCs w:val="24"/>
                    </w:rPr>
                  </w:pPr>
                  <w:r w:rsidRPr="003C0ED8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2DCB" w:rsidRPr="00356C3B" w:rsidRDefault="00302DCB" w:rsidP="00302DCB">
                  <w:pPr>
                    <w:jc w:val="both"/>
                    <w:rPr>
                      <w:rFonts w:eastAsia="Arial Unicode MS"/>
                      <w:color w:val="000000"/>
                      <w:sz w:val="24"/>
                      <w:szCs w:val="24"/>
                    </w:rPr>
                  </w:pPr>
                  <w:r w:rsidRPr="00356C3B">
                    <w:rPr>
                      <w:b/>
                      <w:bCs/>
                      <w:sz w:val="24"/>
                      <w:szCs w:val="24"/>
                    </w:rPr>
                    <w:t>Распределение субвенций бюджетам городских округов и поселений, входящих в состав территорий муниципальных районов,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2DCB" w:rsidRPr="007B5AFC" w:rsidRDefault="00302DCB" w:rsidP="00302DCB">
                  <w:pPr>
                    <w:pStyle w:val="32"/>
                    <w:shd w:val="clear" w:color="auto" w:fill="auto"/>
                    <w:spacing w:line="240" w:lineRule="auto"/>
                    <w:ind w:left="30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2DCB" w:rsidRPr="00867BE6" w:rsidRDefault="00302DCB" w:rsidP="00302DCB">
                  <w:pPr>
                    <w:pStyle w:val="32"/>
                    <w:shd w:val="clear" w:color="auto" w:fill="auto"/>
                    <w:spacing w:line="240" w:lineRule="auto"/>
                    <w:ind w:left="28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67B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2DCB" w:rsidRPr="00D40E52" w:rsidRDefault="00302DCB" w:rsidP="00302DCB">
                  <w:pPr>
                    <w:pStyle w:val="32"/>
                    <w:shd w:val="clear" w:color="auto" w:fill="auto"/>
                    <w:spacing w:line="240" w:lineRule="auto"/>
                    <w:ind w:left="28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302DCB" w:rsidRDefault="00302DCB" w:rsidP="00302DC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20613" w:rsidRDefault="00120613" w:rsidP="00963C3E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963C3E" w:rsidRDefault="00C24C4F" w:rsidP="00963C3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963C3E" w:rsidRPr="00963C3E">
              <w:rPr>
                <w:b/>
                <w:sz w:val="28"/>
                <w:szCs w:val="28"/>
              </w:rPr>
              <w:t>4</w:t>
            </w:r>
            <w:proofErr w:type="gramStart"/>
            <w:r w:rsidR="00963C3E">
              <w:rPr>
                <w:sz w:val="28"/>
                <w:szCs w:val="28"/>
              </w:rPr>
              <w:t xml:space="preserve"> В</w:t>
            </w:r>
            <w:proofErr w:type="gramEnd"/>
            <w:r w:rsidR="00963C3E">
              <w:rPr>
                <w:sz w:val="28"/>
                <w:szCs w:val="28"/>
              </w:rPr>
              <w:t xml:space="preserve"> строке «Срок реализации подпрограммы» паспорта подпрограммы</w:t>
            </w:r>
          </w:p>
          <w:p w:rsidR="00963C3E" w:rsidRDefault="00963C3E" w:rsidP="00963C3E">
            <w:pPr>
              <w:jc w:val="both"/>
              <w:rPr>
                <w:sz w:val="28"/>
                <w:szCs w:val="28"/>
              </w:rPr>
            </w:pPr>
            <w:r w:rsidRPr="00217D5B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</w:t>
            </w:r>
            <w:r w:rsidRPr="00942244">
              <w:rPr>
                <w:sz w:val="28"/>
                <w:szCs w:val="28"/>
              </w:rPr>
              <w:t xml:space="preserve">Обеспечение жильем </w:t>
            </w:r>
            <w:r w:rsidR="00A72DA5">
              <w:rPr>
                <w:sz w:val="28"/>
                <w:szCs w:val="28"/>
              </w:rPr>
              <w:t>молодых семей</w:t>
            </w:r>
            <w:r w:rsidRPr="00217D5B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 xml:space="preserve"> указать срок: «2016 – 2019»</w:t>
            </w:r>
          </w:p>
          <w:p w:rsidR="00867BE6" w:rsidRDefault="00867BE6" w:rsidP="00302DC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F66B8" w:rsidRDefault="00C24C4F" w:rsidP="003F66B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963C3E" w:rsidRPr="00963C3E">
              <w:rPr>
                <w:b/>
                <w:sz w:val="28"/>
                <w:szCs w:val="28"/>
              </w:rPr>
              <w:t>5</w:t>
            </w:r>
            <w:r w:rsidR="003F66B8">
              <w:rPr>
                <w:sz w:val="28"/>
                <w:szCs w:val="28"/>
              </w:rPr>
              <w:t xml:space="preserve"> Строку «Объемы ресурсного обеспечения подпрограммы» паспорта подпрограммы «</w:t>
            </w:r>
            <w:r w:rsidR="003F66B8" w:rsidRPr="00942244">
              <w:rPr>
                <w:sz w:val="28"/>
                <w:szCs w:val="28"/>
              </w:rPr>
              <w:t xml:space="preserve">Обеспечение жильем </w:t>
            </w:r>
            <w:r w:rsidR="003F66B8">
              <w:rPr>
                <w:sz w:val="28"/>
                <w:szCs w:val="28"/>
              </w:rPr>
              <w:t>молодых семей» изложить в новой редакции: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13"/>
              <w:gridCol w:w="4714"/>
            </w:tblGrid>
            <w:tr w:rsidR="003F66B8" w:rsidTr="00645E83">
              <w:tc>
                <w:tcPr>
                  <w:tcW w:w="4713" w:type="dxa"/>
                </w:tcPr>
                <w:p w:rsidR="003F66B8" w:rsidRPr="00C70010" w:rsidRDefault="003F66B8" w:rsidP="00A72DA5">
                  <w:pPr>
                    <w:rPr>
                      <w:sz w:val="28"/>
                      <w:szCs w:val="28"/>
                    </w:rPr>
                  </w:pPr>
                  <w:r w:rsidRPr="00C70010">
                    <w:rPr>
                      <w:sz w:val="28"/>
                      <w:szCs w:val="28"/>
                    </w:rPr>
                    <w:t>Объемы ресурсного обеспечения подпрограммы</w:t>
                  </w:r>
                </w:p>
              </w:tc>
              <w:tc>
                <w:tcPr>
                  <w:tcW w:w="4714" w:type="dxa"/>
                </w:tcPr>
                <w:p w:rsidR="003F66B8" w:rsidRPr="00C70010" w:rsidRDefault="003F66B8" w:rsidP="00A72DA5">
                  <w:pPr>
                    <w:rPr>
                      <w:sz w:val="28"/>
                      <w:szCs w:val="28"/>
                    </w:rPr>
                  </w:pPr>
                  <w:r w:rsidRPr="00C70010">
                    <w:rPr>
                      <w:sz w:val="28"/>
                      <w:szCs w:val="28"/>
                    </w:rPr>
                    <w:t>Общий объем бюджетных ассигнований:</w:t>
                  </w:r>
                </w:p>
                <w:p w:rsidR="003F66B8" w:rsidRPr="00C70010" w:rsidRDefault="003F66B8" w:rsidP="00A72D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2016 – </w:t>
                  </w:r>
                  <w:r w:rsidRPr="00C70010">
                    <w:rPr>
                      <w:sz w:val="28"/>
                      <w:szCs w:val="28"/>
                    </w:rPr>
                    <w:t>0,0 руб.,</w:t>
                  </w:r>
                </w:p>
                <w:p w:rsidR="003F66B8" w:rsidRDefault="003F66B8" w:rsidP="00A72DA5">
                  <w:pPr>
                    <w:rPr>
                      <w:sz w:val="28"/>
                      <w:szCs w:val="28"/>
                    </w:rPr>
                  </w:pPr>
                  <w:r w:rsidRPr="00C70010">
                    <w:rPr>
                      <w:sz w:val="28"/>
                      <w:szCs w:val="28"/>
                    </w:rPr>
                    <w:t>2017 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67BE6">
                    <w:rPr>
                      <w:sz w:val="28"/>
                      <w:szCs w:val="28"/>
                    </w:rPr>
                    <w:t>450000,00</w:t>
                  </w:r>
                  <w:r w:rsidRPr="00C70010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867BE6" w:rsidRDefault="00867BE6" w:rsidP="00A72D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 – 600 000 руб.,</w:t>
                  </w:r>
                </w:p>
                <w:p w:rsidR="00867BE6" w:rsidRPr="00C70010" w:rsidRDefault="00867BE6" w:rsidP="00A72D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– 600 000 руб.</w:t>
                  </w:r>
                </w:p>
                <w:p w:rsidR="003F66B8" w:rsidRPr="00C70010" w:rsidRDefault="003F66B8" w:rsidP="00A72DA5">
                  <w:pPr>
                    <w:rPr>
                      <w:sz w:val="28"/>
                      <w:szCs w:val="28"/>
                    </w:rPr>
                  </w:pPr>
                  <w:r w:rsidRPr="00C70010">
                    <w:rPr>
                      <w:sz w:val="28"/>
                      <w:szCs w:val="28"/>
                    </w:rPr>
                    <w:t xml:space="preserve">- бюджет </w:t>
                  </w:r>
                  <w:r>
                    <w:rPr>
                      <w:sz w:val="28"/>
                      <w:szCs w:val="28"/>
                    </w:rPr>
                    <w:t>Палехского городского поселения</w:t>
                  </w:r>
                  <w:r w:rsidRPr="00C70010">
                    <w:rPr>
                      <w:sz w:val="28"/>
                      <w:szCs w:val="28"/>
                    </w:rPr>
                    <w:t>:</w:t>
                  </w:r>
                </w:p>
                <w:p w:rsidR="003F66B8" w:rsidRPr="00C70010" w:rsidRDefault="003F66B8" w:rsidP="00A72DA5">
                  <w:pPr>
                    <w:rPr>
                      <w:sz w:val="28"/>
                      <w:szCs w:val="28"/>
                    </w:rPr>
                  </w:pPr>
                  <w:r w:rsidRPr="00C70010">
                    <w:rPr>
                      <w:sz w:val="28"/>
                      <w:szCs w:val="28"/>
                    </w:rPr>
                    <w:t>2016 – 0,0руб.,</w:t>
                  </w:r>
                </w:p>
                <w:p w:rsidR="003F66B8" w:rsidRDefault="003F66B8" w:rsidP="00A72DA5">
                  <w:pPr>
                    <w:rPr>
                      <w:sz w:val="28"/>
                      <w:szCs w:val="28"/>
                    </w:rPr>
                  </w:pPr>
                  <w:r w:rsidRPr="00C70010">
                    <w:rPr>
                      <w:sz w:val="28"/>
                      <w:szCs w:val="28"/>
                    </w:rPr>
                    <w:t>2017 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67BE6">
                    <w:rPr>
                      <w:sz w:val="28"/>
                      <w:szCs w:val="28"/>
                    </w:rPr>
                    <w:t>450000,00</w:t>
                  </w:r>
                  <w:r w:rsidRPr="00C70010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867BE6" w:rsidRDefault="00867BE6" w:rsidP="00867B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 – 600 000 руб.,</w:t>
                  </w:r>
                </w:p>
                <w:p w:rsidR="00867BE6" w:rsidRPr="00C70010" w:rsidRDefault="00867BE6" w:rsidP="00A72D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– 600 000 руб.</w:t>
                  </w:r>
                </w:p>
                <w:p w:rsidR="003F66B8" w:rsidRPr="00C70010" w:rsidRDefault="003F66B8" w:rsidP="00A72DA5">
                  <w:pPr>
                    <w:rPr>
                      <w:sz w:val="28"/>
                      <w:szCs w:val="28"/>
                    </w:rPr>
                  </w:pPr>
                  <w:r w:rsidRPr="00C70010">
                    <w:rPr>
                      <w:sz w:val="28"/>
                      <w:szCs w:val="28"/>
                    </w:rPr>
                    <w:t>- федеральный бюджет:</w:t>
                  </w:r>
                </w:p>
                <w:p w:rsidR="003F66B8" w:rsidRPr="00C70010" w:rsidRDefault="003F66B8" w:rsidP="00A72DA5">
                  <w:pPr>
                    <w:rPr>
                      <w:sz w:val="28"/>
                      <w:szCs w:val="28"/>
                    </w:rPr>
                  </w:pPr>
                  <w:r w:rsidRPr="00C70010">
                    <w:rPr>
                      <w:sz w:val="28"/>
                      <w:szCs w:val="28"/>
                    </w:rPr>
                    <w:t>2016 – 0.0 руб.,</w:t>
                  </w:r>
                </w:p>
                <w:p w:rsidR="003F66B8" w:rsidRPr="00C70010" w:rsidRDefault="003F66B8" w:rsidP="00A72DA5">
                  <w:pPr>
                    <w:rPr>
                      <w:sz w:val="28"/>
                      <w:szCs w:val="28"/>
                    </w:rPr>
                  </w:pPr>
                  <w:r w:rsidRPr="00C70010">
                    <w:rPr>
                      <w:sz w:val="28"/>
                      <w:szCs w:val="28"/>
                    </w:rPr>
                    <w:t>2017 – 0.0 руб.,</w:t>
                  </w:r>
                </w:p>
                <w:p w:rsidR="003F66B8" w:rsidRPr="00C70010" w:rsidRDefault="003F66B8" w:rsidP="00A72DA5">
                  <w:pPr>
                    <w:rPr>
                      <w:sz w:val="28"/>
                      <w:szCs w:val="28"/>
                    </w:rPr>
                  </w:pPr>
                  <w:r w:rsidRPr="00C70010">
                    <w:rPr>
                      <w:sz w:val="28"/>
                      <w:szCs w:val="28"/>
                    </w:rPr>
                    <w:t>-областной бюджет:</w:t>
                  </w:r>
                </w:p>
                <w:p w:rsidR="003F66B8" w:rsidRPr="00C70010" w:rsidRDefault="003F66B8" w:rsidP="00A72DA5">
                  <w:pPr>
                    <w:rPr>
                      <w:sz w:val="28"/>
                      <w:szCs w:val="28"/>
                    </w:rPr>
                  </w:pPr>
                  <w:r w:rsidRPr="00C70010">
                    <w:rPr>
                      <w:sz w:val="28"/>
                      <w:szCs w:val="28"/>
                    </w:rPr>
                    <w:t>2016 – 0.0 руб.,</w:t>
                  </w:r>
                </w:p>
                <w:p w:rsidR="003F66B8" w:rsidRPr="00C70010" w:rsidRDefault="00963C3E" w:rsidP="00A72D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 – 0.0 руб.</w:t>
                  </w:r>
                </w:p>
                <w:p w:rsidR="003F66B8" w:rsidRPr="00C70010" w:rsidRDefault="003F66B8" w:rsidP="00A72DA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F66B8" w:rsidRDefault="003F66B8" w:rsidP="00302DC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72DA5" w:rsidRDefault="00C24C4F" w:rsidP="00A72DA5">
            <w:pPr>
              <w:pStyle w:val="Pro-Gramma"/>
              <w:spacing w:before="0" w:after="0" w:line="240" w:lineRule="auto"/>
              <w:rPr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1.</w:t>
            </w:r>
            <w:r w:rsidR="00A72DA5" w:rsidRPr="00A72DA5">
              <w:rPr>
                <w:b/>
                <w:szCs w:val="28"/>
              </w:rPr>
              <w:t>6</w:t>
            </w:r>
            <w:proofErr w:type="gramStart"/>
            <w:r w:rsidR="00A72DA5">
              <w:rPr>
                <w:szCs w:val="28"/>
              </w:rPr>
              <w:t xml:space="preserve"> В</w:t>
            </w:r>
            <w:proofErr w:type="gramEnd"/>
            <w:r w:rsidR="00A72DA5">
              <w:rPr>
                <w:szCs w:val="28"/>
              </w:rPr>
              <w:t xml:space="preserve"> строке «Ожидаемые результаты реализации подпрограммы» паспорта подпрограммы «</w:t>
            </w:r>
            <w:r w:rsidR="00A72DA5" w:rsidRPr="00942244">
              <w:rPr>
                <w:szCs w:val="28"/>
              </w:rPr>
              <w:t xml:space="preserve">Обеспечение жильем </w:t>
            </w:r>
            <w:r w:rsidR="00A72DA5">
              <w:rPr>
                <w:szCs w:val="28"/>
              </w:rPr>
              <w:t xml:space="preserve">молодых семей» первый абзац изложить в новой редакции: </w:t>
            </w:r>
          </w:p>
          <w:p w:rsidR="00A72DA5" w:rsidRPr="00C70010" w:rsidRDefault="00A72DA5" w:rsidP="00A72DA5">
            <w:pPr>
              <w:pStyle w:val="Pro-Gramma"/>
              <w:spacing w:before="0" w:after="0" w:line="240" w:lineRule="auto"/>
            </w:pPr>
            <w:r>
              <w:rPr>
                <w:szCs w:val="28"/>
                <w:lang w:val="ru-RU"/>
              </w:rPr>
              <w:t>«</w:t>
            </w:r>
            <w:r w:rsidRPr="00C70010">
              <w:t>В результате реализации Подпрограммы за период с 201</w:t>
            </w:r>
            <w:r>
              <w:rPr>
                <w:lang w:val="ru-RU"/>
              </w:rPr>
              <w:t>6</w:t>
            </w:r>
            <w:r>
              <w:t xml:space="preserve"> года по 201</w:t>
            </w:r>
            <w:r>
              <w:rPr>
                <w:lang w:val="ru-RU"/>
              </w:rPr>
              <w:t>9</w:t>
            </w:r>
            <w:r>
              <w:t xml:space="preserve"> год </w:t>
            </w:r>
            <w:r>
              <w:rPr>
                <w:lang w:val="ru-RU"/>
              </w:rPr>
              <w:t>6</w:t>
            </w:r>
            <w:r w:rsidRPr="00C70010">
              <w:t xml:space="preserve"> молодых семей улучшат свои жилищные условия в том числе:</w:t>
            </w:r>
          </w:p>
          <w:p w:rsidR="00A72DA5" w:rsidRDefault="00A72DA5" w:rsidP="00A72DA5">
            <w:pPr>
              <w:pStyle w:val="Pro-Gramma"/>
              <w:spacing w:before="0" w:after="0" w:line="240" w:lineRule="auto"/>
              <w:ind w:firstLine="0"/>
              <w:rPr>
                <w:lang w:val="ru-RU"/>
              </w:rPr>
            </w:pPr>
            <w:r>
              <w:t xml:space="preserve">- в 2017 году - </w:t>
            </w:r>
            <w:r>
              <w:rPr>
                <w:lang w:val="ru-RU"/>
              </w:rPr>
              <w:t>2</w:t>
            </w:r>
            <w:r>
              <w:t xml:space="preserve"> сем</w:t>
            </w:r>
            <w:r>
              <w:rPr>
                <w:lang w:val="ru-RU"/>
              </w:rPr>
              <w:t>ьи.»</w:t>
            </w:r>
          </w:p>
          <w:p w:rsidR="00A72DA5" w:rsidRDefault="00A72DA5" w:rsidP="00A72DA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43460" w:rsidRDefault="00C24C4F" w:rsidP="0044346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72DA5" w:rsidRPr="00A72DA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7</w:t>
            </w:r>
            <w:r w:rsidR="00443460">
              <w:rPr>
                <w:sz w:val="28"/>
                <w:szCs w:val="28"/>
              </w:rPr>
              <w:t xml:space="preserve"> </w:t>
            </w:r>
            <w:r w:rsidR="00645E83">
              <w:rPr>
                <w:sz w:val="28"/>
                <w:szCs w:val="28"/>
              </w:rPr>
              <w:t>Таблицу р</w:t>
            </w:r>
            <w:r w:rsidR="00443460">
              <w:rPr>
                <w:sz w:val="28"/>
                <w:szCs w:val="28"/>
              </w:rPr>
              <w:t>аздел</w:t>
            </w:r>
            <w:r w:rsidR="00645E83">
              <w:rPr>
                <w:sz w:val="28"/>
                <w:szCs w:val="28"/>
              </w:rPr>
              <w:t>а</w:t>
            </w:r>
            <w:r w:rsidR="00443460">
              <w:rPr>
                <w:sz w:val="28"/>
                <w:szCs w:val="28"/>
              </w:rPr>
              <w:t xml:space="preserve"> 3 «Целевые индикаторы (показатели) реализации подпрограммы» подпрограммы «</w:t>
            </w:r>
            <w:r w:rsidR="00443460" w:rsidRPr="00942244">
              <w:rPr>
                <w:sz w:val="28"/>
                <w:szCs w:val="28"/>
              </w:rPr>
              <w:t xml:space="preserve">Обеспечение жильем </w:t>
            </w:r>
            <w:r w:rsidR="00443460">
              <w:rPr>
                <w:sz w:val="28"/>
                <w:szCs w:val="28"/>
              </w:rPr>
              <w:t>молодых семей» изложить в новой редакции:</w:t>
            </w:r>
          </w:p>
          <w:tbl>
            <w:tblPr>
              <w:tblStyle w:val="a9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686"/>
              <w:gridCol w:w="992"/>
              <w:gridCol w:w="1082"/>
              <w:gridCol w:w="1044"/>
              <w:gridCol w:w="993"/>
              <w:gridCol w:w="992"/>
            </w:tblGrid>
            <w:tr w:rsidR="00317B7B" w:rsidTr="00645E83">
              <w:tc>
                <w:tcPr>
                  <w:tcW w:w="562" w:type="dxa"/>
                </w:tcPr>
                <w:p w:rsidR="00443460" w:rsidRPr="00645E83" w:rsidRDefault="00443460" w:rsidP="003F66B8">
                  <w:pPr>
                    <w:jc w:val="both"/>
                    <w:rPr>
                      <w:sz w:val="24"/>
                      <w:szCs w:val="24"/>
                    </w:rPr>
                  </w:pPr>
                  <w:r w:rsidRPr="00645E83">
                    <w:rPr>
                      <w:b/>
                      <w:sz w:val="24"/>
                      <w:szCs w:val="24"/>
                    </w:rPr>
                    <w:t xml:space="preserve">N </w:t>
                  </w:r>
                  <w:proofErr w:type="gramStart"/>
                  <w:r w:rsidRPr="00645E83">
                    <w:rPr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645E83">
                    <w:rPr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686" w:type="dxa"/>
                  <w:vMerge w:val="restart"/>
                </w:tcPr>
                <w:p w:rsidR="00443460" w:rsidRPr="00645E83" w:rsidRDefault="00443460" w:rsidP="00A72DA5">
                  <w:pPr>
                    <w:rPr>
                      <w:b/>
                      <w:sz w:val="24"/>
                      <w:szCs w:val="24"/>
                    </w:rPr>
                  </w:pPr>
                  <w:r w:rsidRPr="00645E83">
                    <w:rPr>
                      <w:b/>
                      <w:sz w:val="24"/>
                      <w:szCs w:val="24"/>
                    </w:rPr>
                    <w:t>Наименование целевого индикатора (показателя)</w:t>
                  </w:r>
                </w:p>
              </w:tc>
              <w:tc>
                <w:tcPr>
                  <w:tcW w:w="992" w:type="dxa"/>
                  <w:vMerge w:val="restart"/>
                </w:tcPr>
                <w:p w:rsidR="00443460" w:rsidRPr="00645E83" w:rsidRDefault="00443460" w:rsidP="00A72DA5">
                  <w:pPr>
                    <w:rPr>
                      <w:b/>
                      <w:sz w:val="24"/>
                      <w:szCs w:val="24"/>
                    </w:rPr>
                  </w:pPr>
                  <w:r w:rsidRPr="00645E83">
                    <w:rPr>
                      <w:b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4111" w:type="dxa"/>
                  <w:gridSpan w:val="4"/>
                </w:tcPr>
                <w:p w:rsidR="00443460" w:rsidRPr="00645E83" w:rsidRDefault="00443460" w:rsidP="00A72DA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45E83">
                    <w:rPr>
                      <w:b/>
                      <w:sz w:val="24"/>
                      <w:szCs w:val="24"/>
                    </w:rPr>
                    <w:t>Значения показателей</w:t>
                  </w:r>
                </w:p>
              </w:tc>
            </w:tr>
            <w:tr w:rsidR="00645E83" w:rsidTr="00645E83">
              <w:tc>
                <w:tcPr>
                  <w:tcW w:w="562" w:type="dxa"/>
                </w:tcPr>
                <w:p w:rsidR="00443460" w:rsidRDefault="00443460" w:rsidP="003F66B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  <w:vMerge/>
                </w:tcPr>
                <w:p w:rsidR="00443460" w:rsidRDefault="00443460" w:rsidP="003F66B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443460" w:rsidRDefault="00443460" w:rsidP="003F66B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2" w:type="dxa"/>
                </w:tcPr>
                <w:p w:rsidR="00443460" w:rsidRPr="00645E83" w:rsidRDefault="00443460" w:rsidP="00A72DA5">
                  <w:pPr>
                    <w:rPr>
                      <w:b/>
                      <w:sz w:val="24"/>
                      <w:szCs w:val="24"/>
                    </w:rPr>
                  </w:pPr>
                  <w:r w:rsidRPr="00645E83">
                    <w:rPr>
                      <w:b/>
                      <w:sz w:val="24"/>
                      <w:szCs w:val="24"/>
                    </w:rPr>
                    <w:t>2016</w:t>
                  </w:r>
                </w:p>
                <w:p w:rsidR="00443460" w:rsidRPr="00645E83" w:rsidRDefault="00443460" w:rsidP="00645E83">
                  <w:pPr>
                    <w:ind w:left="175" w:hanging="175"/>
                    <w:rPr>
                      <w:b/>
                      <w:sz w:val="24"/>
                      <w:szCs w:val="24"/>
                    </w:rPr>
                  </w:pPr>
                  <w:r w:rsidRPr="00645E83">
                    <w:rPr>
                      <w:b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1044" w:type="dxa"/>
                </w:tcPr>
                <w:p w:rsidR="00443460" w:rsidRPr="00645E83" w:rsidRDefault="00443460" w:rsidP="00A72DA5">
                  <w:pPr>
                    <w:rPr>
                      <w:b/>
                      <w:sz w:val="24"/>
                      <w:szCs w:val="24"/>
                    </w:rPr>
                  </w:pPr>
                  <w:r w:rsidRPr="00645E83">
                    <w:rPr>
                      <w:b/>
                      <w:sz w:val="24"/>
                      <w:szCs w:val="24"/>
                    </w:rPr>
                    <w:t>2017</w:t>
                  </w:r>
                </w:p>
                <w:p w:rsidR="00443460" w:rsidRPr="00645E83" w:rsidRDefault="00443460" w:rsidP="00A72DA5">
                  <w:pPr>
                    <w:rPr>
                      <w:b/>
                      <w:sz w:val="24"/>
                      <w:szCs w:val="24"/>
                    </w:rPr>
                  </w:pPr>
                  <w:r w:rsidRPr="00645E83">
                    <w:rPr>
                      <w:b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993" w:type="dxa"/>
                </w:tcPr>
                <w:p w:rsidR="00443460" w:rsidRPr="00645E83" w:rsidRDefault="000F17FA" w:rsidP="00A72DA5">
                  <w:pPr>
                    <w:rPr>
                      <w:b/>
                      <w:sz w:val="24"/>
                      <w:szCs w:val="24"/>
                    </w:rPr>
                  </w:pPr>
                  <w:r w:rsidRPr="00645E83">
                    <w:rPr>
                      <w:b/>
                      <w:sz w:val="24"/>
                      <w:szCs w:val="24"/>
                    </w:rPr>
                    <w:t>2018 оценка</w:t>
                  </w:r>
                </w:p>
              </w:tc>
              <w:tc>
                <w:tcPr>
                  <w:tcW w:w="992" w:type="dxa"/>
                </w:tcPr>
                <w:p w:rsidR="00443460" w:rsidRPr="00645E83" w:rsidRDefault="000F17FA" w:rsidP="003F66B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645E83">
                    <w:rPr>
                      <w:b/>
                      <w:sz w:val="24"/>
                      <w:szCs w:val="24"/>
                    </w:rPr>
                    <w:t>2019 оценка</w:t>
                  </w:r>
                </w:p>
              </w:tc>
            </w:tr>
            <w:tr w:rsidR="00645E83" w:rsidTr="00645E83">
              <w:tc>
                <w:tcPr>
                  <w:tcW w:w="562" w:type="dxa"/>
                </w:tcPr>
                <w:p w:rsidR="00443460" w:rsidRPr="00C70010" w:rsidRDefault="00443460" w:rsidP="00A72DA5">
                  <w:pPr>
                    <w:rPr>
                      <w:sz w:val="28"/>
                      <w:szCs w:val="28"/>
                    </w:rPr>
                  </w:pPr>
                  <w:r w:rsidRPr="00C70010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686" w:type="dxa"/>
                </w:tcPr>
                <w:p w:rsidR="00443460" w:rsidRPr="00645E83" w:rsidRDefault="00443460" w:rsidP="00A72DA5">
                  <w:pPr>
                    <w:rPr>
                      <w:sz w:val="24"/>
                      <w:szCs w:val="24"/>
                    </w:rPr>
                  </w:pPr>
                  <w:r w:rsidRPr="00645E83">
                    <w:rPr>
                      <w:sz w:val="24"/>
                      <w:szCs w:val="24"/>
                    </w:rPr>
                    <w:t>Количество молодых семей, улучшивших жилищные условия при оказании содействия за счет средств федерального бюджета, областного бюджета и местного бюджета (за год)</w:t>
                  </w:r>
                </w:p>
              </w:tc>
              <w:tc>
                <w:tcPr>
                  <w:tcW w:w="992" w:type="dxa"/>
                </w:tcPr>
                <w:p w:rsidR="00443460" w:rsidRPr="00645E83" w:rsidRDefault="00443460" w:rsidP="00A72DA5">
                  <w:pPr>
                    <w:rPr>
                      <w:sz w:val="24"/>
                      <w:szCs w:val="24"/>
                    </w:rPr>
                  </w:pPr>
                  <w:r w:rsidRPr="00645E83">
                    <w:rPr>
                      <w:sz w:val="24"/>
                      <w:szCs w:val="24"/>
                    </w:rPr>
                    <w:t>Семей</w:t>
                  </w:r>
                </w:p>
              </w:tc>
              <w:tc>
                <w:tcPr>
                  <w:tcW w:w="1082" w:type="dxa"/>
                </w:tcPr>
                <w:p w:rsidR="00443460" w:rsidRPr="00C70010" w:rsidRDefault="00443460" w:rsidP="00A72D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44" w:type="dxa"/>
                </w:tcPr>
                <w:p w:rsidR="00443460" w:rsidRPr="00C70010" w:rsidRDefault="00443460" w:rsidP="00A72DA5">
                  <w:pPr>
                    <w:rPr>
                      <w:sz w:val="28"/>
                      <w:szCs w:val="28"/>
                    </w:rPr>
                  </w:pPr>
                  <w:r w:rsidRPr="000F17FA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443460" w:rsidRPr="00C70010" w:rsidRDefault="000F17FA" w:rsidP="00A72D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443460" w:rsidRPr="00C70010" w:rsidRDefault="000F17FA" w:rsidP="00A72D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3F66B8" w:rsidRDefault="00C24C4F" w:rsidP="003F66B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F202E8" w:rsidRPr="00F202E8">
              <w:rPr>
                <w:b/>
                <w:sz w:val="28"/>
                <w:szCs w:val="28"/>
              </w:rPr>
              <w:t>8</w:t>
            </w:r>
            <w:r w:rsidR="003F66B8">
              <w:rPr>
                <w:sz w:val="28"/>
                <w:szCs w:val="28"/>
              </w:rPr>
              <w:t xml:space="preserve"> </w:t>
            </w:r>
            <w:r w:rsidR="00F202E8">
              <w:rPr>
                <w:sz w:val="28"/>
                <w:szCs w:val="28"/>
              </w:rPr>
              <w:t>Таблицу р</w:t>
            </w:r>
            <w:r w:rsidR="003F66B8">
              <w:rPr>
                <w:sz w:val="28"/>
                <w:szCs w:val="28"/>
              </w:rPr>
              <w:t>аздел</w:t>
            </w:r>
            <w:r w:rsidR="00F202E8">
              <w:rPr>
                <w:sz w:val="28"/>
                <w:szCs w:val="28"/>
              </w:rPr>
              <w:t>а</w:t>
            </w:r>
            <w:r w:rsidR="003F66B8">
              <w:rPr>
                <w:sz w:val="28"/>
                <w:szCs w:val="28"/>
              </w:rPr>
              <w:t xml:space="preserve"> 4 «Ресурсное обеспечение мероприятий </w:t>
            </w:r>
            <w:r w:rsidR="003F66B8">
              <w:rPr>
                <w:sz w:val="28"/>
                <w:szCs w:val="28"/>
              </w:rPr>
              <w:lastRenderedPageBreak/>
              <w:t>подпрограммы» подпрограммы «</w:t>
            </w:r>
            <w:r w:rsidR="003F66B8" w:rsidRPr="00942244">
              <w:rPr>
                <w:sz w:val="28"/>
                <w:szCs w:val="28"/>
              </w:rPr>
              <w:t xml:space="preserve">Обеспечение жильем </w:t>
            </w:r>
            <w:r w:rsidR="003F66B8">
              <w:rPr>
                <w:sz w:val="28"/>
                <w:szCs w:val="28"/>
              </w:rPr>
              <w:t>молодых семей» изложить в новой редакции:</w:t>
            </w:r>
          </w:p>
          <w:p w:rsidR="00570406" w:rsidRDefault="00570406" w:rsidP="00570406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260"/>
              <w:gridCol w:w="1701"/>
              <w:gridCol w:w="709"/>
              <w:gridCol w:w="992"/>
              <w:gridCol w:w="851"/>
              <w:gridCol w:w="992"/>
            </w:tblGrid>
            <w:tr w:rsidR="00570406" w:rsidRPr="006F7FC7" w:rsidTr="00645E83">
              <w:trPr>
                <w:tblHeader/>
              </w:trPr>
              <w:tc>
                <w:tcPr>
                  <w:tcW w:w="704" w:type="dxa"/>
                </w:tcPr>
                <w:p w:rsidR="00570406" w:rsidRPr="00F92BA1" w:rsidRDefault="00570406" w:rsidP="00A72DA5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  <w:r w:rsidRPr="00F92BA1">
                    <w:rPr>
                      <w:b/>
                      <w:sz w:val="24"/>
                      <w:szCs w:val="24"/>
                      <w:lang w:val="en-US"/>
                    </w:rPr>
                    <w:t>№</w:t>
                  </w:r>
                </w:p>
                <w:p w:rsidR="00570406" w:rsidRPr="00F92BA1" w:rsidRDefault="00570406" w:rsidP="00A72DA5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F92BA1">
                    <w:rPr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F92BA1">
                    <w:rPr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260" w:type="dxa"/>
                </w:tcPr>
                <w:p w:rsidR="00570406" w:rsidRPr="00F92BA1" w:rsidRDefault="00570406" w:rsidP="00A72DA5">
                  <w:pPr>
                    <w:rPr>
                      <w:b/>
                      <w:sz w:val="24"/>
                      <w:szCs w:val="24"/>
                    </w:rPr>
                  </w:pPr>
                  <w:r w:rsidRPr="00F92BA1">
                    <w:rPr>
                      <w:b/>
                      <w:sz w:val="24"/>
                      <w:szCs w:val="24"/>
                    </w:rPr>
                    <w:t>Наименование мероприятия/ Источник ресурсного обеспечения</w:t>
                  </w:r>
                </w:p>
              </w:tc>
              <w:tc>
                <w:tcPr>
                  <w:tcW w:w="1701" w:type="dxa"/>
                </w:tcPr>
                <w:p w:rsidR="00570406" w:rsidRPr="00F92BA1" w:rsidRDefault="00570406" w:rsidP="00570406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F92BA1">
                    <w:rPr>
                      <w:b/>
                      <w:sz w:val="24"/>
                      <w:szCs w:val="24"/>
                    </w:rPr>
                    <w:t>Исп-тель</w:t>
                  </w:r>
                  <w:proofErr w:type="spellEnd"/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570406" w:rsidRPr="00F92BA1" w:rsidRDefault="00570406" w:rsidP="00A72DA5">
                  <w:pPr>
                    <w:rPr>
                      <w:b/>
                      <w:sz w:val="24"/>
                      <w:szCs w:val="24"/>
                    </w:rPr>
                  </w:pPr>
                  <w:r w:rsidRPr="00F92BA1">
                    <w:rPr>
                      <w:b/>
                      <w:sz w:val="24"/>
                      <w:szCs w:val="24"/>
                    </w:rPr>
                    <w:t>2016</w:t>
                  </w:r>
                </w:p>
                <w:p w:rsidR="00570406" w:rsidRPr="00F92BA1" w:rsidRDefault="00570406" w:rsidP="00A72DA5">
                  <w:pPr>
                    <w:rPr>
                      <w:sz w:val="24"/>
                      <w:szCs w:val="24"/>
                    </w:rPr>
                  </w:pPr>
                </w:p>
                <w:p w:rsidR="00570406" w:rsidRPr="00F92BA1" w:rsidRDefault="00570406" w:rsidP="00A72DA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570406" w:rsidRPr="00F92BA1" w:rsidRDefault="00570406" w:rsidP="00F92B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92BA1">
                    <w:rPr>
                      <w:b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0406" w:rsidRPr="00F92BA1" w:rsidRDefault="00F92BA1" w:rsidP="0057040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570406" w:rsidRPr="00F92BA1" w:rsidRDefault="00F92BA1" w:rsidP="0057040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2019</w:t>
                  </w:r>
                </w:p>
              </w:tc>
            </w:tr>
            <w:tr w:rsidR="00930485" w:rsidRPr="006F7FC7" w:rsidTr="00645E83">
              <w:tc>
                <w:tcPr>
                  <w:tcW w:w="3964" w:type="dxa"/>
                  <w:gridSpan w:val="2"/>
                </w:tcPr>
                <w:p w:rsidR="00930485" w:rsidRPr="00F92BA1" w:rsidRDefault="00930485" w:rsidP="00A72DA5">
                  <w:pPr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t>Подпрограмма, всего</w:t>
                  </w:r>
                </w:p>
              </w:tc>
              <w:tc>
                <w:tcPr>
                  <w:tcW w:w="1701" w:type="dxa"/>
                </w:tcPr>
                <w:p w:rsidR="00930485" w:rsidRPr="00F92BA1" w:rsidRDefault="00930485" w:rsidP="00A72D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930485" w:rsidRPr="00F92BA1" w:rsidRDefault="00930485" w:rsidP="00A72DA5">
                  <w:pPr>
                    <w:rPr>
                      <w:sz w:val="24"/>
                      <w:szCs w:val="24"/>
                      <w:highlight w:val="yellow"/>
                    </w:rPr>
                  </w:pPr>
                  <w:r w:rsidRPr="00F92BA1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930485" w:rsidRPr="00F92BA1" w:rsidRDefault="00930485" w:rsidP="00930485">
                  <w:pPr>
                    <w:ind w:right="-108"/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t>450,00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30485" w:rsidRPr="00F92BA1" w:rsidRDefault="00930485" w:rsidP="00930485">
                  <w:pPr>
                    <w:ind w:left="-108"/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t>600,0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930485" w:rsidRPr="00F92BA1" w:rsidRDefault="00930485" w:rsidP="00A72DA5">
                  <w:pPr>
                    <w:ind w:left="-108"/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t>600,0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930485" w:rsidRPr="006F7FC7" w:rsidTr="00645E83">
              <w:tc>
                <w:tcPr>
                  <w:tcW w:w="3964" w:type="dxa"/>
                  <w:gridSpan w:val="2"/>
                </w:tcPr>
                <w:p w:rsidR="00930485" w:rsidRPr="00F92BA1" w:rsidRDefault="00930485" w:rsidP="00A72DA5">
                  <w:pPr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t>бюджетные ассигнования</w:t>
                  </w:r>
                </w:p>
              </w:tc>
              <w:tc>
                <w:tcPr>
                  <w:tcW w:w="1701" w:type="dxa"/>
                </w:tcPr>
                <w:p w:rsidR="00930485" w:rsidRPr="00F92BA1" w:rsidRDefault="00930485" w:rsidP="00A72D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30485" w:rsidRPr="00F92BA1" w:rsidRDefault="00930485" w:rsidP="00A72DA5">
                  <w:pPr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930485" w:rsidRPr="00F92BA1" w:rsidRDefault="00930485" w:rsidP="00F92BA1">
                  <w:pPr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t>450,00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30485" w:rsidRPr="00F92BA1" w:rsidRDefault="00930485" w:rsidP="00930485">
                  <w:pPr>
                    <w:ind w:lef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600,00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930485" w:rsidRPr="00F92BA1" w:rsidRDefault="00930485" w:rsidP="00A72DA5">
                  <w:pPr>
                    <w:ind w:lef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600,00</w:t>
                  </w:r>
                </w:p>
              </w:tc>
            </w:tr>
            <w:tr w:rsidR="00930485" w:rsidRPr="006F7FC7" w:rsidTr="00645E83">
              <w:tc>
                <w:tcPr>
                  <w:tcW w:w="3964" w:type="dxa"/>
                  <w:gridSpan w:val="2"/>
                </w:tcPr>
                <w:p w:rsidR="00930485" w:rsidRPr="00F92BA1" w:rsidRDefault="00930485" w:rsidP="00A72DA5">
                  <w:pPr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t>-бюджет Палехского городского поселения</w:t>
                  </w:r>
                </w:p>
              </w:tc>
              <w:tc>
                <w:tcPr>
                  <w:tcW w:w="1701" w:type="dxa"/>
                </w:tcPr>
                <w:p w:rsidR="00930485" w:rsidRPr="00F92BA1" w:rsidRDefault="00930485" w:rsidP="00A72D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30485" w:rsidRPr="00F92BA1" w:rsidRDefault="00930485" w:rsidP="00A72DA5">
                  <w:pPr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930485" w:rsidRPr="00F92BA1" w:rsidRDefault="00930485" w:rsidP="00F92BA1">
                  <w:pPr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t>450,00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30485" w:rsidRPr="00F92BA1" w:rsidRDefault="00930485" w:rsidP="00930485">
                  <w:pPr>
                    <w:ind w:lef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600,00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930485" w:rsidRPr="00F92BA1" w:rsidRDefault="00930485" w:rsidP="00A72DA5">
                  <w:pPr>
                    <w:ind w:lef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600,00</w:t>
                  </w:r>
                </w:p>
              </w:tc>
            </w:tr>
            <w:tr w:rsidR="00930485" w:rsidRPr="006F7FC7" w:rsidTr="00645E83">
              <w:tc>
                <w:tcPr>
                  <w:tcW w:w="3964" w:type="dxa"/>
                  <w:gridSpan w:val="2"/>
                </w:tcPr>
                <w:p w:rsidR="00930485" w:rsidRPr="00F92BA1" w:rsidRDefault="00930485" w:rsidP="00A72DA5">
                  <w:pPr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t>- областной бюджет</w:t>
                  </w:r>
                </w:p>
              </w:tc>
              <w:tc>
                <w:tcPr>
                  <w:tcW w:w="1701" w:type="dxa"/>
                </w:tcPr>
                <w:p w:rsidR="00930485" w:rsidRPr="00F92BA1" w:rsidRDefault="00930485" w:rsidP="00A72D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30485" w:rsidRPr="00F92BA1" w:rsidRDefault="00930485" w:rsidP="00A72DA5">
                  <w:pPr>
                    <w:rPr>
                      <w:sz w:val="24"/>
                      <w:szCs w:val="24"/>
                      <w:highlight w:val="yellow"/>
                    </w:rPr>
                  </w:pPr>
                  <w:r w:rsidRPr="00F92BA1">
                    <w:rPr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930485" w:rsidRPr="00F92BA1" w:rsidRDefault="00930485" w:rsidP="00A72DA5">
                  <w:pPr>
                    <w:rPr>
                      <w:sz w:val="24"/>
                      <w:szCs w:val="24"/>
                      <w:highlight w:val="yellow"/>
                    </w:rPr>
                  </w:pPr>
                  <w:r w:rsidRPr="00F92BA1">
                    <w:rPr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30485" w:rsidRPr="00F92BA1" w:rsidRDefault="00930485" w:rsidP="0057040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930485" w:rsidRPr="00F92BA1" w:rsidRDefault="00930485" w:rsidP="00A72DA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30485" w:rsidRPr="006F7FC7" w:rsidTr="00645E83">
              <w:tc>
                <w:tcPr>
                  <w:tcW w:w="3964" w:type="dxa"/>
                  <w:gridSpan w:val="2"/>
                </w:tcPr>
                <w:p w:rsidR="00930485" w:rsidRPr="00F92BA1" w:rsidRDefault="00930485" w:rsidP="00A72DA5">
                  <w:pPr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t>- федеральный бюджет</w:t>
                  </w:r>
                </w:p>
              </w:tc>
              <w:tc>
                <w:tcPr>
                  <w:tcW w:w="1701" w:type="dxa"/>
                  <w:vMerge w:val="restart"/>
                </w:tcPr>
                <w:p w:rsidR="00930485" w:rsidRPr="00F92BA1" w:rsidRDefault="00930485" w:rsidP="00A72DA5">
                  <w:pPr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t>Отдел городского хозяйства администрации Палехского муниципального района</w:t>
                  </w:r>
                </w:p>
              </w:tc>
              <w:tc>
                <w:tcPr>
                  <w:tcW w:w="709" w:type="dxa"/>
                </w:tcPr>
                <w:p w:rsidR="00930485" w:rsidRPr="00F92BA1" w:rsidRDefault="00930485" w:rsidP="00A72DA5">
                  <w:pPr>
                    <w:rPr>
                      <w:sz w:val="24"/>
                      <w:szCs w:val="24"/>
                      <w:highlight w:val="yellow"/>
                    </w:rPr>
                  </w:pPr>
                  <w:r w:rsidRPr="00F92BA1">
                    <w:rPr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930485" w:rsidRPr="00F92BA1" w:rsidRDefault="00930485" w:rsidP="00A72DA5">
                  <w:pPr>
                    <w:rPr>
                      <w:sz w:val="24"/>
                      <w:szCs w:val="24"/>
                      <w:highlight w:val="yellow"/>
                    </w:rPr>
                  </w:pPr>
                  <w:r w:rsidRPr="00F92BA1">
                    <w:rPr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30485" w:rsidRPr="00F92BA1" w:rsidRDefault="00930485" w:rsidP="0057040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930485" w:rsidRPr="00F92BA1" w:rsidRDefault="00930485" w:rsidP="00A72DA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30485" w:rsidRPr="006F7FC7" w:rsidTr="00645E83">
              <w:trPr>
                <w:cantSplit/>
              </w:trPr>
              <w:tc>
                <w:tcPr>
                  <w:tcW w:w="704" w:type="dxa"/>
                  <w:vMerge w:val="restart"/>
                </w:tcPr>
                <w:p w:rsidR="00930485" w:rsidRPr="00F92BA1" w:rsidRDefault="00930485" w:rsidP="00A72DA5">
                  <w:pPr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260" w:type="dxa"/>
                </w:tcPr>
                <w:p w:rsidR="00930485" w:rsidRPr="00F92BA1" w:rsidRDefault="00930485" w:rsidP="00A72DA5">
                  <w:pPr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t>Предоставление субсидии бюджету муниципальных образований Ивановской области в целях предоставления социальных выплат молодым семьям на приобретение (строительство) жилого помещения</w:t>
                  </w:r>
                </w:p>
              </w:tc>
              <w:tc>
                <w:tcPr>
                  <w:tcW w:w="1701" w:type="dxa"/>
                  <w:vMerge/>
                </w:tcPr>
                <w:p w:rsidR="00930485" w:rsidRPr="00F92BA1" w:rsidRDefault="00930485" w:rsidP="00A72D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30485" w:rsidRPr="00F92BA1" w:rsidRDefault="00930485" w:rsidP="00A72DA5">
                  <w:pPr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930485" w:rsidRPr="00F92BA1" w:rsidRDefault="00930485" w:rsidP="00F92BA1">
                  <w:pPr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t>450,00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30485" w:rsidRPr="00F92BA1" w:rsidRDefault="00930485" w:rsidP="00A72DA5">
                  <w:pPr>
                    <w:ind w:lef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600,00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930485" w:rsidRPr="00F92BA1" w:rsidRDefault="00930485" w:rsidP="00A72DA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600,00</w:t>
                  </w:r>
                </w:p>
              </w:tc>
            </w:tr>
            <w:tr w:rsidR="00930485" w:rsidRPr="006F7FC7" w:rsidTr="00645E83">
              <w:trPr>
                <w:cantSplit/>
              </w:trPr>
              <w:tc>
                <w:tcPr>
                  <w:tcW w:w="704" w:type="dxa"/>
                  <w:vMerge/>
                </w:tcPr>
                <w:p w:rsidR="00930485" w:rsidRPr="00F92BA1" w:rsidRDefault="00930485" w:rsidP="00A72D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930485" w:rsidRPr="00F92BA1" w:rsidRDefault="00930485" w:rsidP="00A72DA5">
                  <w:pPr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t>бюджетные ассигнования</w:t>
                  </w:r>
                </w:p>
              </w:tc>
              <w:tc>
                <w:tcPr>
                  <w:tcW w:w="1701" w:type="dxa"/>
                  <w:vMerge/>
                </w:tcPr>
                <w:p w:rsidR="00930485" w:rsidRPr="00F92BA1" w:rsidRDefault="00930485" w:rsidP="00A72D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30485" w:rsidRPr="00F92BA1" w:rsidRDefault="00930485" w:rsidP="00A72DA5">
                  <w:pPr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930485" w:rsidRPr="00F92BA1" w:rsidRDefault="00930485" w:rsidP="00F92BA1">
                  <w:pPr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t>45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F92BA1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30485" w:rsidRPr="00F92BA1" w:rsidRDefault="00930485" w:rsidP="00930485">
                  <w:pPr>
                    <w:ind w:lef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600,00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930485" w:rsidRPr="00930485" w:rsidRDefault="00930485" w:rsidP="00A72DA5">
                  <w:pPr>
                    <w:rPr>
                      <w:sz w:val="24"/>
                      <w:szCs w:val="24"/>
                    </w:rPr>
                  </w:pPr>
                  <w:r w:rsidRPr="00930485">
                    <w:rPr>
                      <w:sz w:val="24"/>
                      <w:szCs w:val="24"/>
                    </w:rPr>
                    <w:t>600,00</w:t>
                  </w:r>
                </w:p>
              </w:tc>
            </w:tr>
            <w:tr w:rsidR="00930485" w:rsidRPr="006F7FC7" w:rsidTr="00645E83">
              <w:trPr>
                <w:cantSplit/>
              </w:trPr>
              <w:tc>
                <w:tcPr>
                  <w:tcW w:w="704" w:type="dxa"/>
                  <w:vMerge/>
                </w:tcPr>
                <w:p w:rsidR="00930485" w:rsidRPr="00F92BA1" w:rsidRDefault="00930485" w:rsidP="00A72D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930485" w:rsidRPr="00F92BA1" w:rsidRDefault="00930485" w:rsidP="00A72DA5">
                  <w:pPr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t>- бюджет Палехского городского поселения</w:t>
                  </w:r>
                </w:p>
              </w:tc>
              <w:tc>
                <w:tcPr>
                  <w:tcW w:w="1701" w:type="dxa"/>
                  <w:vMerge/>
                </w:tcPr>
                <w:p w:rsidR="00930485" w:rsidRPr="00F92BA1" w:rsidRDefault="00930485" w:rsidP="00A72D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30485" w:rsidRPr="00F92BA1" w:rsidRDefault="00930485" w:rsidP="00A72DA5">
                  <w:pPr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930485" w:rsidRPr="00F92BA1" w:rsidRDefault="00930485" w:rsidP="00F92BA1">
                  <w:pPr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t>450,00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30485" w:rsidRPr="00F92BA1" w:rsidRDefault="00930485" w:rsidP="00930485">
                  <w:pPr>
                    <w:ind w:lef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600,00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930485" w:rsidRPr="00930485" w:rsidRDefault="00930485" w:rsidP="00A72DA5">
                  <w:pPr>
                    <w:rPr>
                      <w:sz w:val="24"/>
                      <w:szCs w:val="24"/>
                    </w:rPr>
                  </w:pPr>
                  <w:r w:rsidRPr="00930485">
                    <w:rPr>
                      <w:sz w:val="24"/>
                      <w:szCs w:val="24"/>
                    </w:rPr>
                    <w:t>600,00</w:t>
                  </w:r>
                </w:p>
              </w:tc>
            </w:tr>
            <w:tr w:rsidR="00930485" w:rsidRPr="006F7FC7" w:rsidTr="00645E83">
              <w:trPr>
                <w:cantSplit/>
              </w:trPr>
              <w:tc>
                <w:tcPr>
                  <w:tcW w:w="704" w:type="dxa"/>
                  <w:vMerge/>
                </w:tcPr>
                <w:p w:rsidR="00930485" w:rsidRPr="00F92BA1" w:rsidRDefault="00930485" w:rsidP="00A72D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930485" w:rsidRPr="00F92BA1" w:rsidRDefault="00930485" w:rsidP="00A72DA5">
                  <w:pPr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t>- областной бюджет*</w:t>
                  </w:r>
                </w:p>
              </w:tc>
              <w:tc>
                <w:tcPr>
                  <w:tcW w:w="1701" w:type="dxa"/>
                  <w:vMerge/>
                </w:tcPr>
                <w:p w:rsidR="00930485" w:rsidRPr="00F92BA1" w:rsidRDefault="00930485" w:rsidP="00A72D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30485" w:rsidRPr="00F92BA1" w:rsidRDefault="00930485" w:rsidP="00A72DA5">
                  <w:pPr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930485" w:rsidRPr="00F92BA1" w:rsidRDefault="00930485" w:rsidP="00A72DA5">
                  <w:pPr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30485" w:rsidRPr="00F92BA1" w:rsidRDefault="00930485" w:rsidP="0057040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930485" w:rsidRPr="00F92BA1" w:rsidRDefault="00930485" w:rsidP="0057040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30485" w:rsidRPr="006F7FC7" w:rsidTr="00645E83">
              <w:trPr>
                <w:cantSplit/>
              </w:trPr>
              <w:tc>
                <w:tcPr>
                  <w:tcW w:w="704" w:type="dxa"/>
                  <w:vMerge/>
                </w:tcPr>
                <w:p w:rsidR="00930485" w:rsidRPr="00F92BA1" w:rsidRDefault="00930485" w:rsidP="00A72D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930485" w:rsidRPr="00F92BA1" w:rsidRDefault="00930485" w:rsidP="00A72DA5">
                  <w:pPr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t>- федеральный бюджет *</w:t>
                  </w:r>
                </w:p>
              </w:tc>
              <w:tc>
                <w:tcPr>
                  <w:tcW w:w="1701" w:type="dxa"/>
                  <w:vMerge/>
                </w:tcPr>
                <w:p w:rsidR="00930485" w:rsidRPr="00F92BA1" w:rsidRDefault="00930485" w:rsidP="00A72D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30485" w:rsidRPr="00F92BA1" w:rsidRDefault="00930485" w:rsidP="00A72DA5">
                  <w:pPr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930485" w:rsidRPr="00F92BA1" w:rsidRDefault="00930485" w:rsidP="00A72DA5">
                  <w:pPr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30485" w:rsidRPr="00F92BA1" w:rsidRDefault="00930485" w:rsidP="0057040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930485" w:rsidRPr="00F92BA1" w:rsidRDefault="00930485" w:rsidP="0057040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43460" w:rsidRDefault="00443460" w:rsidP="003F66B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E2D22" w:rsidRDefault="00C24C4F" w:rsidP="003F66B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067670">
              <w:rPr>
                <w:b/>
                <w:sz w:val="28"/>
                <w:szCs w:val="28"/>
              </w:rPr>
              <w:t>9</w:t>
            </w:r>
            <w:proofErr w:type="gramStart"/>
            <w:r w:rsidR="00BE2D22">
              <w:rPr>
                <w:sz w:val="28"/>
                <w:szCs w:val="28"/>
              </w:rPr>
              <w:t xml:space="preserve"> В</w:t>
            </w:r>
            <w:proofErr w:type="gramEnd"/>
            <w:r w:rsidR="00BE2D22">
              <w:rPr>
                <w:sz w:val="28"/>
                <w:szCs w:val="28"/>
              </w:rPr>
              <w:t xml:space="preserve"> строке «Срок реализации подпрограммы» паспорта подпрограммы</w:t>
            </w:r>
          </w:p>
          <w:p w:rsidR="00BE2D22" w:rsidRDefault="00BE2D22" w:rsidP="003F66B8">
            <w:pPr>
              <w:ind w:firstLine="709"/>
              <w:jc w:val="both"/>
              <w:rPr>
                <w:sz w:val="28"/>
                <w:szCs w:val="28"/>
              </w:rPr>
            </w:pPr>
            <w:r w:rsidRPr="00217D5B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>Государственная поддержка граждан в сфере ипотечного жилищного кредитования</w:t>
            </w:r>
            <w:r w:rsidRPr="00217D5B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 xml:space="preserve"> указать срок: «2016 – 2019»</w:t>
            </w:r>
          </w:p>
          <w:p w:rsidR="00BE2D22" w:rsidRDefault="00BE2D22" w:rsidP="00553BA3">
            <w:pPr>
              <w:pStyle w:val="aa"/>
              <w:spacing w:after="0"/>
              <w:ind w:firstLine="720"/>
              <w:jc w:val="both"/>
              <w:rPr>
                <w:sz w:val="28"/>
                <w:szCs w:val="28"/>
              </w:rPr>
            </w:pPr>
          </w:p>
          <w:p w:rsidR="00553BA3" w:rsidRDefault="00C24C4F" w:rsidP="00553BA3">
            <w:pPr>
              <w:pStyle w:val="aa"/>
              <w:spacing w:after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067670" w:rsidRPr="00067670">
              <w:rPr>
                <w:b/>
                <w:sz w:val="28"/>
                <w:szCs w:val="28"/>
              </w:rPr>
              <w:t>10</w:t>
            </w:r>
            <w:r w:rsidR="00553BA3">
              <w:rPr>
                <w:sz w:val="28"/>
                <w:szCs w:val="28"/>
              </w:rPr>
              <w:t xml:space="preserve"> Строку «Объемы ресурсного обеспечения подпрограммы» паспорта подпрограммы </w:t>
            </w:r>
            <w:r w:rsidR="00553BA3" w:rsidRPr="00217D5B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553BA3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>Государственная поддержка граждан в сфере ипотечного жилищного кредитования</w:t>
            </w:r>
            <w:r w:rsidR="00553BA3" w:rsidRPr="00217D5B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553BA3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53BA3">
              <w:rPr>
                <w:sz w:val="28"/>
                <w:szCs w:val="28"/>
              </w:rPr>
              <w:t>изложить в новой редакции: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4"/>
              <w:gridCol w:w="4704"/>
            </w:tblGrid>
            <w:tr w:rsidR="00553BA3" w:rsidTr="00645E83">
              <w:tc>
                <w:tcPr>
                  <w:tcW w:w="4704" w:type="dxa"/>
                </w:tcPr>
                <w:p w:rsidR="00553BA3" w:rsidRPr="00C70010" w:rsidRDefault="00553BA3" w:rsidP="00A72DA5">
                  <w:pPr>
                    <w:rPr>
                      <w:sz w:val="28"/>
                      <w:szCs w:val="28"/>
                    </w:rPr>
                  </w:pPr>
                  <w:r w:rsidRPr="00C70010">
                    <w:rPr>
                      <w:sz w:val="28"/>
                      <w:szCs w:val="28"/>
                    </w:rPr>
                    <w:t>Объемы ресурсного обеспечения подпрограммы</w:t>
                  </w:r>
                </w:p>
              </w:tc>
              <w:tc>
                <w:tcPr>
                  <w:tcW w:w="4704" w:type="dxa"/>
                </w:tcPr>
                <w:p w:rsidR="00553BA3" w:rsidRPr="00C70010" w:rsidRDefault="00553BA3" w:rsidP="00A72DA5">
                  <w:pPr>
                    <w:rPr>
                      <w:sz w:val="28"/>
                      <w:szCs w:val="28"/>
                    </w:rPr>
                  </w:pPr>
                  <w:r w:rsidRPr="00C70010">
                    <w:rPr>
                      <w:sz w:val="28"/>
                      <w:szCs w:val="28"/>
                    </w:rPr>
                    <w:t>Общий объем бюджетных ассигнований:</w:t>
                  </w:r>
                </w:p>
                <w:p w:rsidR="00553BA3" w:rsidRPr="000800CF" w:rsidRDefault="00553BA3" w:rsidP="00A72DA5">
                  <w:pPr>
                    <w:rPr>
                      <w:sz w:val="28"/>
                      <w:szCs w:val="28"/>
                    </w:rPr>
                  </w:pPr>
                  <w:r w:rsidRPr="000800CF">
                    <w:rPr>
                      <w:sz w:val="28"/>
                      <w:szCs w:val="28"/>
                    </w:rPr>
                    <w:t>2016 – 0,0 руб.,</w:t>
                  </w:r>
                </w:p>
                <w:p w:rsidR="00553BA3" w:rsidRDefault="00553BA3" w:rsidP="00A72DA5">
                  <w:pPr>
                    <w:rPr>
                      <w:sz w:val="28"/>
                      <w:szCs w:val="28"/>
                    </w:rPr>
                  </w:pPr>
                  <w:r w:rsidRPr="000800CF">
                    <w:rPr>
                      <w:sz w:val="28"/>
                      <w:szCs w:val="28"/>
                    </w:rPr>
                    <w:t>2017 – 130000,00 руб.,</w:t>
                  </w:r>
                </w:p>
                <w:p w:rsidR="00553BA3" w:rsidRDefault="00553BA3" w:rsidP="00A72D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 – 130 000,00 руб.,</w:t>
                  </w:r>
                </w:p>
                <w:p w:rsidR="00553BA3" w:rsidRPr="00C70010" w:rsidRDefault="00553BA3" w:rsidP="00A72D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– 130 000,00 руб.</w:t>
                  </w:r>
                </w:p>
                <w:p w:rsidR="00553BA3" w:rsidRPr="00C70010" w:rsidRDefault="00553BA3" w:rsidP="00A72DA5">
                  <w:pPr>
                    <w:rPr>
                      <w:sz w:val="28"/>
                      <w:szCs w:val="28"/>
                    </w:rPr>
                  </w:pPr>
                  <w:r w:rsidRPr="00C70010">
                    <w:rPr>
                      <w:sz w:val="28"/>
                      <w:szCs w:val="28"/>
                    </w:rPr>
                    <w:t xml:space="preserve">- бюджет Палехского </w:t>
                  </w:r>
                  <w:r>
                    <w:rPr>
                      <w:sz w:val="28"/>
                      <w:szCs w:val="28"/>
                    </w:rPr>
                    <w:t>городского поселения</w:t>
                  </w:r>
                  <w:r w:rsidRPr="00C70010">
                    <w:rPr>
                      <w:sz w:val="28"/>
                      <w:szCs w:val="28"/>
                    </w:rPr>
                    <w:t>:</w:t>
                  </w:r>
                </w:p>
                <w:p w:rsidR="00553BA3" w:rsidRPr="00C70010" w:rsidRDefault="00553BA3" w:rsidP="00A72DA5">
                  <w:pPr>
                    <w:rPr>
                      <w:sz w:val="28"/>
                      <w:szCs w:val="28"/>
                    </w:rPr>
                  </w:pPr>
                  <w:r w:rsidRPr="000800CF">
                    <w:rPr>
                      <w:sz w:val="28"/>
                      <w:szCs w:val="28"/>
                    </w:rPr>
                    <w:t>2016 – 0,0 руб.,</w:t>
                  </w:r>
                </w:p>
                <w:p w:rsidR="00553BA3" w:rsidRDefault="00553BA3" w:rsidP="00A72DA5">
                  <w:pPr>
                    <w:rPr>
                      <w:sz w:val="28"/>
                      <w:szCs w:val="28"/>
                    </w:rPr>
                  </w:pPr>
                  <w:r w:rsidRPr="00C70010">
                    <w:rPr>
                      <w:sz w:val="28"/>
                      <w:szCs w:val="28"/>
                    </w:rPr>
                    <w:t xml:space="preserve">2017 – </w:t>
                  </w:r>
                  <w:r>
                    <w:rPr>
                      <w:sz w:val="28"/>
                      <w:szCs w:val="28"/>
                    </w:rPr>
                    <w:t>130 00</w:t>
                  </w:r>
                  <w:r w:rsidRPr="00C70010">
                    <w:rPr>
                      <w:sz w:val="28"/>
                      <w:szCs w:val="28"/>
                    </w:rPr>
                    <w:t>0,00 руб.,</w:t>
                  </w:r>
                </w:p>
                <w:p w:rsidR="00553BA3" w:rsidRDefault="00553BA3" w:rsidP="00A72D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 – 130 000,00 руб.,</w:t>
                  </w:r>
                </w:p>
                <w:p w:rsidR="00553BA3" w:rsidRPr="00C70010" w:rsidRDefault="00553BA3" w:rsidP="00A72D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– 130 000,00 руб.</w:t>
                  </w:r>
                </w:p>
                <w:p w:rsidR="00553BA3" w:rsidRPr="00C70010" w:rsidRDefault="00553BA3" w:rsidP="00A72DA5">
                  <w:pPr>
                    <w:rPr>
                      <w:sz w:val="28"/>
                      <w:szCs w:val="28"/>
                    </w:rPr>
                  </w:pPr>
                  <w:r w:rsidRPr="00C70010">
                    <w:rPr>
                      <w:sz w:val="28"/>
                      <w:szCs w:val="28"/>
                    </w:rPr>
                    <w:t>- областной бюджет:</w:t>
                  </w:r>
                </w:p>
                <w:p w:rsidR="00553BA3" w:rsidRPr="00C70010" w:rsidRDefault="00553BA3" w:rsidP="00A72DA5">
                  <w:pPr>
                    <w:rPr>
                      <w:sz w:val="28"/>
                      <w:szCs w:val="28"/>
                    </w:rPr>
                  </w:pPr>
                  <w:r w:rsidRPr="00C70010">
                    <w:rPr>
                      <w:sz w:val="28"/>
                      <w:szCs w:val="28"/>
                    </w:rPr>
                    <w:lastRenderedPageBreak/>
                    <w:t>2016 – 0.0 руб.,</w:t>
                  </w:r>
                </w:p>
                <w:p w:rsidR="00553BA3" w:rsidRPr="00C70010" w:rsidRDefault="00553BA3" w:rsidP="00A72DA5">
                  <w:pPr>
                    <w:rPr>
                      <w:sz w:val="28"/>
                      <w:szCs w:val="28"/>
                    </w:rPr>
                  </w:pPr>
                  <w:r w:rsidRPr="00C70010">
                    <w:rPr>
                      <w:sz w:val="28"/>
                      <w:szCs w:val="28"/>
                    </w:rPr>
                    <w:t>2017 – 0.0 руб.,</w:t>
                  </w:r>
                </w:p>
              </w:tc>
            </w:tr>
          </w:tbl>
          <w:p w:rsidR="00553BA3" w:rsidRDefault="00553BA3" w:rsidP="00553BA3">
            <w:pPr>
              <w:pStyle w:val="aa"/>
              <w:spacing w:after="0"/>
              <w:ind w:firstLine="720"/>
              <w:jc w:val="both"/>
              <w:rPr>
                <w:sz w:val="28"/>
                <w:szCs w:val="28"/>
              </w:rPr>
            </w:pPr>
          </w:p>
          <w:p w:rsidR="00553BA3" w:rsidRDefault="00C24C4F" w:rsidP="00553BA3">
            <w:pPr>
              <w:pStyle w:val="aa"/>
              <w:spacing w:after="0"/>
              <w:ind w:firstLine="7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067670">
              <w:rPr>
                <w:b/>
                <w:sz w:val="28"/>
                <w:szCs w:val="28"/>
              </w:rPr>
              <w:t>11</w:t>
            </w:r>
            <w:r w:rsidR="00BE2D22">
              <w:rPr>
                <w:sz w:val="28"/>
                <w:szCs w:val="28"/>
              </w:rPr>
              <w:t xml:space="preserve"> </w:t>
            </w:r>
            <w:r w:rsidR="00553BA3">
              <w:rPr>
                <w:sz w:val="28"/>
                <w:szCs w:val="28"/>
              </w:rPr>
              <w:t xml:space="preserve">Строку «Ожидаемые результаты реализации подпрограммы» паспорта подпрограммы </w:t>
            </w:r>
            <w:r w:rsidR="00553BA3" w:rsidRPr="00217D5B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553BA3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>Государственная поддержка граждан в сфере ипотечного жилищного кредитования</w:t>
            </w:r>
            <w:r w:rsidR="00553BA3" w:rsidRPr="00217D5B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553BA3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53BA3">
              <w:rPr>
                <w:sz w:val="28"/>
                <w:szCs w:val="28"/>
              </w:rPr>
              <w:t>изложить в новой редакции: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4"/>
              <w:gridCol w:w="4704"/>
            </w:tblGrid>
            <w:tr w:rsidR="00553BA3" w:rsidTr="00645E83">
              <w:tc>
                <w:tcPr>
                  <w:tcW w:w="4704" w:type="dxa"/>
                </w:tcPr>
                <w:p w:rsidR="00553BA3" w:rsidRPr="00C70010" w:rsidRDefault="00553BA3" w:rsidP="00A72DA5">
                  <w:pPr>
                    <w:rPr>
                      <w:sz w:val="28"/>
                      <w:szCs w:val="28"/>
                    </w:rPr>
                  </w:pPr>
                  <w:r w:rsidRPr="00C70010">
                    <w:rPr>
                      <w:sz w:val="28"/>
                      <w:szCs w:val="28"/>
                    </w:rPr>
                    <w:t>Ожидаемые результаты реализации подпрограммы</w:t>
                  </w:r>
                </w:p>
              </w:tc>
              <w:tc>
                <w:tcPr>
                  <w:tcW w:w="4704" w:type="dxa"/>
                </w:tcPr>
                <w:p w:rsidR="00553BA3" w:rsidRPr="00C70010" w:rsidRDefault="00553BA3" w:rsidP="00A72DA5">
                  <w:pPr>
                    <w:pStyle w:val="Pro-Gramma"/>
                    <w:spacing w:before="0" w:after="0" w:line="240" w:lineRule="auto"/>
                  </w:pPr>
                  <w:r w:rsidRPr="00C70010">
                    <w:t>В результате реализации Подпрограммы за период с 201</w:t>
                  </w:r>
                  <w:r>
                    <w:rPr>
                      <w:lang w:val="ru-RU"/>
                    </w:rPr>
                    <w:t>6</w:t>
                  </w:r>
                  <w:r w:rsidRPr="00C70010">
                    <w:t xml:space="preserve"> года по 201</w:t>
                  </w:r>
                  <w:r>
                    <w:rPr>
                      <w:lang w:val="ru-RU"/>
                    </w:rPr>
                    <w:t>9</w:t>
                  </w:r>
                  <w:r w:rsidRPr="00C70010">
                    <w:t xml:space="preserve"> год </w:t>
                  </w:r>
                  <w:r>
                    <w:rPr>
                      <w:lang w:val="ru-RU"/>
                    </w:rPr>
                    <w:t>9</w:t>
                  </w:r>
                  <w:r w:rsidRPr="00C70010">
                    <w:t xml:space="preserve"> сем</w:t>
                  </w:r>
                  <w:r>
                    <w:rPr>
                      <w:lang w:val="ru-RU"/>
                    </w:rPr>
                    <w:t>ей</w:t>
                  </w:r>
                  <w:r w:rsidRPr="00C70010">
                    <w:t xml:space="preserve"> (граждан) улучшат жилищные условия с помощью мер государственной поддержки в сфере ипотечного жилищного кредитования.</w:t>
                  </w:r>
                </w:p>
              </w:tc>
            </w:tr>
          </w:tbl>
          <w:p w:rsidR="00553BA3" w:rsidRDefault="00553BA3" w:rsidP="00553BA3">
            <w:pPr>
              <w:pStyle w:val="aa"/>
              <w:spacing w:after="0"/>
              <w:ind w:firstLine="720"/>
              <w:rPr>
                <w:sz w:val="28"/>
                <w:szCs w:val="28"/>
              </w:rPr>
            </w:pPr>
          </w:p>
          <w:p w:rsidR="00553BA3" w:rsidRDefault="00C24C4F" w:rsidP="00553BA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067670">
              <w:rPr>
                <w:b/>
                <w:sz w:val="28"/>
                <w:szCs w:val="28"/>
              </w:rPr>
              <w:t>12</w:t>
            </w:r>
            <w:r w:rsidR="00BE2D22">
              <w:rPr>
                <w:sz w:val="28"/>
                <w:szCs w:val="28"/>
              </w:rPr>
              <w:t xml:space="preserve"> Раздел 3 «Целевые индикаторы (показатели) подпрограммы»</w:t>
            </w:r>
          </w:p>
          <w:p w:rsidR="00BE2D22" w:rsidRDefault="00BE2D22" w:rsidP="00317B7B">
            <w:pPr>
              <w:jc w:val="both"/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«</w:t>
            </w:r>
            <w:r w:rsidR="00317B7B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>Государственная поддержка граждан в сфере ипотечного жилищного кредитования» изложить в новой редакции:</w:t>
            </w:r>
          </w:p>
          <w:p w:rsidR="00317B7B" w:rsidRDefault="00317B7B" w:rsidP="00553BA3">
            <w:pPr>
              <w:ind w:firstLine="709"/>
              <w:jc w:val="both"/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693"/>
              <w:gridCol w:w="1121"/>
              <w:gridCol w:w="1193"/>
              <w:gridCol w:w="1193"/>
              <w:gridCol w:w="1193"/>
              <w:gridCol w:w="1193"/>
            </w:tblGrid>
            <w:tr w:rsidR="00317B7B" w:rsidTr="00645E83">
              <w:tc>
                <w:tcPr>
                  <w:tcW w:w="846" w:type="dxa"/>
                </w:tcPr>
                <w:p w:rsidR="00317B7B" w:rsidRDefault="00317B7B" w:rsidP="00A72DA5">
                  <w:pPr>
                    <w:jc w:val="both"/>
                    <w:rPr>
                      <w:sz w:val="28"/>
                      <w:szCs w:val="28"/>
                    </w:rPr>
                  </w:pPr>
                  <w:r w:rsidRPr="00C70010">
                    <w:rPr>
                      <w:b/>
                      <w:sz w:val="28"/>
                      <w:szCs w:val="28"/>
                    </w:rPr>
                    <w:t xml:space="preserve">N </w:t>
                  </w:r>
                  <w:proofErr w:type="gramStart"/>
                  <w:r w:rsidRPr="00C70010">
                    <w:rPr>
                      <w:b/>
                      <w:sz w:val="28"/>
                      <w:szCs w:val="28"/>
                    </w:rPr>
                    <w:t>п</w:t>
                  </w:r>
                  <w:proofErr w:type="gramEnd"/>
                  <w:r w:rsidRPr="00C70010">
                    <w:rPr>
                      <w:b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2693" w:type="dxa"/>
                  <w:vMerge w:val="restart"/>
                </w:tcPr>
                <w:p w:rsidR="00317B7B" w:rsidRPr="00C70010" w:rsidRDefault="00317B7B" w:rsidP="00A72DA5">
                  <w:pPr>
                    <w:rPr>
                      <w:b/>
                      <w:sz w:val="28"/>
                      <w:szCs w:val="28"/>
                    </w:rPr>
                  </w:pPr>
                  <w:r w:rsidRPr="00C70010">
                    <w:rPr>
                      <w:b/>
                      <w:sz w:val="28"/>
                      <w:szCs w:val="28"/>
                    </w:rPr>
                    <w:t>Наименование целевого индикатора (показателя)</w:t>
                  </w:r>
                </w:p>
              </w:tc>
              <w:tc>
                <w:tcPr>
                  <w:tcW w:w="1121" w:type="dxa"/>
                  <w:vMerge w:val="restart"/>
                </w:tcPr>
                <w:p w:rsidR="00317B7B" w:rsidRPr="00C70010" w:rsidRDefault="00317B7B" w:rsidP="00A72DA5">
                  <w:pPr>
                    <w:rPr>
                      <w:b/>
                      <w:sz w:val="28"/>
                      <w:szCs w:val="28"/>
                    </w:rPr>
                  </w:pPr>
                  <w:r w:rsidRPr="00C70010">
                    <w:rPr>
                      <w:b/>
                      <w:sz w:val="28"/>
                      <w:szCs w:val="28"/>
                    </w:rPr>
                    <w:t>Ед. изм.</w:t>
                  </w:r>
                </w:p>
              </w:tc>
              <w:tc>
                <w:tcPr>
                  <w:tcW w:w="4772" w:type="dxa"/>
                  <w:gridSpan w:val="4"/>
                </w:tcPr>
                <w:p w:rsidR="00317B7B" w:rsidRPr="00C70010" w:rsidRDefault="00317B7B" w:rsidP="00A72DA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70010">
                    <w:rPr>
                      <w:b/>
                      <w:sz w:val="28"/>
                      <w:szCs w:val="28"/>
                    </w:rPr>
                    <w:t>Значения показателей</w:t>
                  </w:r>
                </w:p>
              </w:tc>
            </w:tr>
            <w:tr w:rsidR="00317B7B" w:rsidTr="00645E83">
              <w:tc>
                <w:tcPr>
                  <w:tcW w:w="846" w:type="dxa"/>
                </w:tcPr>
                <w:p w:rsidR="00317B7B" w:rsidRDefault="00317B7B" w:rsidP="00A72DA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317B7B" w:rsidRDefault="00317B7B" w:rsidP="00A72DA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1" w:type="dxa"/>
                  <w:vMerge/>
                </w:tcPr>
                <w:p w:rsidR="00317B7B" w:rsidRDefault="00317B7B" w:rsidP="00A72DA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3" w:type="dxa"/>
                </w:tcPr>
                <w:p w:rsidR="00317B7B" w:rsidRPr="00C70010" w:rsidRDefault="00317B7B" w:rsidP="00A72DA5">
                  <w:pPr>
                    <w:rPr>
                      <w:b/>
                      <w:sz w:val="28"/>
                      <w:szCs w:val="28"/>
                    </w:rPr>
                  </w:pPr>
                  <w:r w:rsidRPr="00C70010">
                    <w:rPr>
                      <w:b/>
                      <w:sz w:val="28"/>
                      <w:szCs w:val="28"/>
                    </w:rPr>
                    <w:t>2016</w:t>
                  </w:r>
                </w:p>
                <w:p w:rsidR="00317B7B" w:rsidRPr="00C70010" w:rsidRDefault="00317B7B" w:rsidP="00A72DA5">
                  <w:pPr>
                    <w:rPr>
                      <w:b/>
                      <w:sz w:val="28"/>
                      <w:szCs w:val="28"/>
                    </w:rPr>
                  </w:pPr>
                  <w:r w:rsidRPr="00C70010">
                    <w:rPr>
                      <w:b/>
                      <w:sz w:val="28"/>
                      <w:szCs w:val="28"/>
                    </w:rPr>
                    <w:t>оценка</w:t>
                  </w:r>
                </w:p>
              </w:tc>
              <w:tc>
                <w:tcPr>
                  <w:tcW w:w="1193" w:type="dxa"/>
                </w:tcPr>
                <w:p w:rsidR="00317B7B" w:rsidRPr="00C70010" w:rsidRDefault="00317B7B" w:rsidP="00A72DA5">
                  <w:pPr>
                    <w:rPr>
                      <w:b/>
                      <w:sz w:val="28"/>
                      <w:szCs w:val="28"/>
                    </w:rPr>
                  </w:pPr>
                  <w:r w:rsidRPr="00C70010">
                    <w:rPr>
                      <w:b/>
                      <w:sz w:val="28"/>
                      <w:szCs w:val="28"/>
                    </w:rPr>
                    <w:t>201</w:t>
                  </w:r>
                  <w:r>
                    <w:rPr>
                      <w:b/>
                      <w:sz w:val="28"/>
                      <w:szCs w:val="28"/>
                    </w:rPr>
                    <w:t>7</w:t>
                  </w:r>
                </w:p>
                <w:p w:rsidR="00317B7B" w:rsidRPr="00C70010" w:rsidRDefault="00317B7B" w:rsidP="00A72DA5">
                  <w:pPr>
                    <w:rPr>
                      <w:b/>
                      <w:sz w:val="28"/>
                      <w:szCs w:val="28"/>
                    </w:rPr>
                  </w:pPr>
                  <w:r w:rsidRPr="00C70010">
                    <w:rPr>
                      <w:b/>
                      <w:sz w:val="28"/>
                      <w:szCs w:val="28"/>
                    </w:rPr>
                    <w:t>оценка</w:t>
                  </w:r>
                </w:p>
              </w:tc>
              <w:tc>
                <w:tcPr>
                  <w:tcW w:w="1193" w:type="dxa"/>
                </w:tcPr>
                <w:p w:rsidR="00317B7B" w:rsidRPr="00C70010" w:rsidRDefault="00317B7B" w:rsidP="00A72DA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2018</w:t>
                  </w:r>
                  <w:r w:rsidRPr="00C70010">
                    <w:rPr>
                      <w:b/>
                      <w:sz w:val="28"/>
                      <w:szCs w:val="28"/>
                    </w:rPr>
                    <w:t xml:space="preserve"> оценка</w:t>
                  </w:r>
                </w:p>
              </w:tc>
              <w:tc>
                <w:tcPr>
                  <w:tcW w:w="1193" w:type="dxa"/>
                </w:tcPr>
                <w:p w:rsidR="00317B7B" w:rsidRPr="000F17FA" w:rsidRDefault="00317B7B" w:rsidP="00A72DA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0F17FA">
                    <w:rPr>
                      <w:b/>
                      <w:sz w:val="28"/>
                      <w:szCs w:val="28"/>
                    </w:rPr>
                    <w:t>2019</w:t>
                  </w:r>
                  <w:r w:rsidRPr="00C70010">
                    <w:rPr>
                      <w:b/>
                      <w:sz w:val="28"/>
                      <w:szCs w:val="28"/>
                    </w:rPr>
                    <w:t xml:space="preserve"> оценка</w:t>
                  </w:r>
                </w:p>
              </w:tc>
            </w:tr>
            <w:tr w:rsidR="00317B7B" w:rsidTr="00645E83">
              <w:tc>
                <w:tcPr>
                  <w:tcW w:w="846" w:type="dxa"/>
                </w:tcPr>
                <w:p w:rsidR="00317B7B" w:rsidRPr="00C70010" w:rsidRDefault="00317B7B" w:rsidP="00A72DA5">
                  <w:pPr>
                    <w:rPr>
                      <w:sz w:val="28"/>
                      <w:szCs w:val="28"/>
                    </w:rPr>
                  </w:pPr>
                  <w:r w:rsidRPr="00C70010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:rsidR="00317B7B" w:rsidRPr="00C70010" w:rsidRDefault="00317B7B" w:rsidP="00A72DA5">
                  <w:pPr>
                    <w:rPr>
                      <w:sz w:val="28"/>
                      <w:szCs w:val="28"/>
                    </w:rPr>
                  </w:pPr>
                  <w:r w:rsidRPr="00C70010">
                    <w:rPr>
                      <w:sz w:val="28"/>
                      <w:szCs w:val="28"/>
                    </w:rPr>
                    <w:t>Количество семей (граждан), улучшивших жилищные условия с помощью мер государственной поддержки в сфере ипотечного жилищного кредитования (за год)</w:t>
                  </w:r>
                </w:p>
              </w:tc>
              <w:tc>
                <w:tcPr>
                  <w:tcW w:w="1121" w:type="dxa"/>
                </w:tcPr>
                <w:p w:rsidR="00317B7B" w:rsidRPr="00C70010" w:rsidRDefault="00317B7B" w:rsidP="00A72DA5">
                  <w:pPr>
                    <w:rPr>
                      <w:sz w:val="28"/>
                      <w:szCs w:val="28"/>
                    </w:rPr>
                  </w:pPr>
                  <w:r w:rsidRPr="00C70010">
                    <w:rPr>
                      <w:sz w:val="28"/>
                      <w:szCs w:val="28"/>
                    </w:rPr>
                    <w:t>Семей</w:t>
                  </w:r>
                </w:p>
              </w:tc>
              <w:tc>
                <w:tcPr>
                  <w:tcW w:w="1193" w:type="dxa"/>
                </w:tcPr>
                <w:p w:rsidR="00317B7B" w:rsidRPr="00C70010" w:rsidRDefault="00317B7B" w:rsidP="00A72D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3" w:type="dxa"/>
                </w:tcPr>
                <w:p w:rsidR="00317B7B" w:rsidRPr="00C70010" w:rsidRDefault="00317B7B" w:rsidP="00A72D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93" w:type="dxa"/>
                </w:tcPr>
                <w:p w:rsidR="00317B7B" w:rsidRPr="00C70010" w:rsidRDefault="00317B7B" w:rsidP="00A72D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93" w:type="dxa"/>
                </w:tcPr>
                <w:p w:rsidR="00317B7B" w:rsidRPr="00C70010" w:rsidRDefault="00317B7B" w:rsidP="00A72D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317B7B" w:rsidRDefault="00317B7B" w:rsidP="00317B7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17B7B" w:rsidRDefault="00C24C4F" w:rsidP="00317B7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067670">
              <w:rPr>
                <w:b/>
                <w:sz w:val="28"/>
                <w:szCs w:val="28"/>
              </w:rPr>
              <w:t>13</w:t>
            </w:r>
            <w:r w:rsidR="00317B7B">
              <w:rPr>
                <w:sz w:val="28"/>
                <w:szCs w:val="28"/>
              </w:rPr>
              <w:t xml:space="preserve"> Раздел 4 «Ресурсное обеспечение реализации мероприятий подпрограммы»  подпрограммы «</w:t>
            </w:r>
            <w:r w:rsidR="00317B7B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Государственная поддержка граждан в сфере ипотечного жилищного кредитования» </w:t>
            </w:r>
            <w:r w:rsidR="00317B7B">
              <w:rPr>
                <w:sz w:val="28"/>
                <w:szCs w:val="28"/>
              </w:rPr>
              <w:t xml:space="preserve"> изложить в новой редакции:</w:t>
            </w:r>
          </w:p>
          <w:p w:rsidR="00317B7B" w:rsidRPr="00317B7B" w:rsidRDefault="00317B7B" w:rsidP="00317B7B">
            <w:pPr>
              <w:ind w:firstLine="709"/>
              <w:jc w:val="right"/>
              <w:rPr>
                <w:sz w:val="24"/>
                <w:szCs w:val="24"/>
              </w:rPr>
            </w:pPr>
            <w:r w:rsidRPr="00317B7B">
              <w:rPr>
                <w:sz w:val="24"/>
                <w:szCs w:val="24"/>
              </w:rPr>
              <w:t xml:space="preserve">Тыс. </w:t>
            </w:r>
            <w:proofErr w:type="spellStart"/>
            <w:r w:rsidRPr="00317B7B">
              <w:rPr>
                <w:sz w:val="24"/>
                <w:szCs w:val="24"/>
              </w:rPr>
              <w:t>руб</w:t>
            </w:r>
            <w:proofErr w:type="spellEnd"/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260"/>
              <w:gridCol w:w="1701"/>
              <w:gridCol w:w="709"/>
              <w:gridCol w:w="992"/>
              <w:gridCol w:w="851"/>
              <w:gridCol w:w="992"/>
            </w:tblGrid>
            <w:tr w:rsidR="00317B7B" w:rsidRPr="006F7FC7" w:rsidTr="00645E83">
              <w:trPr>
                <w:tblHeader/>
              </w:trPr>
              <w:tc>
                <w:tcPr>
                  <w:tcW w:w="704" w:type="dxa"/>
                </w:tcPr>
                <w:p w:rsidR="00317B7B" w:rsidRPr="00F92BA1" w:rsidRDefault="00317B7B" w:rsidP="00A72DA5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  <w:r w:rsidRPr="00F92BA1">
                    <w:rPr>
                      <w:b/>
                      <w:sz w:val="24"/>
                      <w:szCs w:val="24"/>
                      <w:lang w:val="en-US"/>
                    </w:rPr>
                    <w:t>№</w:t>
                  </w:r>
                </w:p>
                <w:p w:rsidR="00317B7B" w:rsidRPr="00F92BA1" w:rsidRDefault="00317B7B" w:rsidP="00A72DA5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F92BA1">
                    <w:rPr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F92BA1">
                    <w:rPr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260" w:type="dxa"/>
                </w:tcPr>
                <w:p w:rsidR="00317B7B" w:rsidRPr="00F92BA1" w:rsidRDefault="00317B7B" w:rsidP="00A72DA5">
                  <w:pPr>
                    <w:rPr>
                      <w:b/>
                      <w:sz w:val="24"/>
                      <w:szCs w:val="24"/>
                    </w:rPr>
                  </w:pPr>
                  <w:r w:rsidRPr="00F92BA1">
                    <w:rPr>
                      <w:b/>
                      <w:sz w:val="24"/>
                      <w:szCs w:val="24"/>
                    </w:rPr>
                    <w:t>Наименование мероприятия/ Источник ресурсного обеспечения</w:t>
                  </w:r>
                </w:p>
              </w:tc>
              <w:tc>
                <w:tcPr>
                  <w:tcW w:w="1701" w:type="dxa"/>
                </w:tcPr>
                <w:p w:rsidR="00317B7B" w:rsidRPr="00F92BA1" w:rsidRDefault="00317B7B" w:rsidP="00A72DA5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F92BA1">
                    <w:rPr>
                      <w:b/>
                      <w:sz w:val="24"/>
                      <w:szCs w:val="24"/>
                    </w:rPr>
                    <w:t>Исп-тель</w:t>
                  </w:r>
                  <w:proofErr w:type="spellEnd"/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317B7B" w:rsidRPr="00F92BA1" w:rsidRDefault="00317B7B" w:rsidP="00A72DA5">
                  <w:pPr>
                    <w:rPr>
                      <w:b/>
                      <w:sz w:val="24"/>
                      <w:szCs w:val="24"/>
                    </w:rPr>
                  </w:pPr>
                  <w:r w:rsidRPr="00F92BA1">
                    <w:rPr>
                      <w:b/>
                      <w:sz w:val="24"/>
                      <w:szCs w:val="24"/>
                    </w:rPr>
                    <w:t>2016</w:t>
                  </w:r>
                </w:p>
                <w:p w:rsidR="00317B7B" w:rsidRPr="00F92BA1" w:rsidRDefault="00317B7B" w:rsidP="00A72DA5">
                  <w:pPr>
                    <w:rPr>
                      <w:sz w:val="24"/>
                      <w:szCs w:val="24"/>
                    </w:rPr>
                  </w:pPr>
                </w:p>
                <w:p w:rsidR="00317B7B" w:rsidRPr="00F92BA1" w:rsidRDefault="00317B7B" w:rsidP="00A72DA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317B7B" w:rsidRPr="00F92BA1" w:rsidRDefault="00317B7B" w:rsidP="00A72DA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92BA1">
                    <w:rPr>
                      <w:b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7B7B" w:rsidRPr="00F92BA1" w:rsidRDefault="00317B7B" w:rsidP="00A72DA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317B7B" w:rsidRPr="00F92BA1" w:rsidRDefault="00317B7B" w:rsidP="00A72DA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2019</w:t>
                  </w:r>
                </w:p>
              </w:tc>
            </w:tr>
            <w:tr w:rsidR="00317B7B" w:rsidRPr="006F7FC7" w:rsidTr="00645E83">
              <w:tc>
                <w:tcPr>
                  <w:tcW w:w="3964" w:type="dxa"/>
                  <w:gridSpan w:val="2"/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t>Подпрограмма, всего</w:t>
                  </w:r>
                </w:p>
              </w:tc>
              <w:tc>
                <w:tcPr>
                  <w:tcW w:w="1701" w:type="dxa"/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  <w:highlight w:val="yellow"/>
                    </w:rPr>
                  </w:pPr>
                  <w:r w:rsidRPr="00F92BA1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317B7B" w:rsidRPr="00F92BA1" w:rsidRDefault="00317B7B" w:rsidP="00A72DA5">
                  <w:pPr>
                    <w:ind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130,00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7B7B" w:rsidRPr="00F92BA1" w:rsidRDefault="00317B7B" w:rsidP="00A72DA5">
                  <w:pPr>
                    <w:ind w:lef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130,00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317B7B" w:rsidRPr="00F92BA1" w:rsidRDefault="00317B7B" w:rsidP="00A72DA5">
                  <w:pPr>
                    <w:ind w:lef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130,00</w:t>
                  </w:r>
                </w:p>
              </w:tc>
            </w:tr>
            <w:tr w:rsidR="00317B7B" w:rsidRPr="006F7FC7" w:rsidTr="00645E83">
              <w:tc>
                <w:tcPr>
                  <w:tcW w:w="3964" w:type="dxa"/>
                  <w:gridSpan w:val="2"/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t>бюджетные ассигнования</w:t>
                  </w:r>
                </w:p>
              </w:tc>
              <w:tc>
                <w:tcPr>
                  <w:tcW w:w="1701" w:type="dxa"/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130,00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7B7B" w:rsidRPr="00F92BA1" w:rsidRDefault="00317B7B" w:rsidP="00A72DA5">
                  <w:pPr>
                    <w:ind w:lef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130,00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317B7B" w:rsidRPr="00F92BA1" w:rsidRDefault="00317B7B" w:rsidP="00A72DA5">
                  <w:pPr>
                    <w:ind w:lef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130,00</w:t>
                  </w:r>
                </w:p>
              </w:tc>
            </w:tr>
            <w:tr w:rsidR="00317B7B" w:rsidRPr="006F7FC7" w:rsidTr="00645E83">
              <w:tc>
                <w:tcPr>
                  <w:tcW w:w="3964" w:type="dxa"/>
                  <w:gridSpan w:val="2"/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t>-бюджет Палехского городского поселения</w:t>
                  </w:r>
                </w:p>
              </w:tc>
              <w:tc>
                <w:tcPr>
                  <w:tcW w:w="1701" w:type="dxa"/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130,00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7B7B" w:rsidRPr="00F92BA1" w:rsidRDefault="00317B7B" w:rsidP="00A72DA5">
                  <w:pPr>
                    <w:ind w:lef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130,00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317B7B" w:rsidRPr="00F92BA1" w:rsidRDefault="00317B7B" w:rsidP="00A72DA5">
                  <w:pPr>
                    <w:ind w:lef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130,00</w:t>
                  </w:r>
                </w:p>
              </w:tc>
            </w:tr>
            <w:tr w:rsidR="00317B7B" w:rsidRPr="006F7FC7" w:rsidTr="00645E83">
              <w:tc>
                <w:tcPr>
                  <w:tcW w:w="3964" w:type="dxa"/>
                  <w:gridSpan w:val="2"/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t>- областной бюджет</w:t>
                  </w:r>
                </w:p>
              </w:tc>
              <w:tc>
                <w:tcPr>
                  <w:tcW w:w="1701" w:type="dxa"/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  <w:highlight w:val="yellow"/>
                    </w:rPr>
                  </w:pPr>
                  <w:r w:rsidRPr="00F92BA1">
                    <w:rPr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  <w:highlight w:val="yellow"/>
                    </w:rPr>
                  </w:pPr>
                  <w:r w:rsidRPr="00F92BA1">
                    <w:rPr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17B7B" w:rsidRPr="006F7FC7" w:rsidTr="00645E83">
              <w:tc>
                <w:tcPr>
                  <w:tcW w:w="3964" w:type="dxa"/>
                  <w:gridSpan w:val="2"/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lastRenderedPageBreak/>
                    <w:t>- федеральный бюджет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  <w:highlight w:val="yellow"/>
                    </w:rPr>
                  </w:pPr>
                  <w:r w:rsidRPr="00F92BA1">
                    <w:rPr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  <w:highlight w:val="yellow"/>
                    </w:rPr>
                  </w:pPr>
                  <w:r w:rsidRPr="00F92BA1">
                    <w:rPr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17B7B" w:rsidRPr="006F7FC7" w:rsidTr="00645E83">
              <w:trPr>
                <w:cantSplit/>
              </w:trPr>
              <w:tc>
                <w:tcPr>
                  <w:tcW w:w="704" w:type="dxa"/>
                  <w:vMerge w:val="restart"/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260" w:type="dxa"/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t>Предоставление субсидии бюджету муниципальных образований Ивановской области в целях предоставления социальных выплат молодым семьям на приобретение (строительство) жилого помещения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</w:tcBorders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t>Отдел городского хозяйства администрации Палехского муниципального района</w:t>
                  </w:r>
                </w:p>
              </w:tc>
              <w:tc>
                <w:tcPr>
                  <w:tcW w:w="709" w:type="dxa"/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130,00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7B7B" w:rsidRPr="00F92BA1" w:rsidRDefault="00317B7B" w:rsidP="00A72DA5">
                  <w:pPr>
                    <w:ind w:lef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130,00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130,00</w:t>
                  </w:r>
                </w:p>
              </w:tc>
            </w:tr>
            <w:tr w:rsidR="00317B7B" w:rsidRPr="006F7FC7" w:rsidTr="00645E83">
              <w:trPr>
                <w:cantSplit/>
              </w:trPr>
              <w:tc>
                <w:tcPr>
                  <w:tcW w:w="704" w:type="dxa"/>
                  <w:vMerge/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t>бюджетные ассигнования</w:t>
                  </w:r>
                </w:p>
              </w:tc>
              <w:tc>
                <w:tcPr>
                  <w:tcW w:w="1701" w:type="dxa"/>
                  <w:vMerge/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130,00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7B7B" w:rsidRPr="00F92BA1" w:rsidRDefault="00317B7B" w:rsidP="00A72DA5">
                  <w:pPr>
                    <w:ind w:lef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130,00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317B7B" w:rsidRPr="00930485" w:rsidRDefault="00317B7B" w:rsidP="00A72DA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130,00</w:t>
                  </w:r>
                </w:p>
              </w:tc>
            </w:tr>
            <w:tr w:rsidR="00317B7B" w:rsidRPr="006F7FC7" w:rsidTr="00645E83">
              <w:trPr>
                <w:cantSplit/>
              </w:trPr>
              <w:tc>
                <w:tcPr>
                  <w:tcW w:w="704" w:type="dxa"/>
                  <w:vMerge/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t>- бюджет Палехского городского поселения</w:t>
                  </w:r>
                </w:p>
              </w:tc>
              <w:tc>
                <w:tcPr>
                  <w:tcW w:w="1701" w:type="dxa"/>
                  <w:vMerge/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130,00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7B7B" w:rsidRPr="00F92BA1" w:rsidRDefault="00317B7B" w:rsidP="00A72DA5">
                  <w:pPr>
                    <w:ind w:lef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130,00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317B7B" w:rsidRPr="00930485" w:rsidRDefault="00317B7B" w:rsidP="00A72DA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130,00</w:t>
                  </w:r>
                </w:p>
              </w:tc>
            </w:tr>
            <w:tr w:rsidR="00317B7B" w:rsidRPr="006F7FC7" w:rsidTr="00645E83">
              <w:trPr>
                <w:cantSplit/>
              </w:trPr>
              <w:tc>
                <w:tcPr>
                  <w:tcW w:w="704" w:type="dxa"/>
                  <w:vMerge/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t>- областной бюджет*</w:t>
                  </w:r>
                </w:p>
              </w:tc>
              <w:tc>
                <w:tcPr>
                  <w:tcW w:w="1701" w:type="dxa"/>
                  <w:vMerge/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17B7B" w:rsidRPr="006F7FC7" w:rsidTr="00645E83">
              <w:trPr>
                <w:cantSplit/>
              </w:trPr>
              <w:tc>
                <w:tcPr>
                  <w:tcW w:w="704" w:type="dxa"/>
                  <w:vMerge/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t>- федеральный бюджет *</w:t>
                  </w:r>
                </w:p>
              </w:tc>
              <w:tc>
                <w:tcPr>
                  <w:tcW w:w="1701" w:type="dxa"/>
                  <w:vMerge/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317B7B" w:rsidRPr="00F92BA1" w:rsidRDefault="00317B7B" w:rsidP="00A72DA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17B7B" w:rsidRDefault="00317B7B" w:rsidP="00317B7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553BA3" w:rsidRDefault="00553BA3" w:rsidP="00317B7B">
            <w:pPr>
              <w:jc w:val="both"/>
              <w:rPr>
                <w:sz w:val="28"/>
                <w:szCs w:val="28"/>
              </w:rPr>
            </w:pPr>
          </w:p>
          <w:p w:rsidR="00443460" w:rsidRDefault="00C24C4F" w:rsidP="00217D5B">
            <w:pPr>
              <w:pStyle w:val="aa"/>
              <w:spacing w:after="0"/>
              <w:ind w:firstLine="7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067670">
              <w:rPr>
                <w:b/>
                <w:sz w:val="28"/>
                <w:szCs w:val="28"/>
              </w:rPr>
              <w:t>14</w:t>
            </w:r>
            <w:r w:rsidR="003F66B8">
              <w:rPr>
                <w:sz w:val="28"/>
                <w:szCs w:val="28"/>
              </w:rPr>
              <w:t xml:space="preserve"> </w:t>
            </w:r>
            <w:r w:rsidR="00443460">
              <w:rPr>
                <w:sz w:val="28"/>
                <w:szCs w:val="28"/>
              </w:rPr>
              <w:t xml:space="preserve">Строку «Объемы ресурсного обеспечения подпрограммы» паспорта подпрограммы </w:t>
            </w:r>
            <w:r w:rsidR="00217D5B" w:rsidRPr="00217D5B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 xml:space="preserve">«Обеспечение </w:t>
            </w:r>
            <w:r w:rsidR="00217D5B" w:rsidRPr="00217D5B">
              <w:rPr>
                <w:sz w:val="28"/>
                <w:szCs w:val="28"/>
              </w:rPr>
              <w:t>объектами инженерной инфраструктуры и услугами жилищно-коммунального хозяйства населения Палехского городского поселения</w:t>
            </w:r>
            <w:r w:rsidR="00217D5B" w:rsidRPr="00217D5B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217D5B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43460">
              <w:rPr>
                <w:sz w:val="28"/>
                <w:szCs w:val="28"/>
              </w:rPr>
              <w:t>изложить в новой редакции:</w:t>
            </w:r>
          </w:p>
          <w:tbl>
            <w:tblPr>
              <w:tblStyle w:val="a9"/>
              <w:tblW w:w="9427" w:type="dxa"/>
              <w:tblLayout w:type="fixed"/>
              <w:tblLook w:val="04A0" w:firstRow="1" w:lastRow="0" w:firstColumn="1" w:lastColumn="0" w:noHBand="0" w:noVBand="1"/>
            </w:tblPr>
            <w:tblGrid>
              <w:gridCol w:w="4713"/>
              <w:gridCol w:w="4714"/>
            </w:tblGrid>
            <w:tr w:rsidR="00317B7B" w:rsidTr="00645E83">
              <w:tc>
                <w:tcPr>
                  <w:tcW w:w="4713" w:type="dxa"/>
                </w:tcPr>
                <w:p w:rsidR="00317B7B" w:rsidRDefault="00317B7B" w:rsidP="00217D5B">
                  <w:pPr>
                    <w:pStyle w:val="32"/>
                    <w:shd w:val="clear" w:color="auto" w:fill="auto"/>
                    <w:spacing w:line="192" w:lineRule="exac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317B7B" w:rsidRPr="003C72D9" w:rsidRDefault="00317B7B" w:rsidP="00217D5B">
                  <w:pPr>
                    <w:pStyle w:val="32"/>
                    <w:shd w:val="clear" w:color="auto" w:fill="auto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C72D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Объем ресурсного обеспечения подпрограммы</w:t>
                  </w:r>
                </w:p>
              </w:tc>
              <w:tc>
                <w:tcPr>
                  <w:tcW w:w="4714" w:type="dxa"/>
                </w:tcPr>
                <w:p w:rsidR="00317B7B" w:rsidRPr="00BB19AD" w:rsidRDefault="00317B7B" w:rsidP="00A72DA5">
                  <w:pPr>
                    <w:pStyle w:val="32"/>
                    <w:shd w:val="clear" w:color="auto" w:fill="auto"/>
                    <w:spacing w:line="230" w:lineRule="exact"/>
                    <w:ind w:left="120"/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317B7B" w:rsidRPr="00BB19AD" w:rsidRDefault="00317B7B" w:rsidP="00A72DA5">
                  <w:pPr>
                    <w:pStyle w:val="32"/>
                    <w:shd w:val="clear" w:color="auto" w:fill="auto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C72D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Общий объем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бюджетных ассигнований, всего – 14 298 375,00</w:t>
                  </w:r>
                  <w:r w:rsidRPr="003C72D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руб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  <w:r w:rsidRPr="00BB19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, в </w:t>
                  </w:r>
                  <w:proofErr w:type="spellStart"/>
                  <w:r w:rsidRPr="00BB19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т.ч</w:t>
                  </w:r>
                  <w:proofErr w:type="spellEnd"/>
                  <w:r w:rsidRPr="00BB19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 средства бюджета поселения:</w:t>
                  </w:r>
                </w:p>
                <w:p w:rsidR="00317B7B" w:rsidRPr="00826B5B" w:rsidRDefault="00317B7B" w:rsidP="00A72DA5">
                  <w:pPr>
                    <w:pStyle w:val="32"/>
                    <w:shd w:val="clear" w:color="auto" w:fill="auto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BB19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2016 </w:t>
                  </w:r>
                  <w:r w:rsidRPr="003C72D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3048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–  </w:t>
                  </w:r>
                  <w:r w:rsidRPr="00930485">
                    <w:rPr>
                      <w:rFonts w:ascii="Times New Roman" w:hAnsi="Times New Roman"/>
                      <w:sz w:val="28"/>
                      <w:szCs w:val="28"/>
                    </w:rPr>
                    <w:t>6 587 192,00</w:t>
                  </w:r>
                  <w:r w:rsidRPr="00930485">
                    <w:t xml:space="preserve"> </w:t>
                  </w:r>
                  <w:r w:rsidRPr="0093048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  <w:p w:rsidR="00317B7B" w:rsidRPr="00BB19AD" w:rsidRDefault="00317B7B" w:rsidP="00A72DA5">
                  <w:pPr>
                    <w:pStyle w:val="32"/>
                    <w:shd w:val="clear" w:color="auto" w:fill="auto"/>
                    <w:tabs>
                      <w:tab w:val="left" w:pos="509"/>
                    </w:tabs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33AB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2017  – </w:t>
                  </w:r>
                  <w:r w:rsidRPr="0093048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3 731 183,00 руб.</w:t>
                  </w:r>
                </w:p>
                <w:p w:rsidR="00317B7B" w:rsidRPr="00BB19AD" w:rsidRDefault="00317B7B" w:rsidP="00A72DA5">
                  <w:pPr>
                    <w:pStyle w:val="32"/>
                    <w:shd w:val="clear" w:color="auto" w:fill="auto"/>
                    <w:tabs>
                      <w:tab w:val="left" w:pos="509"/>
                    </w:tabs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B19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2018 –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1 64</w:t>
                  </w:r>
                  <w:r w:rsidRPr="00BB19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0 000,00 руб.</w:t>
                  </w:r>
                </w:p>
                <w:p w:rsidR="00317B7B" w:rsidRPr="00BB19AD" w:rsidRDefault="00317B7B" w:rsidP="00A72DA5">
                  <w:pPr>
                    <w:pStyle w:val="32"/>
                    <w:shd w:val="clear" w:color="auto" w:fill="auto"/>
                    <w:tabs>
                      <w:tab w:val="left" w:pos="509"/>
                    </w:tabs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B19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2019 –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1 64</w:t>
                  </w:r>
                  <w:r w:rsidRPr="00BB19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0 000,00 руб.</w:t>
                  </w:r>
                </w:p>
                <w:p w:rsidR="00317B7B" w:rsidRPr="00BB19AD" w:rsidRDefault="00317B7B" w:rsidP="00A72DA5">
                  <w:pPr>
                    <w:pStyle w:val="32"/>
                    <w:shd w:val="clear" w:color="auto" w:fill="auto"/>
                    <w:tabs>
                      <w:tab w:val="left" w:pos="509"/>
                    </w:tabs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B19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2020 – 700 000,00 руб.</w:t>
                  </w:r>
                </w:p>
                <w:p w:rsidR="00317B7B" w:rsidRPr="00BB19AD" w:rsidRDefault="00317B7B" w:rsidP="00A72DA5">
                  <w:pPr>
                    <w:pStyle w:val="32"/>
                    <w:shd w:val="clear" w:color="auto" w:fill="auto"/>
                    <w:tabs>
                      <w:tab w:val="left" w:pos="509"/>
                    </w:tabs>
                    <w:spacing w:line="230" w:lineRule="exact"/>
                    <w:ind w:left="120"/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17D5B" w:rsidRPr="00217D5B" w:rsidRDefault="00217D5B" w:rsidP="00217D5B">
            <w:pPr>
              <w:pStyle w:val="aa"/>
              <w:spacing w:after="0"/>
              <w:ind w:firstLine="720"/>
              <w:rPr>
                <w:b/>
                <w:bCs/>
                <w:spacing w:val="-10"/>
                <w:sz w:val="28"/>
                <w:szCs w:val="28"/>
              </w:rPr>
            </w:pPr>
          </w:p>
          <w:p w:rsidR="00217D5B" w:rsidRDefault="00C24C4F" w:rsidP="00217D5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067670">
              <w:rPr>
                <w:b/>
                <w:sz w:val="28"/>
                <w:szCs w:val="28"/>
              </w:rPr>
              <w:t>15</w:t>
            </w:r>
            <w:r w:rsidR="00217D5B">
              <w:rPr>
                <w:sz w:val="28"/>
                <w:szCs w:val="28"/>
              </w:rPr>
              <w:t xml:space="preserve"> Раздел 4 «Ресурсное обеспечение мероприятий подпрограммы» подпрограммы «</w:t>
            </w:r>
            <w:r w:rsidR="00217D5B" w:rsidRPr="00217D5B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</w:t>
            </w:r>
            <w:r w:rsidR="00217D5B" w:rsidRPr="00217D5B">
              <w:rPr>
                <w:sz w:val="28"/>
                <w:szCs w:val="28"/>
              </w:rPr>
              <w:t>объектами инженерной инфраструктуры и услугами жилищно-коммунального хозяйства населения Палехского городского поселения</w:t>
            </w:r>
            <w:r w:rsidR="00217D5B">
              <w:rPr>
                <w:sz w:val="28"/>
                <w:szCs w:val="28"/>
              </w:rPr>
              <w:t>» изложить в новой редакции:</w:t>
            </w:r>
          </w:p>
          <w:p w:rsidR="00217D5B" w:rsidRDefault="00217D5B" w:rsidP="00217D5B">
            <w:pPr>
              <w:pStyle w:val="34"/>
              <w:shd w:val="clear" w:color="auto" w:fill="auto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3118"/>
              <w:gridCol w:w="1134"/>
              <w:gridCol w:w="1134"/>
              <w:gridCol w:w="1134"/>
              <w:gridCol w:w="1134"/>
              <w:gridCol w:w="1127"/>
            </w:tblGrid>
            <w:tr w:rsidR="00217D5B" w:rsidRPr="00CC70B5" w:rsidTr="00645E83">
              <w:tc>
                <w:tcPr>
                  <w:tcW w:w="534" w:type="dxa"/>
                  <w:shd w:val="clear" w:color="auto" w:fill="auto"/>
                </w:tcPr>
                <w:p w:rsidR="00217D5B" w:rsidRPr="00CC70B5" w:rsidRDefault="00217D5B" w:rsidP="00A72DA5">
                  <w:pPr>
                    <w:pStyle w:val="34"/>
                    <w:shd w:val="clear" w:color="auto" w:fill="auto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70B5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217D5B" w:rsidRPr="00CC70B5" w:rsidRDefault="00217D5B" w:rsidP="00A72DA5">
                  <w:pPr>
                    <w:pStyle w:val="34"/>
                    <w:shd w:val="clear" w:color="auto" w:fill="auto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70B5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17D5B" w:rsidRPr="00CC70B5" w:rsidRDefault="00217D5B" w:rsidP="00A72DA5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C70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17D5B" w:rsidRPr="00CC70B5" w:rsidRDefault="00217D5B" w:rsidP="00A72DA5">
                  <w:pPr>
                    <w:pStyle w:val="32"/>
                    <w:shd w:val="clear" w:color="auto" w:fill="auto"/>
                    <w:spacing w:line="240" w:lineRule="auto"/>
                    <w:ind w:left="33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C70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17D5B" w:rsidRPr="00CC70B5" w:rsidRDefault="00217D5B" w:rsidP="00A72DA5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C70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2018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17D5B" w:rsidRPr="00CC70B5" w:rsidRDefault="00217D5B" w:rsidP="00A72DA5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C70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2019</w:t>
                  </w:r>
                </w:p>
              </w:tc>
              <w:tc>
                <w:tcPr>
                  <w:tcW w:w="1127" w:type="dxa"/>
                  <w:shd w:val="clear" w:color="auto" w:fill="auto"/>
                </w:tcPr>
                <w:p w:rsidR="00217D5B" w:rsidRPr="00CC70B5" w:rsidRDefault="00217D5B" w:rsidP="00A72DA5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C70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2020</w:t>
                  </w:r>
                </w:p>
              </w:tc>
            </w:tr>
            <w:tr w:rsidR="00217D5B" w:rsidRPr="00CC70B5" w:rsidTr="00645E83">
              <w:tc>
                <w:tcPr>
                  <w:tcW w:w="3652" w:type="dxa"/>
                  <w:gridSpan w:val="2"/>
                  <w:shd w:val="clear" w:color="auto" w:fill="auto"/>
                </w:tcPr>
                <w:p w:rsidR="00217D5B" w:rsidRPr="00CC70B5" w:rsidRDefault="00217D5B" w:rsidP="00A72DA5">
                  <w:pPr>
                    <w:pStyle w:val="34"/>
                    <w:shd w:val="clear" w:color="auto" w:fill="auto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70B5">
                    <w:rPr>
                      <w:rFonts w:ascii="Times New Roman" w:hAnsi="Times New Roman"/>
                      <w:sz w:val="24"/>
                      <w:szCs w:val="24"/>
                    </w:rPr>
                    <w:t>Подпрограмма, всего: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17D5B" w:rsidRPr="00930485" w:rsidRDefault="00217D5B" w:rsidP="00A72DA5">
                  <w:pPr>
                    <w:pStyle w:val="32"/>
                    <w:shd w:val="clear" w:color="auto" w:fill="auto"/>
                    <w:spacing w:line="240" w:lineRule="auto"/>
                    <w:ind w:left="34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30485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6587,192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17D5B" w:rsidRPr="00930485" w:rsidRDefault="00217D5B" w:rsidP="00A72DA5">
                  <w:pPr>
                    <w:pStyle w:val="32"/>
                    <w:shd w:val="clear" w:color="auto" w:fill="auto"/>
                    <w:spacing w:line="240" w:lineRule="auto"/>
                    <w:ind w:left="34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30485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3731,183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17D5B" w:rsidRPr="00CC70B5" w:rsidRDefault="00930485" w:rsidP="00930485">
                  <w:pPr>
                    <w:pStyle w:val="32"/>
                    <w:shd w:val="clear" w:color="auto" w:fill="auto"/>
                    <w:spacing w:line="240" w:lineRule="auto"/>
                    <w:ind w:left="63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1640,00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17D5B" w:rsidRPr="00CC70B5" w:rsidRDefault="00930485" w:rsidP="00930485">
                  <w:pPr>
                    <w:pStyle w:val="32"/>
                    <w:shd w:val="clear" w:color="auto" w:fill="auto"/>
                    <w:spacing w:line="240" w:lineRule="auto"/>
                    <w:ind w:left="63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1640,00</w:t>
                  </w:r>
                </w:p>
              </w:tc>
              <w:tc>
                <w:tcPr>
                  <w:tcW w:w="1127" w:type="dxa"/>
                  <w:shd w:val="clear" w:color="auto" w:fill="auto"/>
                </w:tcPr>
                <w:p w:rsidR="00217D5B" w:rsidRPr="00CC70B5" w:rsidRDefault="00217D5B" w:rsidP="00A72DA5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C70B5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1A6D6E" w:rsidRPr="00CC70B5" w:rsidTr="00645E83">
              <w:tc>
                <w:tcPr>
                  <w:tcW w:w="3652" w:type="dxa"/>
                  <w:gridSpan w:val="2"/>
                  <w:shd w:val="clear" w:color="auto" w:fill="auto"/>
                </w:tcPr>
                <w:p w:rsidR="001A6D6E" w:rsidRPr="00CC70B5" w:rsidRDefault="001A6D6E" w:rsidP="00A72DA5">
                  <w:pPr>
                    <w:pStyle w:val="32"/>
                    <w:shd w:val="clear" w:color="auto" w:fill="auto"/>
                    <w:spacing w:line="240" w:lineRule="auto"/>
                    <w:ind w:left="12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C70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бюджетные ассигнования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4D7A32" w:rsidRDefault="001A6D6E" w:rsidP="003077D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D7A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6587,192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4D7A32" w:rsidRDefault="001A6D6E" w:rsidP="003077D4">
                  <w:pPr>
                    <w:pStyle w:val="32"/>
                    <w:shd w:val="clear" w:color="auto" w:fill="auto"/>
                    <w:spacing w:line="240" w:lineRule="auto"/>
                    <w:ind w:left="34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D7A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3731,183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4D7A32" w:rsidRDefault="001A6D6E" w:rsidP="003077D4">
                  <w:pPr>
                    <w:pStyle w:val="32"/>
                    <w:shd w:val="clear" w:color="auto" w:fill="auto"/>
                    <w:spacing w:line="240" w:lineRule="auto"/>
                    <w:ind w:left="63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D7A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1640,00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4D7A32" w:rsidRDefault="001A6D6E" w:rsidP="003077D4">
                  <w:pPr>
                    <w:pStyle w:val="32"/>
                    <w:shd w:val="clear" w:color="auto" w:fill="auto"/>
                    <w:spacing w:line="240" w:lineRule="auto"/>
                    <w:ind w:left="63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D7A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1640,00</w:t>
                  </w:r>
                </w:p>
              </w:tc>
              <w:tc>
                <w:tcPr>
                  <w:tcW w:w="1127" w:type="dxa"/>
                  <w:shd w:val="clear" w:color="auto" w:fill="auto"/>
                </w:tcPr>
                <w:p w:rsidR="001A6D6E" w:rsidRPr="00CC70B5" w:rsidRDefault="001A6D6E" w:rsidP="003077D4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C70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1A6D6E" w:rsidRPr="00CC70B5" w:rsidTr="00645E83">
              <w:tc>
                <w:tcPr>
                  <w:tcW w:w="3652" w:type="dxa"/>
                  <w:gridSpan w:val="2"/>
                  <w:shd w:val="clear" w:color="auto" w:fill="auto"/>
                </w:tcPr>
                <w:p w:rsidR="001A6D6E" w:rsidRPr="00CC70B5" w:rsidRDefault="001A6D6E" w:rsidP="00A72DA5">
                  <w:pPr>
                    <w:pStyle w:val="32"/>
                    <w:shd w:val="clear" w:color="auto" w:fill="auto"/>
                    <w:spacing w:line="240" w:lineRule="auto"/>
                    <w:ind w:left="12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C70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областной бюджет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4D7A32" w:rsidRDefault="001A6D6E" w:rsidP="00A72DA5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4D7A32" w:rsidRDefault="001A6D6E" w:rsidP="00A72DA5">
                  <w:pPr>
                    <w:pStyle w:val="32"/>
                    <w:shd w:val="clear" w:color="auto" w:fill="auto"/>
                    <w:spacing w:line="240" w:lineRule="auto"/>
                    <w:ind w:left="34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4D7A32" w:rsidRDefault="001A6D6E" w:rsidP="00A72DA5">
                  <w:pPr>
                    <w:pStyle w:val="32"/>
                    <w:shd w:val="clear" w:color="auto" w:fill="auto"/>
                    <w:spacing w:line="240" w:lineRule="auto"/>
                    <w:ind w:left="63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4D7A32" w:rsidRDefault="001A6D6E" w:rsidP="00A72DA5">
                  <w:pPr>
                    <w:pStyle w:val="32"/>
                    <w:shd w:val="clear" w:color="auto" w:fill="auto"/>
                    <w:spacing w:line="240" w:lineRule="auto"/>
                    <w:ind w:left="63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7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6D6E" w:rsidRPr="00CC70B5" w:rsidTr="00645E83">
              <w:trPr>
                <w:trHeight w:val="319"/>
              </w:trPr>
              <w:tc>
                <w:tcPr>
                  <w:tcW w:w="3652" w:type="dxa"/>
                  <w:gridSpan w:val="2"/>
                  <w:shd w:val="clear" w:color="auto" w:fill="auto"/>
                </w:tcPr>
                <w:p w:rsidR="001A6D6E" w:rsidRPr="00CC70B5" w:rsidRDefault="001A6D6E" w:rsidP="00A72DA5">
                  <w:pPr>
                    <w:pStyle w:val="32"/>
                    <w:shd w:val="clear" w:color="auto" w:fill="auto"/>
                    <w:spacing w:line="240" w:lineRule="auto"/>
                    <w:ind w:left="12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C70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бюджет городского поселения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4D7A32" w:rsidRDefault="001A6D6E" w:rsidP="00A72DA5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D7A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6587,192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4D7A32" w:rsidRDefault="001A6D6E" w:rsidP="00A72DA5">
                  <w:pPr>
                    <w:pStyle w:val="32"/>
                    <w:shd w:val="clear" w:color="auto" w:fill="auto"/>
                    <w:spacing w:line="240" w:lineRule="auto"/>
                    <w:ind w:left="34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D7A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3731,183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4D7A32" w:rsidRDefault="001A6D6E" w:rsidP="00930485">
                  <w:pPr>
                    <w:pStyle w:val="32"/>
                    <w:shd w:val="clear" w:color="auto" w:fill="auto"/>
                    <w:spacing w:line="240" w:lineRule="auto"/>
                    <w:ind w:left="63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D7A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1640,00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4D7A32" w:rsidRDefault="001A6D6E" w:rsidP="00930485">
                  <w:pPr>
                    <w:pStyle w:val="32"/>
                    <w:shd w:val="clear" w:color="auto" w:fill="auto"/>
                    <w:spacing w:line="240" w:lineRule="auto"/>
                    <w:ind w:left="63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D7A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1640,00</w:t>
                  </w:r>
                </w:p>
              </w:tc>
              <w:tc>
                <w:tcPr>
                  <w:tcW w:w="1127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C70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1A6D6E" w:rsidRPr="00CC70B5" w:rsidTr="00645E83">
              <w:tc>
                <w:tcPr>
                  <w:tcW w:w="534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aa"/>
                    <w:spacing w:after="0"/>
                    <w:ind w:left="1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1A6D6E" w:rsidRPr="00CC70B5" w:rsidRDefault="001A6D6E" w:rsidP="00A72DA5">
                  <w:pPr>
                    <w:jc w:val="both"/>
                    <w:rPr>
                      <w:sz w:val="24"/>
                      <w:szCs w:val="24"/>
                    </w:rPr>
                  </w:pPr>
                  <w:r w:rsidRPr="00601700">
                    <w:rPr>
                      <w:sz w:val="24"/>
                      <w:szCs w:val="24"/>
                    </w:rPr>
                    <w:t xml:space="preserve">Техническое перевооружение объекта "Сеть </w:t>
                  </w:r>
                  <w:proofErr w:type="spellStart"/>
                  <w:r w:rsidRPr="00601700">
                    <w:rPr>
                      <w:sz w:val="24"/>
                      <w:szCs w:val="24"/>
                    </w:rPr>
                    <w:t>газопотребления</w:t>
                  </w:r>
                  <w:proofErr w:type="spellEnd"/>
                  <w:r w:rsidRPr="00601700">
                    <w:rPr>
                      <w:sz w:val="24"/>
                      <w:szCs w:val="24"/>
                    </w:rPr>
                    <w:t xml:space="preserve"> ООО "Палехское ПОК"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601700" w:rsidRDefault="001A6D6E" w:rsidP="00601700">
                  <w:pPr>
                    <w:rPr>
                      <w:sz w:val="24"/>
                      <w:szCs w:val="24"/>
                      <w:highlight w:val="yellow"/>
                    </w:rPr>
                  </w:pPr>
                  <w:r w:rsidRPr="00601700">
                    <w:rPr>
                      <w:sz w:val="24"/>
                      <w:szCs w:val="24"/>
                    </w:rPr>
                    <w:t>6044,494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CC70B5" w:rsidRDefault="001A6D6E" w:rsidP="0060170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6017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7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6D6E" w:rsidRPr="00CC70B5" w:rsidTr="00645E83">
              <w:tc>
                <w:tcPr>
                  <w:tcW w:w="534" w:type="dxa"/>
                  <w:shd w:val="clear" w:color="auto" w:fill="auto"/>
                </w:tcPr>
                <w:p w:rsidR="001A6D6E" w:rsidRDefault="001A6D6E" w:rsidP="00A72DA5">
                  <w:pPr>
                    <w:pStyle w:val="aa"/>
                    <w:spacing w:after="0"/>
                    <w:ind w:left="1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1A6D6E" w:rsidRPr="00601700" w:rsidRDefault="001A6D6E" w:rsidP="00A72DA5">
                  <w:pPr>
                    <w:jc w:val="both"/>
                    <w:rPr>
                      <w:sz w:val="24"/>
                      <w:szCs w:val="24"/>
                    </w:rPr>
                  </w:pPr>
                  <w:r w:rsidRPr="00601700">
                    <w:rPr>
                      <w:sz w:val="24"/>
                      <w:szCs w:val="24"/>
                    </w:rPr>
                    <w:t xml:space="preserve">Ремонт тепловых сетей ул. </w:t>
                  </w:r>
                  <w:proofErr w:type="spellStart"/>
                  <w:r w:rsidRPr="00601700">
                    <w:rPr>
                      <w:sz w:val="24"/>
                      <w:szCs w:val="24"/>
                    </w:rPr>
                    <w:t>Баканова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601700" w:rsidRDefault="001A6D6E" w:rsidP="00601700">
                  <w:pPr>
                    <w:rPr>
                      <w:sz w:val="24"/>
                      <w:szCs w:val="24"/>
                    </w:rPr>
                  </w:pPr>
                  <w:r w:rsidRPr="00601700">
                    <w:rPr>
                      <w:sz w:val="24"/>
                      <w:szCs w:val="24"/>
                    </w:rPr>
                    <w:t>142,698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601700" w:rsidRDefault="001A6D6E" w:rsidP="0060170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7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6D6E" w:rsidRPr="00CC70B5" w:rsidTr="00645E83">
              <w:tc>
                <w:tcPr>
                  <w:tcW w:w="534" w:type="dxa"/>
                  <w:shd w:val="clear" w:color="auto" w:fill="auto"/>
                </w:tcPr>
                <w:p w:rsidR="001A6D6E" w:rsidRPr="00CC70B5" w:rsidRDefault="001A6D6E" w:rsidP="00FB3AB1">
                  <w:pPr>
                    <w:pStyle w:val="aa"/>
                    <w:spacing w:after="0"/>
                    <w:ind w:left="1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1A6D6E" w:rsidRPr="00CC70B5" w:rsidRDefault="001A6D6E" w:rsidP="00FB3AB1">
                  <w:pPr>
                    <w:jc w:val="both"/>
                    <w:rPr>
                      <w:sz w:val="24"/>
                      <w:szCs w:val="24"/>
                    </w:rPr>
                  </w:pPr>
                  <w:r w:rsidRPr="00CC70B5">
                    <w:rPr>
                      <w:sz w:val="24"/>
                      <w:szCs w:val="24"/>
                    </w:rPr>
                    <w:t xml:space="preserve">Замена теплоизоляции </w:t>
                  </w:r>
                  <w:r w:rsidRPr="00CC70B5">
                    <w:rPr>
                      <w:sz w:val="24"/>
                      <w:szCs w:val="24"/>
                    </w:rPr>
                    <w:lastRenderedPageBreak/>
                    <w:t xml:space="preserve">воздушного участка теплотрассы по ул. </w:t>
                  </w:r>
                  <w:proofErr w:type="spellStart"/>
                  <w:r w:rsidRPr="00CC70B5">
                    <w:rPr>
                      <w:sz w:val="24"/>
                      <w:szCs w:val="24"/>
                    </w:rPr>
                    <w:t>Котухиных</w:t>
                  </w:r>
                  <w:proofErr w:type="spellEnd"/>
                  <w:r w:rsidRPr="00CC70B5">
                    <w:rPr>
                      <w:sz w:val="24"/>
                      <w:szCs w:val="24"/>
                    </w:rPr>
                    <w:t xml:space="preserve"> и другие работы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CC70B5" w:rsidRDefault="001A6D6E" w:rsidP="00FB3AB1">
                  <w:pPr>
                    <w:pStyle w:val="32"/>
                    <w:shd w:val="clear" w:color="auto" w:fill="auto"/>
                    <w:spacing w:line="240" w:lineRule="auto"/>
                    <w:ind w:left="260"/>
                    <w:jc w:val="left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CC70B5" w:rsidRDefault="001A6D6E" w:rsidP="00FB3AB1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CC70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290,000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7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6D6E" w:rsidRPr="00CC70B5" w:rsidTr="00645E83">
              <w:tc>
                <w:tcPr>
                  <w:tcW w:w="534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aa"/>
                    <w:spacing w:after="0"/>
                    <w:ind w:left="1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1A6D6E" w:rsidRPr="00CC70B5" w:rsidRDefault="001A6D6E" w:rsidP="00A72DA5">
                  <w:pPr>
                    <w:jc w:val="both"/>
                    <w:rPr>
                      <w:sz w:val="24"/>
                      <w:szCs w:val="24"/>
                    </w:rPr>
                  </w:pPr>
                  <w:r w:rsidRPr="00CC70B5">
                    <w:rPr>
                      <w:sz w:val="24"/>
                      <w:szCs w:val="24"/>
                    </w:rPr>
                    <w:t xml:space="preserve">Актуализация схемы теплоснабжения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32"/>
                    <w:shd w:val="clear" w:color="auto" w:fill="auto"/>
                    <w:spacing w:line="240" w:lineRule="auto"/>
                    <w:ind w:left="260"/>
                    <w:jc w:val="left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32"/>
                    <w:shd w:val="clear" w:color="auto" w:fill="auto"/>
                    <w:spacing w:line="240" w:lineRule="auto"/>
                    <w:ind w:left="34"/>
                    <w:jc w:val="left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CC70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100,000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7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6D6E" w:rsidRPr="00CC70B5" w:rsidTr="00645E83">
              <w:tc>
                <w:tcPr>
                  <w:tcW w:w="534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aa"/>
                    <w:spacing w:after="0"/>
                    <w:ind w:left="1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1A6D6E" w:rsidRPr="00CC70B5" w:rsidRDefault="001A6D6E" w:rsidP="00A72DA5">
                  <w:pPr>
                    <w:jc w:val="both"/>
                    <w:rPr>
                      <w:sz w:val="24"/>
                      <w:szCs w:val="24"/>
                    </w:rPr>
                  </w:pPr>
                  <w:r w:rsidRPr="00CC70B5">
                    <w:rPr>
                      <w:sz w:val="24"/>
                      <w:szCs w:val="24"/>
                    </w:rPr>
                    <w:t xml:space="preserve">Строительство </w:t>
                  </w:r>
                  <w:proofErr w:type="spellStart"/>
                  <w:r w:rsidRPr="00CC70B5">
                    <w:rPr>
                      <w:sz w:val="24"/>
                      <w:szCs w:val="24"/>
                    </w:rPr>
                    <w:t>артскважины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32"/>
                    <w:shd w:val="clear" w:color="auto" w:fill="auto"/>
                    <w:spacing w:line="240" w:lineRule="auto"/>
                    <w:ind w:left="26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32"/>
                    <w:shd w:val="clear" w:color="auto" w:fill="auto"/>
                    <w:spacing w:line="240" w:lineRule="auto"/>
                    <w:ind w:left="34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C70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2091,183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7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6D6E" w:rsidRPr="00CC70B5" w:rsidTr="00645E83">
              <w:tc>
                <w:tcPr>
                  <w:tcW w:w="534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aa"/>
                    <w:spacing w:after="0"/>
                    <w:ind w:left="1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1A6D6E" w:rsidRPr="00CC70B5" w:rsidRDefault="001A6D6E" w:rsidP="00A72DA5">
                  <w:pPr>
                    <w:jc w:val="both"/>
                    <w:rPr>
                      <w:sz w:val="24"/>
                      <w:szCs w:val="24"/>
                    </w:rPr>
                  </w:pPr>
                  <w:r w:rsidRPr="00CC70B5">
                    <w:rPr>
                      <w:sz w:val="24"/>
                      <w:szCs w:val="24"/>
                    </w:rPr>
                    <w:t xml:space="preserve">Определение запасов вод в артезианских скважинах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32"/>
                    <w:shd w:val="clear" w:color="auto" w:fill="auto"/>
                    <w:spacing w:line="240" w:lineRule="auto"/>
                    <w:ind w:left="26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C70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600,000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7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6D6E" w:rsidRPr="00CC70B5" w:rsidTr="00645E83">
              <w:tc>
                <w:tcPr>
                  <w:tcW w:w="534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aa"/>
                    <w:spacing w:after="0"/>
                    <w:ind w:left="1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1A6D6E" w:rsidRPr="00CC70B5" w:rsidRDefault="001A6D6E" w:rsidP="00601700">
                  <w:pPr>
                    <w:jc w:val="both"/>
                    <w:rPr>
                      <w:sz w:val="24"/>
                      <w:szCs w:val="24"/>
                    </w:rPr>
                  </w:pPr>
                  <w:r w:rsidRPr="00CC70B5">
                    <w:rPr>
                      <w:sz w:val="24"/>
                      <w:szCs w:val="24"/>
                    </w:rPr>
                    <w:t xml:space="preserve">Ремонт </w:t>
                  </w:r>
                  <w:r>
                    <w:rPr>
                      <w:sz w:val="24"/>
                      <w:szCs w:val="24"/>
                    </w:rPr>
                    <w:t>объектов водоснабжения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CC70B5" w:rsidRDefault="001A6D6E" w:rsidP="00601700">
                  <w:pPr>
                    <w:pStyle w:val="32"/>
                    <w:shd w:val="clear" w:color="auto" w:fill="auto"/>
                    <w:spacing w:line="240" w:lineRule="auto"/>
                    <w:ind w:left="63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200,000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32"/>
                    <w:shd w:val="clear" w:color="auto" w:fill="auto"/>
                    <w:spacing w:line="240" w:lineRule="auto"/>
                    <w:ind w:left="34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C70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260,000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7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6D6E" w:rsidRPr="00CC70B5" w:rsidTr="00645E83">
              <w:tc>
                <w:tcPr>
                  <w:tcW w:w="534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aa"/>
                    <w:spacing w:after="0"/>
                    <w:ind w:left="1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1A6D6E" w:rsidRPr="00CC70B5" w:rsidRDefault="001A6D6E" w:rsidP="00A72DA5">
                  <w:pPr>
                    <w:jc w:val="both"/>
                    <w:rPr>
                      <w:sz w:val="24"/>
                      <w:szCs w:val="24"/>
                    </w:rPr>
                  </w:pPr>
                  <w:r w:rsidRPr="00CC70B5">
                    <w:rPr>
                      <w:sz w:val="24"/>
                      <w:szCs w:val="24"/>
                    </w:rPr>
                    <w:t>Промывка арт. скважин</w:t>
                  </w:r>
                </w:p>
                <w:p w:rsidR="001A6D6E" w:rsidRPr="00CC70B5" w:rsidRDefault="001A6D6E" w:rsidP="00A72DA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32"/>
                    <w:shd w:val="clear" w:color="auto" w:fill="auto"/>
                    <w:spacing w:line="240" w:lineRule="auto"/>
                    <w:ind w:left="26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32"/>
                    <w:shd w:val="clear" w:color="auto" w:fill="auto"/>
                    <w:spacing w:line="240" w:lineRule="auto"/>
                    <w:ind w:left="34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C70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150,000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7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6D6E" w:rsidRPr="00CC70B5" w:rsidTr="00645E83">
              <w:tc>
                <w:tcPr>
                  <w:tcW w:w="534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aa"/>
                    <w:spacing w:after="0"/>
                    <w:ind w:left="1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1A6D6E" w:rsidRPr="00CC70B5" w:rsidRDefault="001A6D6E" w:rsidP="00A72DA5">
                  <w:pPr>
                    <w:jc w:val="both"/>
                    <w:rPr>
                      <w:sz w:val="24"/>
                      <w:szCs w:val="24"/>
                    </w:rPr>
                  </w:pPr>
                  <w:r w:rsidRPr="00CC70B5">
                    <w:rPr>
                      <w:sz w:val="24"/>
                      <w:szCs w:val="24"/>
                    </w:rPr>
                    <w:t xml:space="preserve">Проведение анализа воды арт. скважин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32"/>
                    <w:shd w:val="clear" w:color="auto" w:fill="auto"/>
                    <w:spacing w:line="240" w:lineRule="auto"/>
                    <w:ind w:left="26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32"/>
                    <w:shd w:val="clear" w:color="auto" w:fill="auto"/>
                    <w:spacing w:line="240" w:lineRule="auto"/>
                    <w:ind w:left="34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C70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40,000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7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6D6E" w:rsidRPr="00CC70B5" w:rsidTr="00645E83">
              <w:tc>
                <w:tcPr>
                  <w:tcW w:w="534" w:type="dxa"/>
                  <w:shd w:val="clear" w:color="auto" w:fill="auto"/>
                </w:tcPr>
                <w:p w:rsidR="001A6D6E" w:rsidRPr="00CC70B5" w:rsidRDefault="001A6D6E" w:rsidP="00601700">
                  <w:pPr>
                    <w:pStyle w:val="aa"/>
                    <w:spacing w:after="0"/>
                    <w:ind w:left="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1A6D6E" w:rsidRPr="00CC70B5" w:rsidRDefault="001A6D6E" w:rsidP="00A72DA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Ремонт объектов водоотведения</w:t>
                  </w:r>
                  <w:r w:rsidRPr="00CC70B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CC70B5" w:rsidRDefault="001A6D6E" w:rsidP="00601700">
                  <w:pPr>
                    <w:pStyle w:val="32"/>
                    <w:shd w:val="clear" w:color="auto" w:fill="auto"/>
                    <w:spacing w:line="240" w:lineRule="auto"/>
                    <w:ind w:left="63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200,000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32"/>
                    <w:shd w:val="clear" w:color="auto" w:fill="auto"/>
                    <w:spacing w:line="240" w:lineRule="auto"/>
                    <w:ind w:left="34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C70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200,000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7" w:type="dxa"/>
                  <w:shd w:val="clear" w:color="auto" w:fill="auto"/>
                </w:tcPr>
                <w:p w:rsidR="001A6D6E" w:rsidRPr="00CC70B5" w:rsidRDefault="001A6D6E" w:rsidP="00A72DA5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17D5B" w:rsidRDefault="00217D5B" w:rsidP="00217D5B">
            <w:pPr>
              <w:pStyle w:val="ConsPlusNormal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11D4" w:rsidRDefault="00C24C4F" w:rsidP="00A72DA5">
            <w:pPr>
              <w:ind w:firstLine="709"/>
              <w:jc w:val="both"/>
              <w:rPr>
                <w:sz w:val="28"/>
                <w:szCs w:val="28"/>
              </w:rPr>
            </w:pPr>
            <w:bookmarkStart w:id="1" w:name="sub_2"/>
            <w:r>
              <w:rPr>
                <w:b/>
                <w:sz w:val="28"/>
                <w:szCs w:val="28"/>
              </w:rPr>
              <w:t>2</w:t>
            </w:r>
            <w:r w:rsidR="00067670">
              <w:rPr>
                <w:b/>
                <w:sz w:val="28"/>
                <w:szCs w:val="28"/>
              </w:rPr>
              <w:t>.</w:t>
            </w:r>
            <w:r w:rsidR="00E011D4" w:rsidRPr="00016695">
              <w:rPr>
                <w:sz w:val="28"/>
                <w:szCs w:val="28"/>
              </w:rPr>
              <w:t xml:space="preserve"> </w:t>
            </w:r>
            <w:proofErr w:type="gramStart"/>
            <w:r w:rsidR="00E011D4" w:rsidRPr="00016695">
              <w:rPr>
                <w:sz w:val="28"/>
                <w:szCs w:val="28"/>
              </w:rPr>
              <w:t>Контроль за</w:t>
            </w:r>
            <w:proofErr w:type="gramEnd"/>
            <w:r w:rsidR="00E011D4" w:rsidRPr="00016695">
              <w:rPr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      </w:r>
            <w:bookmarkStart w:id="2" w:name="sub_3"/>
          </w:p>
          <w:p w:rsidR="00E011D4" w:rsidRDefault="00C24C4F" w:rsidP="00A72DA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67670">
              <w:rPr>
                <w:b/>
                <w:sz w:val="28"/>
                <w:szCs w:val="28"/>
              </w:rPr>
              <w:t>.</w:t>
            </w:r>
            <w:r w:rsidR="00E011D4" w:rsidRPr="00016695">
              <w:rPr>
                <w:sz w:val="28"/>
                <w:szCs w:val="28"/>
              </w:rPr>
              <w:t xml:space="preserve"> </w:t>
            </w:r>
            <w:hyperlink r:id="rId7" w:history="1">
              <w:proofErr w:type="gramStart"/>
              <w:r w:rsidR="00E011D4" w:rsidRPr="00016695">
                <w:rPr>
                  <w:rStyle w:val="a7"/>
                  <w:sz w:val="28"/>
                  <w:szCs w:val="28"/>
                </w:rPr>
                <w:t>Опубликовать</w:t>
              </w:r>
            </w:hyperlink>
            <w:r w:rsidR="00E011D4" w:rsidRPr="00016695">
              <w:rPr>
                <w:sz w:val="28"/>
                <w:szCs w:val="28"/>
              </w:rPr>
              <w:t xml:space="preserve"> настоящее Постановление в информационном бюллетени органов местного самоуправления Палехского муниципального района</w:t>
            </w:r>
            <w:bookmarkEnd w:id="1"/>
            <w:bookmarkEnd w:id="2"/>
            <w:r>
              <w:rPr>
                <w:sz w:val="28"/>
                <w:szCs w:val="28"/>
              </w:rPr>
              <w:t xml:space="preserve"> и разместить на сайте Палехского муниципального района.</w:t>
            </w:r>
            <w:proofErr w:type="gramEnd"/>
          </w:p>
          <w:p w:rsidR="00E011D4" w:rsidRPr="00016695" w:rsidRDefault="00C24C4F" w:rsidP="00217D5B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E011D4" w:rsidRPr="00377703">
              <w:rPr>
                <w:b/>
                <w:bCs/>
                <w:sz w:val="28"/>
                <w:szCs w:val="28"/>
              </w:rPr>
              <w:t>.</w:t>
            </w:r>
            <w:r w:rsidR="00E011D4">
              <w:rPr>
                <w:bCs/>
                <w:sz w:val="28"/>
                <w:szCs w:val="28"/>
              </w:rPr>
              <w:t xml:space="preserve"> Настоящее постановление вступает в силу после его официального опубликования.</w:t>
            </w:r>
          </w:p>
        </w:tc>
      </w:tr>
      <w:tr w:rsidR="00E011D4" w:rsidRPr="0055260E" w:rsidTr="00645E83">
        <w:trPr>
          <w:gridAfter w:val="1"/>
          <w:wAfter w:w="32" w:type="dxa"/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217D5B" w:rsidRDefault="00217D5B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E011D4" w:rsidRDefault="00E011D4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 w:rsidRPr="0055260E">
              <w:rPr>
                <w:b/>
                <w:color w:val="000000"/>
                <w:spacing w:val="-1"/>
                <w:sz w:val="28"/>
                <w:szCs w:val="28"/>
              </w:rPr>
              <w:t>Глава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55260E">
              <w:rPr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  <w:r w:rsidRPr="0055260E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E011D4" w:rsidRPr="0055260E" w:rsidRDefault="00E011D4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55260E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217D5B" w:rsidRDefault="00217D5B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E011D4" w:rsidRPr="0055260E" w:rsidRDefault="00E011D4" w:rsidP="00A72DA5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 w:rsidRPr="0055260E">
              <w:rPr>
                <w:b/>
                <w:color w:val="000000"/>
                <w:spacing w:val="-4"/>
                <w:sz w:val="28"/>
                <w:szCs w:val="28"/>
              </w:rPr>
              <w:t>А.А. Мочалов</w:t>
            </w:r>
          </w:p>
        </w:tc>
      </w:tr>
    </w:tbl>
    <w:p w:rsidR="00FA42FA" w:rsidRDefault="00FA42FA"/>
    <w:sectPr w:rsidR="00FA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D4"/>
    <w:rsid w:val="00067670"/>
    <w:rsid w:val="00092385"/>
    <w:rsid w:val="000F17FA"/>
    <w:rsid w:val="00120613"/>
    <w:rsid w:val="001A6D6E"/>
    <w:rsid w:val="001C6B3F"/>
    <w:rsid w:val="00217D5B"/>
    <w:rsid w:val="00302DCB"/>
    <w:rsid w:val="00317B7B"/>
    <w:rsid w:val="00377703"/>
    <w:rsid w:val="003F66B8"/>
    <w:rsid w:val="00443460"/>
    <w:rsid w:val="004D7A32"/>
    <w:rsid w:val="00553BA3"/>
    <w:rsid w:val="00570406"/>
    <w:rsid w:val="00601700"/>
    <w:rsid w:val="00645E83"/>
    <w:rsid w:val="006B1C05"/>
    <w:rsid w:val="006F465C"/>
    <w:rsid w:val="00753FCE"/>
    <w:rsid w:val="00867BE6"/>
    <w:rsid w:val="008A1F89"/>
    <w:rsid w:val="00930485"/>
    <w:rsid w:val="00942244"/>
    <w:rsid w:val="00963C3E"/>
    <w:rsid w:val="00A03BE5"/>
    <w:rsid w:val="00A47200"/>
    <w:rsid w:val="00A72DA5"/>
    <w:rsid w:val="00B80126"/>
    <w:rsid w:val="00BE2D22"/>
    <w:rsid w:val="00C24C4F"/>
    <w:rsid w:val="00E011D4"/>
    <w:rsid w:val="00F202E8"/>
    <w:rsid w:val="00F87B12"/>
    <w:rsid w:val="00F92BA1"/>
    <w:rsid w:val="00FA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8387209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9F15D-C58C-41F3-8B1E-BDCEADE8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7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18</cp:revision>
  <cp:lastPrinted>2017-01-30T04:41:00Z</cp:lastPrinted>
  <dcterms:created xsi:type="dcterms:W3CDTF">2017-01-25T10:49:00Z</dcterms:created>
  <dcterms:modified xsi:type="dcterms:W3CDTF">2017-01-30T04:41:00Z</dcterms:modified>
</cp:coreProperties>
</file>