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61512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61512">
        <w:rPr>
          <w:rFonts w:ascii="Times New Roman" w:hAnsi="Times New Roman" w:cs="Times New Roman"/>
          <w:b/>
          <w:sz w:val="28"/>
          <w:szCs w:val="28"/>
        </w:rPr>
        <w:t>начальника управления экономики, инвестиций и сельского хозяйства</w:t>
      </w:r>
      <w:r w:rsidR="00A0664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Палехского муниципального района и членов </w:t>
      </w:r>
      <w:r w:rsidR="00A0664C">
        <w:rPr>
          <w:rFonts w:ascii="Times New Roman" w:hAnsi="Times New Roman" w:cs="Times New Roman"/>
          <w:b/>
          <w:sz w:val="28"/>
          <w:szCs w:val="28"/>
        </w:rPr>
        <w:t>его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A0664C">
        <w:rPr>
          <w:rFonts w:ascii="Times New Roman" w:hAnsi="Times New Roman" w:cs="Times New Roman"/>
          <w:b/>
          <w:sz w:val="28"/>
          <w:szCs w:val="28"/>
        </w:rPr>
        <w:t>ьи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Палехского муниципального района </w:t>
      </w:r>
    </w:p>
    <w:p w:rsidR="00761512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средствам массовой информации для опубликования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2D66AC">
        <w:rPr>
          <w:rFonts w:ascii="Times New Roman" w:hAnsi="Times New Roman" w:cs="Times New Roman"/>
          <w:b/>
          <w:sz w:val="28"/>
          <w:szCs w:val="28"/>
        </w:rPr>
        <w:t>7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2D66AC">
        <w:rPr>
          <w:rFonts w:ascii="Times New Roman" w:hAnsi="Times New Roman" w:cs="Times New Roman"/>
          <w:b/>
          <w:sz w:val="28"/>
          <w:szCs w:val="28"/>
        </w:rPr>
        <w:t>7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025" w:type="dxa"/>
        <w:tblLayout w:type="fixed"/>
        <w:tblLook w:val="0000"/>
      </w:tblPr>
      <w:tblGrid>
        <w:gridCol w:w="1809"/>
        <w:gridCol w:w="1310"/>
        <w:gridCol w:w="1809"/>
        <w:gridCol w:w="1134"/>
        <w:gridCol w:w="1310"/>
        <w:gridCol w:w="1667"/>
        <w:gridCol w:w="1168"/>
        <w:gridCol w:w="1417"/>
        <w:gridCol w:w="1559"/>
        <w:gridCol w:w="1842"/>
      </w:tblGrid>
      <w:tr w:rsidR="00967BB4" w:rsidTr="00761512">
        <w:trPr>
          <w:trHeight w:val="800"/>
        </w:trPr>
        <w:tc>
          <w:tcPr>
            <w:tcW w:w="180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310" w:type="dxa"/>
            <w:vMerge w:val="restart"/>
          </w:tcPr>
          <w:p w:rsidR="00967BB4" w:rsidRPr="00B106AD" w:rsidRDefault="00967BB4" w:rsidP="002D6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6A2349">
              <w:rPr>
                <w:rFonts w:ascii="Times New Roman" w:hAnsi="Times New Roman" w:cs="Times New Roman"/>
              </w:rPr>
              <w:t>1</w:t>
            </w:r>
            <w:r w:rsidR="002D66AC">
              <w:rPr>
                <w:rFonts w:ascii="Times New Roman" w:hAnsi="Times New Roman" w:cs="Times New Roman"/>
              </w:rPr>
              <w:t>7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</w:r>
            <w:proofErr w:type="gramStart"/>
            <w:r w:rsidRPr="00B106AD">
              <w:rPr>
                <w:rFonts w:ascii="Times New Roman" w:hAnsi="Times New Roman" w:cs="Times New Roman"/>
              </w:rPr>
              <w:t>транспортных</w:t>
            </w:r>
            <w:proofErr w:type="gramEnd"/>
            <w:r w:rsidRPr="00B106AD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967BB4" w:rsidRPr="00B74732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761512">
        <w:trPr>
          <w:trHeight w:val="1120"/>
        </w:trPr>
        <w:tc>
          <w:tcPr>
            <w:tcW w:w="180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310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667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68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512" w:rsidRPr="00554410" w:rsidTr="00761512">
        <w:trPr>
          <w:trHeight w:val="1120"/>
        </w:trPr>
        <w:tc>
          <w:tcPr>
            <w:tcW w:w="1809" w:type="dxa"/>
            <w:vMerge w:val="restart"/>
          </w:tcPr>
          <w:p w:rsidR="00761512" w:rsidRPr="00554410" w:rsidRDefault="00761512" w:rsidP="007615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Кузина Екатерина Вадимовна</w:t>
            </w:r>
            <w:r w:rsidRPr="005F7FF9">
              <w:rPr>
                <w:rFonts w:ascii="Times New Roman" w:hAnsi="Times New Roman" w:cs="Times New Roman"/>
                <w:b/>
              </w:rPr>
              <w:t>,</w:t>
            </w:r>
            <w:r w:rsidRPr="005544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начальник управления экономики, инвестиций и сельского хозяйства администрации Палехского муниципального района</w:t>
            </w:r>
          </w:p>
        </w:tc>
        <w:tc>
          <w:tcPr>
            <w:tcW w:w="1310" w:type="dxa"/>
            <w:vMerge w:val="restart"/>
          </w:tcPr>
          <w:p w:rsidR="00761512" w:rsidRPr="00554410" w:rsidRDefault="00787A2B" w:rsidP="007615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397 017,78</w:t>
            </w:r>
          </w:p>
        </w:tc>
        <w:tc>
          <w:tcPr>
            <w:tcW w:w="1809" w:type="dxa"/>
          </w:tcPr>
          <w:p w:rsidR="00761512" w:rsidRPr="00554410" w:rsidRDefault="00761512" w:rsidP="002D6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(общая долевая собственность 40/10000)</w:t>
            </w:r>
          </w:p>
        </w:tc>
        <w:tc>
          <w:tcPr>
            <w:tcW w:w="1134" w:type="dxa"/>
          </w:tcPr>
          <w:p w:rsidR="00761512" w:rsidRPr="00554410" w:rsidRDefault="00761512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7758,0</w:t>
            </w:r>
          </w:p>
        </w:tc>
        <w:tc>
          <w:tcPr>
            <w:tcW w:w="1310" w:type="dxa"/>
          </w:tcPr>
          <w:p w:rsidR="00761512" w:rsidRPr="00554410" w:rsidRDefault="00761512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7" w:type="dxa"/>
          </w:tcPr>
          <w:p w:rsidR="00761512" w:rsidRPr="00554410" w:rsidRDefault="00761512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8" w:type="dxa"/>
          </w:tcPr>
          <w:p w:rsidR="00761512" w:rsidRPr="00554410" w:rsidRDefault="00354DE8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7" w:type="dxa"/>
          </w:tcPr>
          <w:p w:rsidR="00761512" w:rsidRPr="00554410" w:rsidRDefault="00761512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61512" w:rsidRPr="00554410" w:rsidRDefault="00354DE8" w:rsidP="0035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Гетц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761512" w:rsidRPr="00554410" w:rsidRDefault="00761512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1512" w:rsidRPr="00554410" w:rsidTr="00761512">
        <w:trPr>
          <w:trHeight w:val="197"/>
        </w:trPr>
        <w:tc>
          <w:tcPr>
            <w:tcW w:w="1809" w:type="dxa"/>
            <w:vMerge/>
          </w:tcPr>
          <w:p w:rsidR="00761512" w:rsidRDefault="00761512" w:rsidP="00A0664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</w:tcPr>
          <w:p w:rsidR="00761512" w:rsidRDefault="00761512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761512" w:rsidRDefault="00761512" w:rsidP="002D6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61512" w:rsidRDefault="00761512" w:rsidP="002D6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собственность ½)</w:t>
            </w:r>
          </w:p>
        </w:tc>
        <w:tc>
          <w:tcPr>
            <w:tcW w:w="1134" w:type="dxa"/>
          </w:tcPr>
          <w:p w:rsidR="00761512" w:rsidRDefault="00761512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310" w:type="dxa"/>
          </w:tcPr>
          <w:p w:rsidR="00761512" w:rsidRDefault="00761512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7" w:type="dxa"/>
          </w:tcPr>
          <w:p w:rsidR="00761512" w:rsidRDefault="00761512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68" w:type="dxa"/>
          </w:tcPr>
          <w:p w:rsidR="00761512" w:rsidRDefault="00354DE8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не установлена</w:t>
            </w:r>
          </w:p>
        </w:tc>
        <w:tc>
          <w:tcPr>
            <w:tcW w:w="1417" w:type="dxa"/>
          </w:tcPr>
          <w:p w:rsidR="00761512" w:rsidRDefault="00761512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61512" w:rsidRDefault="00761512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61512" w:rsidRDefault="00761512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4116" w:rsidRPr="00554410" w:rsidTr="00354116">
        <w:trPr>
          <w:trHeight w:val="232"/>
        </w:trPr>
        <w:tc>
          <w:tcPr>
            <w:tcW w:w="1809" w:type="dxa"/>
            <w:vMerge w:val="restart"/>
          </w:tcPr>
          <w:p w:rsidR="00354116" w:rsidRDefault="00354116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310" w:type="dxa"/>
            <w:vMerge w:val="restart"/>
          </w:tcPr>
          <w:p w:rsidR="00354116" w:rsidRDefault="0035411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vMerge w:val="restart"/>
          </w:tcPr>
          <w:p w:rsidR="00354116" w:rsidRDefault="0035411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354116" w:rsidRDefault="0035411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vMerge w:val="restart"/>
          </w:tcPr>
          <w:p w:rsidR="00354116" w:rsidRDefault="0035411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</w:tcPr>
          <w:p w:rsidR="00354116" w:rsidRPr="00554410" w:rsidRDefault="00354116" w:rsidP="00AC7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8" w:type="dxa"/>
          </w:tcPr>
          <w:p w:rsidR="00354116" w:rsidRPr="00554410" w:rsidRDefault="00354116" w:rsidP="00AC7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7" w:type="dxa"/>
          </w:tcPr>
          <w:p w:rsidR="00354116" w:rsidRPr="00554410" w:rsidRDefault="00354116" w:rsidP="00AC7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54116" w:rsidRDefault="00354116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54116" w:rsidRDefault="0035411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4116" w:rsidRPr="00554410" w:rsidTr="00354116">
        <w:trPr>
          <w:trHeight w:val="1796"/>
        </w:trPr>
        <w:tc>
          <w:tcPr>
            <w:tcW w:w="1809" w:type="dxa"/>
            <w:vMerge/>
          </w:tcPr>
          <w:p w:rsidR="00354116" w:rsidRDefault="00354116" w:rsidP="00F671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354116" w:rsidRDefault="0035411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354116" w:rsidRDefault="0035411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54116" w:rsidRDefault="0035411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354116" w:rsidRDefault="0035411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54116" w:rsidRDefault="00354116" w:rsidP="00AC7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68" w:type="dxa"/>
          </w:tcPr>
          <w:p w:rsidR="00354116" w:rsidRDefault="00354116" w:rsidP="00AC7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не установлена</w:t>
            </w:r>
          </w:p>
        </w:tc>
        <w:tc>
          <w:tcPr>
            <w:tcW w:w="1417" w:type="dxa"/>
          </w:tcPr>
          <w:p w:rsidR="00354116" w:rsidRDefault="00354116" w:rsidP="00AC7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54116" w:rsidRDefault="00354116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54116" w:rsidRDefault="0035411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4116" w:rsidRPr="00554410" w:rsidTr="00354116">
        <w:trPr>
          <w:trHeight w:val="144"/>
        </w:trPr>
        <w:tc>
          <w:tcPr>
            <w:tcW w:w="1809" w:type="dxa"/>
            <w:vMerge/>
          </w:tcPr>
          <w:p w:rsidR="00354116" w:rsidRDefault="00354116" w:rsidP="00F671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354116" w:rsidRDefault="0035411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354116" w:rsidRDefault="0035411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54116" w:rsidRDefault="0035411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354116" w:rsidRDefault="0035411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54116" w:rsidRDefault="00354116" w:rsidP="003541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8" w:type="dxa"/>
          </w:tcPr>
          <w:p w:rsidR="00354116" w:rsidRDefault="00354116" w:rsidP="00AC7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417" w:type="dxa"/>
          </w:tcPr>
          <w:p w:rsidR="00354116" w:rsidRDefault="00354116" w:rsidP="00AC7B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54116" w:rsidRDefault="00354116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54116" w:rsidRDefault="0035411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16413" w:rsidRDefault="00916413" w:rsidP="0044047A"/>
    <w:sectPr w:rsidR="00916413" w:rsidSect="00FA76A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0ED9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6817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3D4C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A7B1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66AC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95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116"/>
    <w:rsid w:val="00354876"/>
    <w:rsid w:val="00354DE8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BE6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B3D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7BA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47A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36B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2DB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D7236"/>
    <w:rsid w:val="004D7BBC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0D95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410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D3F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5F7FF9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23FB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66E4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34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512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A2B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3F4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67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58B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4F4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2AF3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664C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A88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B78A7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1F4E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1809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39FB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565B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992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17D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6A2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6A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EC7A7-1DBE-4A1D-B521-9D7C1DC5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6</cp:revision>
  <dcterms:created xsi:type="dcterms:W3CDTF">2018-09-05T11:11:00Z</dcterms:created>
  <dcterms:modified xsi:type="dcterms:W3CDTF">2018-10-09T06:05:00Z</dcterms:modified>
</cp:coreProperties>
</file>