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AE" w:rsidRDefault="00F636AE" w:rsidP="00F63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AE">
        <w:rPr>
          <w:rFonts w:ascii="Times New Roman" w:hAnsi="Times New Roman" w:cs="Times New Roman"/>
          <w:b/>
          <w:sz w:val="28"/>
          <w:szCs w:val="28"/>
        </w:rPr>
        <w:t xml:space="preserve">Список граждан, </w:t>
      </w:r>
    </w:p>
    <w:p w:rsidR="00F636AE" w:rsidRDefault="001E3554" w:rsidP="00F63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включенных</w:t>
      </w:r>
      <w:r w:rsidR="00F636AE" w:rsidRPr="00F636AE">
        <w:rPr>
          <w:rFonts w:ascii="Times New Roman" w:hAnsi="Times New Roman" w:cs="Times New Roman"/>
          <w:b/>
          <w:sz w:val="28"/>
          <w:szCs w:val="28"/>
        </w:rPr>
        <w:t xml:space="preserve"> в резерв управленческих кадров </w:t>
      </w:r>
    </w:p>
    <w:p w:rsidR="000B38AA" w:rsidRDefault="00F636AE" w:rsidP="00F63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AE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</w:t>
      </w:r>
    </w:p>
    <w:p w:rsidR="00F636AE" w:rsidRDefault="00F636AE" w:rsidP="00F63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6AE" w:rsidRPr="00F636AE" w:rsidRDefault="00F636AE" w:rsidP="00F636A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6AE">
        <w:rPr>
          <w:rFonts w:ascii="Times New Roman" w:hAnsi="Times New Roman" w:cs="Times New Roman"/>
          <w:sz w:val="28"/>
          <w:szCs w:val="28"/>
        </w:rPr>
        <w:t>о направлению деятельности - государственное и муниципальное управление:</w:t>
      </w:r>
    </w:p>
    <w:p w:rsidR="00F636AE" w:rsidRPr="00F636AE" w:rsidRDefault="00F636AE" w:rsidP="002D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1.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Барышев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Витальевн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1E35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директор МКУ «Библиотека»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; </w:t>
      </w:r>
    </w:p>
    <w:p w:rsidR="00F636AE" w:rsidRPr="00F636AE" w:rsidRDefault="00F636AE" w:rsidP="002D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Баталов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Иольевн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1E35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старший экономист финансового отдела администрации Палехского муниципального района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36AE" w:rsidRPr="00F636AE" w:rsidRDefault="00F636AE" w:rsidP="002D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3. 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Девятин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Львовн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1E35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главный специалист организационно-пра</w:t>
      </w:r>
      <w:r w:rsidR="009B1733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1E35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ового управления администрации </w:t>
      </w:r>
      <w:r w:rsidR="009B1733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="001E3554">
        <w:rPr>
          <w:rFonts w:ascii="Times New Roman" w:hAnsi="Times New Roman" w:cs="Times New Roman"/>
          <w:color w:val="000000"/>
          <w:spacing w:val="-3"/>
          <w:sz w:val="28"/>
          <w:szCs w:val="28"/>
        </w:rPr>
        <w:t>алехского муниципального района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1E3554" w:rsidRPr="00F636AE" w:rsidRDefault="00F636AE" w:rsidP="002D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4.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Иванов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1E35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главный специалист организационно-пра</w:t>
      </w:r>
      <w:r w:rsidR="009B1733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1E35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ового управления администрации </w:t>
      </w:r>
      <w:r w:rsidR="009B1733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="001E3554">
        <w:rPr>
          <w:rFonts w:ascii="Times New Roman" w:hAnsi="Times New Roman" w:cs="Times New Roman"/>
          <w:color w:val="000000"/>
          <w:spacing w:val="-3"/>
          <w:sz w:val="28"/>
          <w:szCs w:val="28"/>
        </w:rPr>
        <w:t>алехского муниципального района</w:t>
      </w:r>
      <w:r w:rsidR="001E3554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36AE" w:rsidRPr="00F636AE" w:rsidRDefault="00F636AE" w:rsidP="002D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5.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Кенгуро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Вячеславовн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1E35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старший инспектор управления муниципального хозяйства администрации Палехского муниципального района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; </w:t>
      </w:r>
    </w:p>
    <w:p w:rsidR="001E3554" w:rsidRPr="00F636AE" w:rsidRDefault="00F636AE" w:rsidP="002D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Козлов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1E35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начальник организационно-пра</w:t>
      </w:r>
      <w:r w:rsidR="009B1733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1E35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ового управления администрации </w:t>
      </w:r>
      <w:r w:rsidR="009B1733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="001E3554">
        <w:rPr>
          <w:rFonts w:ascii="Times New Roman" w:hAnsi="Times New Roman" w:cs="Times New Roman"/>
          <w:color w:val="000000"/>
          <w:spacing w:val="-3"/>
          <w:sz w:val="28"/>
          <w:szCs w:val="28"/>
        </w:rPr>
        <w:t>алехского муниципального района</w:t>
      </w:r>
      <w:r w:rsidR="001E3554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36AE" w:rsidRPr="00F636AE" w:rsidRDefault="00F636AE" w:rsidP="002D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7.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Марычев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й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Николаевич</w:t>
      </w:r>
      <w:r w:rsidR="001E35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начальник управления муниципального хозяйства администрации Палехского муниципального района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36AE" w:rsidRPr="00F636AE" w:rsidRDefault="00F636AE" w:rsidP="002D76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8.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Смирнов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1E35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ведущий специалист</w:t>
      </w:r>
      <w:r w:rsidR="00D11DE7">
        <w:rPr>
          <w:rFonts w:ascii="Times New Roman" w:hAnsi="Times New Roman" w:cs="Times New Roman"/>
          <w:color w:val="000000"/>
          <w:spacing w:val="-3"/>
          <w:sz w:val="28"/>
          <w:szCs w:val="28"/>
        </w:rPr>
        <w:t>-юрист</w:t>
      </w:r>
      <w:r w:rsidR="001E35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Отдела образования </w:t>
      </w:r>
      <w:r w:rsidR="002D7676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администрации</w:t>
      </w:r>
      <w:r w:rsidR="001E35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Палехского муниципального района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F636AE" w:rsidRPr="00F636AE" w:rsidRDefault="00F636AE" w:rsidP="002D76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направлению деятельности – </w:t>
      </w:r>
      <w:r w:rsidRPr="00F636AE">
        <w:rPr>
          <w:rFonts w:ascii="Times New Roman" w:hAnsi="Times New Roman" w:cs="Times New Roman"/>
          <w:sz w:val="28"/>
          <w:szCs w:val="28"/>
        </w:rPr>
        <w:t>образование:</w:t>
      </w:r>
    </w:p>
    <w:p w:rsidR="00F636AE" w:rsidRPr="00F636AE" w:rsidRDefault="00F636AE" w:rsidP="002D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9.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Апекин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Надежд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2D76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воспитатель КМДОУ детск</w:t>
      </w:r>
      <w:r w:rsidR="009B1733">
        <w:rPr>
          <w:rFonts w:ascii="Times New Roman" w:hAnsi="Times New Roman" w:cs="Times New Roman"/>
          <w:color w:val="000000"/>
          <w:spacing w:val="-3"/>
          <w:sz w:val="28"/>
          <w:szCs w:val="28"/>
        </w:rPr>
        <w:t>ий</w:t>
      </w:r>
      <w:r w:rsidR="002D76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сад №2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36AE" w:rsidRPr="00F636AE" w:rsidRDefault="00F636AE" w:rsidP="002D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10.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Кочупалов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2D76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старший воспитатель КМДОУ детск</w:t>
      </w:r>
      <w:r w:rsidR="009B1733">
        <w:rPr>
          <w:rFonts w:ascii="Times New Roman" w:hAnsi="Times New Roman" w:cs="Times New Roman"/>
          <w:color w:val="000000"/>
          <w:spacing w:val="-3"/>
          <w:sz w:val="28"/>
          <w:szCs w:val="28"/>
        </w:rPr>
        <w:t>ий</w:t>
      </w:r>
      <w:r w:rsidR="002D76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сад №1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36AE" w:rsidRPr="00F636AE" w:rsidRDefault="00F636AE" w:rsidP="002D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11.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Крючков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Борисовн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2D76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заместитель директора по воспитательной работе МКОУ Майдаковск</w:t>
      </w:r>
      <w:r w:rsidR="009B1733">
        <w:rPr>
          <w:rFonts w:ascii="Times New Roman" w:hAnsi="Times New Roman" w:cs="Times New Roman"/>
          <w:color w:val="000000"/>
          <w:spacing w:val="-3"/>
          <w:sz w:val="28"/>
          <w:szCs w:val="28"/>
        </w:rPr>
        <w:t>ая</w:t>
      </w:r>
      <w:r w:rsidR="002D76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СШ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; </w:t>
      </w:r>
    </w:p>
    <w:p w:rsidR="00F636AE" w:rsidRPr="00F636AE" w:rsidRDefault="00F636AE" w:rsidP="002D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12.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Песков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2D76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старший воспитатель КМДОУ детск</w:t>
      </w:r>
      <w:r w:rsidR="009B1733">
        <w:rPr>
          <w:rFonts w:ascii="Times New Roman" w:hAnsi="Times New Roman" w:cs="Times New Roman"/>
          <w:color w:val="000000"/>
          <w:spacing w:val="-3"/>
          <w:sz w:val="28"/>
          <w:szCs w:val="28"/>
        </w:rPr>
        <w:t>ий</w:t>
      </w:r>
      <w:r w:rsidR="002D76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сад «Светлячок»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36AE" w:rsidRPr="00F636AE" w:rsidRDefault="00F636AE" w:rsidP="002D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13.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Твердов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2D76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заместитель директора по учебно-вос</w:t>
      </w:r>
      <w:r w:rsidR="009B173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питательной работе МКОУ Палехская</w:t>
      </w:r>
      <w:r w:rsidR="002D76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СШ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F636AE" w:rsidRPr="00F636AE" w:rsidRDefault="00F636AE" w:rsidP="009B173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III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направлению деятельности – культура:</w:t>
      </w:r>
    </w:p>
    <w:p w:rsidR="00F636AE" w:rsidRPr="00F636AE" w:rsidRDefault="00F636AE" w:rsidP="009B173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14. Коннов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Георги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й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Анатольевич</w:t>
      </w:r>
      <w:r w:rsidR="002D76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заместитель директора по административно-</w:t>
      </w:r>
      <w:r w:rsidR="009B17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хозяйственной части МКУ </w:t>
      </w:r>
      <w:proofErr w:type="gramStart"/>
      <w:r w:rsidR="009B1733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</w:t>
      </w:r>
      <w:proofErr w:type="gramEnd"/>
      <w:r w:rsidR="009B17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="009B1733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Детская</w:t>
      </w:r>
      <w:proofErr w:type="gramEnd"/>
      <w:r w:rsidR="009B17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школа искусств Палехского муниципального района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36AE" w:rsidRPr="00F636AE" w:rsidRDefault="00F636AE" w:rsidP="009B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15.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Мольков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9B17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– мастер производственного обучения МКУ Палехский Дом ремесел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sectPr w:rsidR="00F636AE" w:rsidRPr="00F636AE" w:rsidSect="009B173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6AE"/>
    <w:rsid w:val="000B38AA"/>
    <w:rsid w:val="000E2F42"/>
    <w:rsid w:val="00123F6F"/>
    <w:rsid w:val="00162D48"/>
    <w:rsid w:val="00165F4A"/>
    <w:rsid w:val="001E3554"/>
    <w:rsid w:val="002267A2"/>
    <w:rsid w:val="00236F72"/>
    <w:rsid w:val="002A74DB"/>
    <w:rsid w:val="002D34A3"/>
    <w:rsid w:val="002D7676"/>
    <w:rsid w:val="003043CD"/>
    <w:rsid w:val="003512E6"/>
    <w:rsid w:val="003E372B"/>
    <w:rsid w:val="00401392"/>
    <w:rsid w:val="00440583"/>
    <w:rsid w:val="0045623D"/>
    <w:rsid w:val="004646FD"/>
    <w:rsid w:val="00486FA7"/>
    <w:rsid w:val="00507985"/>
    <w:rsid w:val="00585C63"/>
    <w:rsid w:val="00643ED6"/>
    <w:rsid w:val="00667881"/>
    <w:rsid w:val="006816C0"/>
    <w:rsid w:val="006A34C6"/>
    <w:rsid w:val="00701274"/>
    <w:rsid w:val="00777F5F"/>
    <w:rsid w:val="008B3DA4"/>
    <w:rsid w:val="008C3877"/>
    <w:rsid w:val="009243C6"/>
    <w:rsid w:val="009B1733"/>
    <w:rsid w:val="00A77979"/>
    <w:rsid w:val="00AB0522"/>
    <w:rsid w:val="00B012D4"/>
    <w:rsid w:val="00B8038A"/>
    <w:rsid w:val="00BC6983"/>
    <w:rsid w:val="00C46F81"/>
    <w:rsid w:val="00C93B13"/>
    <w:rsid w:val="00CB12E7"/>
    <w:rsid w:val="00D0639D"/>
    <w:rsid w:val="00D11DE7"/>
    <w:rsid w:val="00D500F9"/>
    <w:rsid w:val="00DB6AED"/>
    <w:rsid w:val="00DC7407"/>
    <w:rsid w:val="00E15E97"/>
    <w:rsid w:val="00E97692"/>
    <w:rsid w:val="00EE276D"/>
    <w:rsid w:val="00F636AE"/>
    <w:rsid w:val="00FC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2018-11-27T07:07:00Z</cp:lastPrinted>
  <dcterms:created xsi:type="dcterms:W3CDTF">2018-11-27T07:01:00Z</dcterms:created>
  <dcterms:modified xsi:type="dcterms:W3CDTF">2018-12-03T13:25:00Z</dcterms:modified>
</cp:coreProperties>
</file>