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05" w:rsidRDefault="00885A05" w:rsidP="00885A0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</w:p>
    <w:p w:rsidR="0048029F" w:rsidRPr="00885A05" w:rsidRDefault="00885A05" w:rsidP="00885A0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85A05" w:rsidRPr="00885A05" w:rsidRDefault="00885A05" w:rsidP="00885A0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85A05" w:rsidRPr="00885A05" w:rsidRDefault="00885A05" w:rsidP="00885A0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885A05" w:rsidRPr="00885A05" w:rsidRDefault="00885A05" w:rsidP="00885A05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 xml:space="preserve">от </w:t>
      </w:r>
      <w:r w:rsidR="00E9553B">
        <w:rPr>
          <w:rFonts w:ascii="Times New Roman" w:hAnsi="Times New Roman" w:cs="Times New Roman"/>
          <w:sz w:val="24"/>
          <w:szCs w:val="24"/>
        </w:rPr>
        <w:t>20.03.</w:t>
      </w:r>
      <w:r w:rsidRPr="00885A05">
        <w:rPr>
          <w:rFonts w:ascii="Times New Roman" w:hAnsi="Times New Roman" w:cs="Times New Roman"/>
          <w:sz w:val="24"/>
          <w:szCs w:val="24"/>
        </w:rPr>
        <w:t xml:space="preserve">2019 № </w:t>
      </w:r>
      <w:r w:rsidR="00E9553B">
        <w:rPr>
          <w:rFonts w:ascii="Times New Roman" w:hAnsi="Times New Roman" w:cs="Times New Roman"/>
          <w:sz w:val="24"/>
          <w:szCs w:val="24"/>
        </w:rPr>
        <w:t>124</w:t>
      </w:r>
      <w:r w:rsidRPr="00885A05">
        <w:rPr>
          <w:rFonts w:ascii="Times New Roman" w:hAnsi="Times New Roman" w:cs="Times New Roman"/>
          <w:sz w:val="24"/>
          <w:szCs w:val="24"/>
        </w:rPr>
        <w:t>-п</w:t>
      </w:r>
    </w:p>
    <w:p w:rsidR="00885A05" w:rsidRDefault="00885A05" w:rsidP="00885A05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885A05" w:rsidRDefault="00885A05" w:rsidP="00885A05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885A05" w:rsidRPr="00885A05" w:rsidRDefault="00885A05" w:rsidP="00885A05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48029F" w:rsidRPr="00B33CB7" w:rsidRDefault="007B3EEA" w:rsidP="0048029F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8029F" w:rsidRPr="00965D3B">
        <w:rPr>
          <w:rFonts w:ascii="Times New Roman" w:hAnsi="Times New Roman" w:cs="Times New Roman"/>
          <w:sz w:val="28"/>
        </w:rPr>
        <w:t>ереч</w:t>
      </w:r>
      <w:r>
        <w:rPr>
          <w:rFonts w:ascii="Times New Roman" w:hAnsi="Times New Roman" w:cs="Times New Roman"/>
          <w:sz w:val="28"/>
        </w:rPr>
        <w:t>е</w:t>
      </w:r>
      <w:r w:rsidR="0048029F" w:rsidRPr="00965D3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="0048029F" w:rsidRPr="00965D3B">
        <w:rPr>
          <w:rFonts w:ascii="Times New Roman" w:hAnsi="Times New Roman" w:cs="Times New Roman"/>
          <w:sz w:val="28"/>
        </w:rPr>
        <w:t xml:space="preserve"> муниципального</w:t>
      </w:r>
      <w:r w:rsidR="0048029F" w:rsidRPr="00B33CB7">
        <w:rPr>
          <w:rFonts w:ascii="Times New Roman" w:hAnsi="Times New Roman" w:cs="Times New Roman"/>
          <w:sz w:val="28"/>
        </w:rPr>
        <w:t xml:space="preserve"> имущества</w:t>
      </w:r>
      <w:r w:rsidR="0048029F">
        <w:rPr>
          <w:rFonts w:ascii="Times New Roman" w:hAnsi="Times New Roman" w:cs="Times New Roman"/>
          <w:sz w:val="28"/>
        </w:rPr>
        <w:t xml:space="preserve"> Палехского муниципального района</w:t>
      </w:r>
      <w:r w:rsidR="0048029F"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 w:rsidR="0048029F">
        <w:rPr>
          <w:rFonts w:ascii="Times New Roman" w:hAnsi="Times New Roman" w:cs="Times New Roman"/>
          <w:sz w:val="28"/>
        </w:rPr>
        <w:t xml:space="preserve">в </w:t>
      </w:r>
      <w:r w:rsidR="0048029F"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 w:rsidR="0048029F"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="0048029F"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48029F" w:rsidRDefault="0048029F" w:rsidP="0048029F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48029F" w:rsidRPr="00B33CB7" w:rsidRDefault="0048029F" w:rsidP="0048029F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3"/>
        <w:tblW w:w="14742" w:type="dxa"/>
        <w:tblLayout w:type="fixed"/>
        <w:tblLook w:val="04A0"/>
      </w:tblPr>
      <w:tblGrid>
        <w:gridCol w:w="562"/>
        <w:gridCol w:w="2240"/>
        <w:gridCol w:w="1417"/>
        <w:gridCol w:w="1729"/>
        <w:gridCol w:w="4395"/>
        <w:gridCol w:w="2126"/>
        <w:gridCol w:w="2273"/>
      </w:tblGrid>
      <w:tr w:rsidR="0048029F" w:rsidTr="00CE16B8">
        <w:trPr>
          <w:trHeight w:val="276"/>
        </w:trPr>
        <w:tc>
          <w:tcPr>
            <w:tcW w:w="562" w:type="dxa"/>
            <w:vMerge w:val="restart"/>
          </w:tcPr>
          <w:p w:rsidR="0048029F" w:rsidRPr="008468DB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240" w:type="dxa"/>
            <w:vMerge w:val="restart"/>
          </w:tcPr>
          <w:p w:rsidR="0048029F" w:rsidRPr="008468DB" w:rsidRDefault="0048029F" w:rsidP="00464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 xml:space="preserve">Адрес (местоположение) объекта </w:t>
            </w:r>
          </w:p>
        </w:tc>
        <w:tc>
          <w:tcPr>
            <w:tcW w:w="1417" w:type="dxa"/>
            <w:vMerge w:val="restart"/>
          </w:tcPr>
          <w:p w:rsidR="0048029F" w:rsidRPr="008468DB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48029F" w:rsidRPr="008468DB" w:rsidRDefault="0048029F" w:rsidP="00464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9" w:type="dxa"/>
            <w:vMerge w:val="restart"/>
          </w:tcPr>
          <w:p w:rsidR="0048029F" w:rsidRPr="008468DB" w:rsidRDefault="0048029F" w:rsidP="00464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8794" w:type="dxa"/>
            <w:gridSpan w:val="3"/>
          </w:tcPr>
          <w:p w:rsidR="0048029F" w:rsidRPr="008468DB" w:rsidRDefault="0048029F" w:rsidP="0048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48029F" w:rsidTr="00CE16B8">
        <w:trPr>
          <w:trHeight w:val="276"/>
        </w:trPr>
        <w:tc>
          <w:tcPr>
            <w:tcW w:w="562" w:type="dxa"/>
            <w:vMerge/>
          </w:tcPr>
          <w:p w:rsidR="0048029F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Merge/>
          </w:tcPr>
          <w:p w:rsidR="0048029F" w:rsidRPr="008468DB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48029F" w:rsidRPr="008468DB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48029F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4" w:type="dxa"/>
            <w:gridSpan w:val="3"/>
          </w:tcPr>
          <w:p w:rsidR="0048029F" w:rsidRDefault="0048029F" w:rsidP="004644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48029F" w:rsidTr="00CE16B8">
        <w:trPr>
          <w:trHeight w:val="552"/>
        </w:trPr>
        <w:tc>
          <w:tcPr>
            <w:tcW w:w="562" w:type="dxa"/>
            <w:vMerge/>
          </w:tcPr>
          <w:p w:rsidR="0048029F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40" w:type="dxa"/>
            <w:vMerge/>
          </w:tcPr>
          <w:p w:rsidR="0048029F" w:rsidRPr="008468DB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Merge/>
          </w:tcPr>
          <w:p w:rsidR="0048029F" w:rsidRPr="008468DB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48029F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48029F" w:rsidRPr="008468DB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48029F" w:rsidRPr="008468DB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73" w:type="dxa"/>
          </w:tcPr>
          <w:p w:rsidR="0048029F" w:rsidRPr="008468DB" w:rsidRDefault="0048029F" w:rsidP="0048029F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48029F" w:rsidTr="00CE16B8">
        <w:tc>
          <w:tcPr>
            <w:tcW w:w="562" w:type="dxa"/>
          </w:tcPr>
          <w:p w:rsidR="0048029F" w:rsidRPr="008468DB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40" w:type="dxa"/>
          </w:tcPr>
          <w:p w:rsidR="0048029F" w:rsidRPr="008468DB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</w:tcPr>
          <w:p w:rsidR="0048029F" w:rsidRPr="008468DB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9" w:type="dxa"/>
          </w:tcPr>
          <w:p w:rsidR="0048029F" w:rsidRPr="008468DB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48029F" w:rsidRPr="008468DB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48029F" w:rsidRPr="008468DB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73" w:type="dxa"/>
          </w:tcPr>
          <w:p w:rsidR="0048029F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48029F" w:rsidTr="00CE16B8">
        <w:tc>
          <w:tcPr>
            <w:tcW w:w="562" w:type="dxa"/>
          </w:tcPr>
          <w:p w:rsidR="0048029F" w:rsidRPr="0048029F" w:rsidRDefault="0048029F" w:rsidP="004802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40" w:type="dxa"/>
          </w:tcPr>
          <w:p w:rsidR="0048029F" w:rsidRPr="0048029F" w:rsidRDefault="0048029F" w:rsidP="004802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Ивановская область, Палехский район, д. Пеньки, ул. 40 лет Победы, д.46</w:t>
            </w:r>
          </w:p>
        </w:tc>
        <w:tc>
          <w:tcPr>
            <w:tcW w:w="1417" w:type="dxa"/>
          </w:tcPr>
          <w:p w:rsidR="0048029F" w:rsidRPr="0048029F" w:rsidRDefault="0048029F" w:rsidP="004802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729" w:type="dxa"/>
          </w:tcPr>
          <w:p w:rsidR="0048029F" w:rsidRPr="0048029F" w:rsidRDefault="0048029F" w:rsidP="004802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начальной школы</w:t>
            </w:r>
          </w:p>
        </w:tc>
        <w:tc>
          <w:tcPr>
            <w:tcW w:w="4395" w:type="dxa"/>
          </w:tcPr>
          <w:p w:rsidR="0048029F" w:rsidRPr="0048029F" w:rsidRDefault="0048029F" w:rsidP="004802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 </w:t>
            </w:r>
          </w:p>
        </w:tc>
        <w:tc>
          <w:tcPr>
            <w:tcW w:w="2126" w:type="dxa"/>
          </w:tcPr>
          <w:p w:rsidR="0048029F" w:rsidRPr="0048029F" w:rsidRDefault="0048029F" w:rsidP="004802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340,2</w:t>
            </w:r>
          </w:p>
        </w:tc>
        <w:tc>
          <w:tcPr>
            <w:tcW w:w="2273" w:type="dxa"/>
          </w:tcPr>
          <w:p w:rsidR="0048029F" w:rsidRPr="0048029F" w:rsidRDefault="0048029F" w:rsidP="00E95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  <w:tr w:rsidR="00A64E37" w:rsidTr="00CE16B8">
        <w:tc>
          <w:tcPr>
            <w:tcW w:w="562" w:type="dxa"/>
          </w:tcPr>
          <w:p w:rsidR="00A64E37" w:rsidRPr="0048029F" w:rsidRDefault="00A64E37" w:rsidP="004802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40" w:type="dxa"/>
          </w:tcPr>
          <w:p w:rsidR="00A64E37" w:rsidRPr="0048029F" w:rsidRDefault="00A64E37" w:rsidP="004802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8029F">
              <w:rPr>
                <w:rFonts w:ascii="Times New Roman" w:hAnsi="Times New Roman" w:cs="Times New Roman"/>
                <w:sz w:val="20"/>
              </w:rPr>
              <w:t>Ивановская область, Палехский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п. Палех, ул. Зиновьева, д. 2-Б</w:t>
            </w:r>
          </w:p>
        </w:tc>
        <w:tc>
          <w:tcPr>
            <w:tcW w:w="1417" w:type="dxa"/>
          </w:tcPr>
          <w:p w:rsidR="00A64E37" w:rsidRPr="0048029F" w:rsidRDefault="00A64E37" w:rsidP="004802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1729" w:type="dxa"/>
          </w:tcPr>
          <w:p w:rsidR="00A64E37" w:rsidRPr="0048029F" w:rsidRDefault="00A64E37" w:rsidP="0048029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здание хирургического корпуса</w:t>
            </w:r>
          </w:p>
        </w:tc>
        <w:tc>
          <w:tcPr>
            <w:tcW w:w="4395" w:type="dxa"/>
          </w:tcPr>
          <w:p w:rsidR="00A64E37" w:rsidRPr="0048029F" w:rsidRDefault="00A64E37" w:rsidP="00A655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 </w:t>
            </w:r>
          </w:p>
        </w:tc>
        <w:tc>
          <w:tcPr>
            <w:tcW w:w="2126" w:type="dxa"/>
          </w:tcPr>
          <w:p w:rsidR="00A64E37" w:rsidRPr="0048029F" w:rsidRDefault="00A64E37" w:rsidP="00A655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583,9</w:t>
            </w:r>
          </w:p>
        </w:tc>
        <w:tc>
          <w:tcPr>
            <w:tcW w:w="2273" w:type="dxa"/>
          </w:tcPr>
          <w:p w:rsidR="00A64E37" w:rsidRPr="0048029F" w:rsidRDefault="00A64E37" w:rsidP="00E955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кв.м</w:t>
            </w:r>
          </w:p>
        </w:tc>
      </w:tr>
      <w:tr w:rsidR="00CE16B8" w:rsidRPr="0048029F" w:rsidTr="00CE16B8">
        <w:tc>
          <w:tcPr>
            <w:tcW w:w="562" w:type="dxa"/>
          </w:tcPr>
          <w:p w:rsidR="00CE16B8" w:rsidRPr="0048029F" w:rsidRDefault="00CE16B8" w:rsidP="00C240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40" w:type="dxa"/>
          </w:tcPr>
          <w:p w:rsidR="00CE16B8" w:rsidRPr="00ED4929" w:rsidRDefault="00CE16B8" w:rsidP="00C240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D4929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proofErr w:type="gramEnd"/>
            <w:r w:rsidRPr="00ED4929">
              <w:rPr>
                <w:rFonts w:ascii="Times New Roman" w:hAnsi="Times New Roman" w:cs="Times New Roman"/>
                <w:sz w:val="18"/>
                <w:szCs w:val="18"/>
              </w:rPr>
              <w:t xml:space="preserve"> обл., Палехский район, на территории СПК «Лужки»</w:t>
            </w:r>
          </w:p>
        </w:tc>
        <w:tc>
          <w:tcPr>
            <w:tcW w:w="1417" w:type="dxa"/>
          </w:tcPr>
          <w:p w:rsidR="00CE16B8" w:rsidRPr="0048029F" w:rsidRDefault="00CE16B8" w:rsidP="00C240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729" w:type="dxa"/>
          </w:tcPr>
          <w:p w:rsidR="00CE16B8" w:rsidRPr="0048029F" w:rsidRDefault="00CE16B8" w:rsidP="00C240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395" w:type="dxa"/>
          </w:tcPr>
          <w:p w:rsidR="00CE16B8" w:rsidRPr="0048029F" w:rsidRDefault="00CE16B8" w:rsidP="00C240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площадь  </w:t>
            </w:r>
          </w:p>
        </w:tc>
        <w:tc>
          <w:tcPr>
            <w:tcW w:w="2126" w:type="dxa"/>
          </w:tcPr>
          <w:p w:rsidR="00CE16B8" w:rsidRPr="00ED4929" w:rsidRDefault="00CE16B8" w:rsidP="00C240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4929">
              <w:rPr>
                <w:rFonts w:ascii="Times New Roman" w:hAnsi="Times New Roman" w:cs="Times New Roman"/>
                <w:sz w:val="18"/>
                <w:szCs w:val="18"/>
              </w:rPr>
              <w:t>236000,00</w:t>
            </w:r>
          </w:p>
        </w:tc>
        <w:tc>
          <w:tcPr>
            <w:tcW w:w="2273" w:type="dxa"/>
          </w:tcPr>
          <w:p w:rsidR="00CE16B8" w:rsidRPr="0048029F" w:rsidRDefault="00CE16B8" w:rsidP="00C240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</w:p>
        </w:tc>
      </w:tr>
    </w:tbl>
    <w:p w:rsidR="00CE16B8" w:rsidRDefault="00CE16B8" w:rsidP="00CE16B8">
      <w:pPr>
        <w:pStyle w:val="ConsPlusNormal"/>
        <w:jc w:val="both"/>
      </w:pPr>
    </w:p>
    <w:p w:rsidR="0048029F" w:rsidRDefault="0048029F" w:rsidP="0048029F">
      <w:pPr>
        <w:pStyle w:val="ConsPlusNormal"/>
        <w:jc w:val="both"/>
      </w:pPr>
    </w:p>
    <w:p w:rsidR="0048029F" w:rsidRDefault="0048029F" w:rsidP="0048029F">
      <w:pPr>
        <w:pStyle w:val="ConsPlusNormal"/>
        <w:jc w:val="both"/>
      </w:pPr>
    </w:p>
    <w:p w:rsidR="00885A05" w:rsidRDefault="00885A05" w:rsidP="0048029F">
      <w:pPr>
        <w:pStyle w:val="ConsPlusNormal"/>
        <w:jc w:val="both"/>
      </w:pPr>
    </w:p>
    <w:p w:rsidR="00885A05" w:rsidRDefault="00885A05" w:rsidP="0048029F">
      <w:pPr>
        <w:pStyle w:val="ConsPlusNormal"/>
        <w:jc w:val="both"/>
      </w:pPr>
    </w:p>
    <w:p w:rsidR="00885A05" w:rsidRDefault="00885A05" w:rsidP="0048029F">
      <w:pPr>
        <w:pStyle w:val="ConsPlusNormal"/>
        <w:jc w:val="both"/>
      </w:pPr>
    </w:p>
    <w:p w:rsidR="00885A05" w:rsidRDefault="00885A05" w:rsidP="0048029F">
      <w:pPr>
        <w:pStyle w:val="ConsPlusNormal"/>
        <w:jc w:val="both"/>
      </w:pPr>
    </w:p>
    <w:p w:rsidR="00464471" w:rsidRDefault="00464471" w:rsidP="0048029F">
      <w:pPr>
        <w:pStyle w:val="ConsPlusNormal"/>
        <w:jc w:val="both"/>
      </w:pPr>
    </w:p>
    <w:p w:rsidR="00885A05" w:rsidRDefault="00885A05" w:rsidP="0048029F">
      <w:pPr>
        <w:pStyle w:val="ConsPlusNormal"/>
        <w:jc w:val="both"/>
      </w:pPr>
    </w:p>
    <w:p w:rsidR="0048029F" w:rsidRDefault="0048029F" w:rsidP="0048029F">
      <w:pPr>
        <w:pStyle w:val="ConsPlusNormal"/>
        <w:jc w:val="both"/>
      </w:pPr>
    </w:p>
    <w:tbl>
      <w:tblPr>
        <w:tblStyle w:val="a3"/>
        <w:tblW w:w="14737" w:type="dxa"/>
        <w:tblLayout w:type="fixed"/>
        <w:tblLook w:val="04A0"/>
      </w:tblPr>
      <w:tblGrid>
        <w:gridCol w:w="1809"/>
        <w:gridCol w:w="790"/>
        <w:gridCol w:w="515"/>
        <w:gridCol w:w="1389"/>
        <w:gridCol w:w="737"/>
        <w:gridCol w:w="1276"/>
        <w:gridCol w:w="466"/>
        <w:gridCol w:w="1741"/>
        <w:gridCol w:w="174"/>
        <w:gridCol w:w="1660"/>
        <w:gridCol w:w="183"/>
        <w:gridCol w:w="809"/>
        <w:gridCol w:w="892"/>
        <w:gridCol w:w="312"/>
        <w:gridCol w:w="1956"/>
        <w:gridCol w:w="28"/>
      </w:tblGrid>
      <w:tr w:rsidR="0048029F" w:rsidRPr="008468DB" w:rsidTr="00F71A07">
        <w:trPr>
          <w:trHeight w:val="276"/>
        </w:trPr>
        <w:tc>
          <w:tcPr>
            <w:tcW w:w="8897" w:type="dxa"/>
            <w:gridSpan w:val="9"/>
          </w:tcPr>
          <w:p w:rsidR="0048029F" w:rsidRPr="004C5B2E" w:rsidRDefault="0048029F" w:rsidP="0048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5840" w:type="dxa"/>
            <w:gridSpan w:val="7"/>
            <w:vMerge w:val="restart"/>
          </w:tcPr>
          <w:p w:rsidR="0048029F" w:rsidRPr="004C5B2E" w:rsidRDefault="0048029F" w:rsidP="0048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48029F" w:rsidRPr="008468DB" w:rsidTr="00F71A07">
        <w:trPr>
          <w:trHeight w:val="276"/>
        </w:trPr>
        <w:tc>
          <w:tcPr>
            <w:tcW w:w="3114" w:type="dxa"/>
            <w:gridSpan w:val="3"/>
          </w:tcPr>
          <w:p w:rsidR="0048029F" w:rsidRPr="008468DB" w:rsidRDefault="0048029F" w:rsidP="00464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gridSpan w:val="2"/>
            <w:vMerge w:val="restart"/>
          </w:tcPr>
          <w:p w:rsidR="0048029F" w:rsidRDefault="0048029F" w:rsidP="00464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48029F" w:rsidRPr="004C5B2E" w:rsidRDefault="0048029F" w:rsidP="00464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381" w:type="dxa"/>
            <w:gridSpan w:val="3"/>
            <w:vMerge w:val="restart"/>
          </w:tcPr>
          <w:p w:rsidR="0048029F" w:rsidRPr="004C5B2E" w:rsidRDefault="0048029F" w:rsidP="00464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5840" w:type="dxa"/>
            <w:gridSpan w:val="7"/>
            <w:vMerge/>
          </w:tcPr>
          <w:p w:rsidR="0048029F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029F" w:rsidRPr="008468DB" w:rsidTr="00464471">
        <w:trPr>
          <w:trHeight w:val="1687"/>
        </w:trPr>
        <w:tc>
          <w:tcPr>
            <w:tcW w:w="1809" w:type="dxa"/>
            <w:tcBorders>
              <w:bottom w:val="single" w:sz="4" w:space="0" w:color="auto"/>
            </w:tcBorders>
          </w:tcPr>
          <w:p w:rsidR="0048029F" w:rsidRPr="008468DB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48029F" w:rsidRPr="008468DB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48029F" w:rsidRPr="004C5B2E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48029F" w:rsidRPr="004C5B2E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gridSpan w:val="3"/>
            <w:vMerge/>
            <w:tcBorders>
              <w:bottom w:val="single" w:sz="4" w:space="0" w:color="auto"/>
            </w:tcBorders>
          </w:tcPr>
          <w:p w:rsidR="0048029F" w:rsidRPr="004C5B2E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48029F" w:rsidRPr="008468DB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8029F" w:rsidRPr="008468DB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48029F" w:rsidRPr="008468DB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8029F" w:rsidRPr="00D806EE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48029F" w:rsidRPr="008468DB" w:rsidRDefault="0048029F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029F" w:rsidRPr="008468DB" w:rsidTr="00F71A07">
        <w:tc>
          <w:tcPr>
            <w:tcW w:w="1809" w:type="dxa"/>
          </w:tcPr>
          <w:p w:rsidR="0048029F" w:rsidRPr="008468DB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  <w:gridSpan w:val="2"/>
          </w:tcPr>
          <w:p w:rsidR="0048029F" w:rsidRPr="008468DB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48029F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48029F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81" w:type="dxa"/>
            <w:gridSpan w:val="3"/>
          </w:tcPr>
          <w:p w:rsidR="0048029F" w:rsidRPr="004C5B2E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60" w:type="dxa"/>
          </w:tcPr>
          <w:p w:rsidR="0048029F" w:rsidRPr="008468DB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2" w:type="dxa"/>
            <w:gridSpan w:val="2"/>
          </w:tcPr>
          <w:p w:rsidR="0048029F" w:rsidRPr="008468DB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204" w:type="dxa"/>
            <w:gridSpan w:val="2"/>
          </w:tcPr>
          <w:p w:rsidR="0048029F" w:rsidRPr="008468DB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  <w:gridSpan w:val="2"/>
          </w:tcPr>
          <w:p w:rsidR="0048029F" w:rsidRPr="008468DB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48029F" w:rsidRPr="008468DB" w:rsidTr="00F71A07">
        <w:tc>
          <w:tcPr>
            <w:tcW w:w="1809" w:type="dxa"/>
            <w:tcBorders>
              <w:bottom w:val="single" w:sz="4" w:space="0" w:color="auto"/>
            </w:tcBorders>
          </w:tcPr>
          <w:p w:rsidR="0048029F" w:rsidRPr="00F71A07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37:11:030128:327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48029F" w:rsidRPr="00F71A07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48029F" w:rsidRPr="00F71A07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требует текущего ремонта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8029F" w:rsidRPr="00F71A07" w:rsidRDefault="0048029F" w:rsidP="00A64E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земли населенн</w:t>
            </w:r>
            <w:r w:rsidR="00A64E37">
              <w:rPr>
                <w:rFonts w:ascii="Times New Roman" w:hAnsi="Times New Roman" w:cs="Times New Roman"/>
                <w:sz w:val="20"/>
              </w:rPr>
              <w:t>ых</w:t>
            </w:r>
            <w:r w:rsidRPr="00F71A07">
              <w:rPr>
                <w:rFonts w:ascii="Times New Roman" w:hAnsi="Times New Roman" w:cs="Times New Roman"/>
                <w:sz w:val="20"/>
              </w:rPr>
              <w:t xml:space="preserve"> пунктов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48029F" w:rsidRPr="00F71A07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bCs/>
                <w:sz w:val="20"/>
              </w:rPr>
              <w:t>Для размещения объектов среднего профессионального и высшего профессионального образовани</w:t>
            </w:r>
            <w:r w:rsidRPr="00F71A07">
              <w:rPr>
                <w:rFonts w:ascii="Times New Roman" w:hAnsi="Times New Roman" w:cs="Times New Roman"/>
                <w:b/>
                <w:bCs/>
                <w:sz w:val="20"/>
              </w:rPr>
              <w:t>я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48029F" w:rsidRPr="00F71A07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48029F" w:rsidRPr="00F71A07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48029F" w:rsidRPr="00F71A07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8029F" w:rsidRPr="00F71A07" w:rsidRDefault="0048029F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4E37" w:rsidRPr="008468DB" w:rsidTr="00F71A07">
        <w:tc>
          <w:tcPr>
            <w:tcW w:w="1809" w:type="dxa"/>
            <w:tcBorders>
              <w:bottom w:val="single" w:sz="4" w:space="0" w:color="auto"/>
            </w:tcBorders>
          </w:tcPr>
          <w:p w:rsidR="00A64E37" w:rsidRPr="00F71A07" w:rsidRDefault="00A64E37" w:rsidP="00A64E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37:11:0</w:t>
            </w:r>
            <w:r>
              <w:rPr>
                <w:rFonts w:ascii="Times New Roman" w:hAnsi="Times New Roman" w:cs="Times New Roman"/>
                <w:sz w:val="20"/>
              </w:rPr>
              <w:t>40101</w:t>
            </w:r>
            <w:r w:rsidRPr="00F71A07">
              <w:rPr>
                <w:rFonts w:ascii="Times New Roman" w:hAnsi="Times New Roman" w:cs="Times New Roman"/>
                <w:sz w:val="20"/>
              </w:rPr>
              <w:t>:</w:t>
            </w:r>
            <w:r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A64E37" w:rsidRPr="00F71A07" w:rsidRDefault="00A64E37" w:rsidP="0085209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64E37" w:rsidRPr="00F71A07" w:rsidRDefault="00A64E37" w:rsidP="00A64E3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 xml:space="preserve">требует </w:t>
            </w:r>
            <w:r>
              <w:rPr>
                <w:rFonts w:ascii="Times New Roman" w:hAnsi="Times New Roman" w:cs="Times New Roman"/>
                <w:sz w:val="20"/>
              </w:rPr>
              <w:t>капитального</w:t>
            </w:r>
            <w:r w:rsidRPr="00F71A07">
              <w:rPr>
                <w:rFonts w:ascii="Times New Roman" w:hAnsi="Times New Roman" w:cs="Times New Roman"/>
                <w:sz w:val="20"/>
              </w:rPr>
              <w:t xml:space="preserve"> ремонта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64E37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земли населенн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F71A07">
              <w:rPr>
                <w:rFonts w:ascii="Times New Roman" w:hAnsi="Times New Roman" w:cs="Times New Roman"/>
                <w:sz w:val="20"/>
              </w:rPr>
              <w:t xml:space="preserve"> пунктов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A64E37" w:rsidRPr="00A64E37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4E37">
              <w:rPr>
                <w:rFonts w:ascii="Times New Roman" w:hAnsi="Times New Roman" w:cs="Times New Roman"/>
                <w:bCs/>
                <w:sz w:val="20"/>
              </w:rPr>
              <w:t>Для размещения объектов здравоохранения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A64E37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A64E37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A64E37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A64E37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E16B8" w:rsidTr="00C24065">
        <w:tc>
          <w:tcPr>
            <w:tcW w:w="1809" w:type="dxa"/>
            <w:tcBorders>
              <w:bottom w:val="single" w:sz="4" w:space="0" w:color="auto"/>
            </w:tcBorders>
          </w:tcPr>
          <w:p w:rsidR="00CE16B8" w:rsidRPr="00ED4929" w:rsidRDefault="00CE16B8" w:rsidP="00CE16B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4929">
              <w:rPr>
                <w:rFonts w:ascii="Times New Roman" w:hAnsi="Times New Roman" w:cs="Times New Roman"/>
                <w:sz w:val="20"/>
              </w:rPr>
              <w:t>37:11:010719:4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CE16B8" w:rsidRPr="00F71A07" w:rsidRDefault="00CE16B8" w:rsidP="00C24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CE16B8" w:rsidRPr="00F71A07" w:rsidRDefault="00CE16B8" w:rsidP="00C24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16B8" w:rsidRPr="00ED4929" w:rsidRDefault="00CE16B8" w:rsidP="00C24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ED4929">
              <w:rPr>
                <w:rFonts w:ascii="Times New Roman" w:hAnsi="Times New Roman" w:cs="Times New Roman"/>
                <w:sz w:val="20"/>
                <w:szCs w:val="20"/>
              </w:rPr>
              <w:t xml:space="preserve">емли </w:t>
            </w:r>
            <w:proofErr w:type="spellStart"/>
            <w:r w:rsidRPr="00ED4929">
              <w:rPr>
                <w:rFonts w:ascii="Times New Roman" w:hAnsi="Times New Roman" w:cs="Times New Roman"/>
                <w:sz w:val="20"/>
                <w:szCs w:val="20"/>
              </w:rPr>
              <w:t>сельскохоз</w:t>
            </w:r>
            <w:proofErr w:type="spellEnd"/>
            <w:r w:rsidRPr="00ED4929">
              <w:rPr>
                <w:rFonts w:ascii="Times New Roman" w:hAnsi="Times New Roman" w:cs="Times New Roman"/>
                <w:sz w:val="20"/>
                <w:szCs w:val="20"/>
              </w:rPr>
              <w:t xml:space="preserve">. назначения           </w:t>
            </w:r>
          </w:p>
          <w:p w:rsidR="00CE16B8" w:rsidRPr="00F71A07" w:rsidRDefault="00CE16B8" w:rsidP="00C24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CE16B8" w:rsidRDefault="00CE16B8" w:rsidP="00C2406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ED4929">
              <w:rPr>
                <w:rFonts w:ascii="Times New Roman" w:hAnsi="Times New Roman" w:cs="Times New Roman"/>
                <w:bCs/>
                <w:sz w:val="20"/>
              </w:rPr>
              <w:t>для ведения крестьянского (фермерского) хозяйства</w:t>
            </w: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CE16B8" w:rsidRDefault="00CE16B8" w:rsidP="00C2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E16B8" w:rsidRDefault="00CE16B8" w:rsidP="00C2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bottom w:val="single" w:sz="4" w:space="0" w:color="auto"/>
            </w:tcBorders>
          </w:tcPr>
          <w:p w:rsidR="00CE16B8" w:rsidRDefault="00CE16B8" w:rsidP="00C2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CE16B8" w:rsidRDefault="00CE16B8" w:rsidP="00C2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E37" w:rsidRPr="008468DB" w:rsidTr="00605057">
        <w:tc>
          <w:tcPr>
            <w:tcW w:w="1473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E37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64471" w:rsidRDefault="00464471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64E37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E37" w:rsidTr="008D6249">
        <w:trPr>
          <w:gridAfter w:val="1"/>
          <w:wAfter w:w="28" w:type="dxa"/>
        </w:trPr>
        <w:tc>
          <w:tcPr>
            <w:tcW w:w="14709" w:type="dxa"/>
            <w:gridSpan w:val="15"/>
          </w:tcPr>
          <w:p w:rsidR="00A64E37" w:rsidRDefault="00A64E37" w:rsidP="004802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  <w:p w:rsidR="00A64E37" w:rsidRPr="00D8461E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E37" w:rsidTr="00464471">
        <w:trPr>
          <w:gridAfter w:val="1"/>
          <w:wAfter w:w="28" w:type="dxa"/>
        </w:trPr>
        <w:tc>
          <w:tcPr>
            <w:tcW w:w="4503" w:type="dxa"/>
            <w:gridSpan w:val="4"/>
          </w:tcPr>
          <w:p w:rsidR="00A64E37" w:rsidRPr="00D8461E" w:rsidRDefault="00A64E37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479" w:type="dxa"/>
            <w:gridSpan w:val="3"/>
            <w:vMerge w:val="restart"/>
          </w:tcPr>
          <w:p w:rsidR="00A64E37" w:rsidRPr="00D8461E" w:rsidRDefault="00A64E37" w:rsidP="00464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</w:tcPr>
          <w:p w:rsidR="00A64E37" w:rsidRPr="00D8461E" w:rsidRDefault="00A64E37" w:rsidP="00464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17" w:type="dxa"/>
            <w:gridSpan w:val="3"/>
            <w:vMerge w:val="restart"/>
          </w:tcPr>
          <w:p w:rsidR="00A64E37" w:rsidRPr="00D8461E" w:rsidRDefault="00A64E37" w:rsidP="00464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2"/>
            <w:vMerge w:val="restart"/>
          </w:tcPr>
          <w:p w:rsidR="00A64E37" w:rsidRPr="00D8461E" w:rsidRDefault="00A64E37" w:rsidP="00464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2268" w:type="dxa"/>
            <w:gridSpan w:val="2"/>
            <w:vMerge w:val="restart"/>
          </w:tcPr>
          <w:p w:rsidR="00A64E37" w:rsidRPr="00D8461E" w:rsidRDefault="00A64E37" w:rsidP="00464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A64E37" w:rsidTr="00464471">
        <w:trPr>
          <w:gridAfter w:val="1"/>
          <w:wAfter w:w="28" w:type="dxa"/>
        </w:trPr>
        <w:tc>
          <w:tcPr>
            <w:tcW w:w="2599" w:type="dxa"/>
            <w:gridSpan w:val="2"/>
          </w:tcPr>
          <w:p w:rsidR="00A64E37" w:rsidRPr="00D8461E" w:rsidRDefault="00A64E37" w:rsidP="004644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1904" w:type="dxa"/>
            <w:gridSpan w:val="2"/>
          </w:tcPr>
          <w:p w:rsidR="00A64E37" w:rsidRPr="00D8461E" w:rsidRDefault="00A64E37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479" w:type="dxa"/>
            <w:gridSpan w:val="3"/>
            <w:vMerge/>
          </w:tcPr>
          <w:p w:rsidR="00A64E37" w:rsidRPr="00D8461E" w:rsidRDefault="00A64E37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A64E37" w:rsidRPr="00D8461E" w:rsidRDefault="00A64E37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Merge/>
          </w:tcPr>
          <w:p w:rsidR="00A64E37" w:rsidRPr="00D8461E" w:rsidRDefault="00A64E37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A64E37" w:rsidRPr="00D8461E" w:rsidRDefault="00A64E37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gridSpan w:val="2"/>
            <w:vMerge/>
          </w:tcPr>
          <w:p w:rsidR="00A64E37" w:rsidRPr="00D8461E" w:rsidRDefault="00A64E37" w:rsidP="008D62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A64E37" w:rsidTr="00464471">
        <w:trPr>
          <w:gridAfter w:val="1"/>
          <w:wAfter w:w="28" w:type="dxa"/>
        </w:trPr>
        <w:tc>
          <w:tcPr>
            <w:tcW w:w="2599" w:type="dxa"/>
            <w:gridSpan w:val="2"/>
          </w:tcPr>
          <w:p w:rsidR="00A64E37" w:rsidRPr="00D8461E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04" w:type="dxa"/>
            <w:gridSpan w:val="2"/>
          </w:tcPr>
          <w:p w:rsidR="00A64E37" w:rsidRPr="00D8461E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79" w:type="dxa"/>
            <w:gridSpan w:val="3"/>
          </w:tcPr>
          <w:p w:rsidR="00A64E37" w:rsidRPr="00D8461E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A64E37" w:rsidRPr="00D8461E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7" w:type="dxa"/>
            <w:gridSpan w:val="3"/>
          </w:tcPr>
          <w:p w:rsidR="00A64E37" w:rsidRPr="00D8461E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2"/>
          </w:tcPr>
          <w:p w:rsidR="00A64E37" w:rsidRPr="00D8461E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268" w:type="dxa"/>
            <w:gridSpan w:val="2"/>
          </w:tcPr>
          <w:p w:rsidR="00A64E37" w:rsidRPr="00D8461E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A64E37" w:rsidTr="00464471">
        <w:trPr>
          <w:gridAfter w:val="1"/>
          <w:wAfter w:w="28" w:type="dxa"/>
        </w:trPr>
        <w:tc>
          <w:tcPr>
            <w:tcW w:w="2599" w:type="dxa"/>
            <w:gridSpan w:val="2"/>
          </w:tcPr>
          <w:p w:rsidR="00A64E37" w:rsidRPr="00F71A07" w:rsidRDefault="00885A05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A64E37" w:rsidRPr="00F71A07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9" w:type="dxa"/>
            <w:gridSpan w:val="3"/>
          </w:tcPr>
          <w:p w:rsidR="00A64E37" w:rsidRPr="00F71A07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ад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71A07">
              <w:rPr>
                <w:rFonts w:ascii="Times New Roman" w:hAnsi="Times New Roman" w:cs="Times New Roman"/>
                <w:sz w:val="20"/>
              </w:rPr>
              <w:t>инистрация Палехского муниципального района</w:t>
            </w:r>
          </w:p>
        </w:tc>
        <w:tc>
          <w:tcPr>
            <w:tcW w:w="1741" w:type="dxa"/>
          </w:tcPr>
          <w:p w:rsidR="00A64E37" w:rsidRPr="00F71A07" w:rsidRDefault="00885A05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A64E37" w:rsidRPr="00F71A07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3717002039</w:t>
            </w:r>
          </w:p>
        </w:tc>
        <w:tc>
          <w:tcPr>
            <w:tcW w:w="1701" w:type="dxa"/>
            <w:gridSpan w:val="2"/>
          </w:tcPr>
          <w:p w:rsidR="00A64E37" w:rsidRPr="00F71A07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268" w:type="dxa"/>
            <w:gridSpan w:val="2"/>
          </w:tcPr>
          <w:p w:rsidR="00A64E37" w:rsidRPr="00F71A07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paleh@gov37.ivanovo.ru</w:t>
            </w:r>
          </w:p>
        </w:tc>
      </w:tr>
      <w:tr w:rsidR="00A64E37" w:rsidTr="00464471">
        <w:trPr>
          <w:gridAfter w:val="1"/>
          <w:wAfter w:w="28" w:type="dxa"/>
        </w:trPr>
        <w:tc>
          <w:tcPr>
            <w:tcW w:w="2599" w:type="dxa"/>
            <w:gridSpan w:val="2"/>
          </w:tcPr>
          <w:p w:rsidR="00A64E37" w:rsidRDefault="00885A05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нет</w:t>
            </w:r>
          </w:p>
        </w:tc>
        <w:tc>
          <w:tcPr>
            <w:tcW w:w="1904" w:type="dxa"/>
            <w:gridSpan w:val="2"/>
          </w:tcPr>
          <w:p w:rsidR="00A64E37" w:rsidRDefault="00A64E37" w:rsidP="008D62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gridSpan w:val="3"/>
          </w:tcPr>
          <w:p w:rsidR="00A64E37" w:rsidRPr="00F71A07" w:rsidRDefault="00A64E37" w:rsidP="00AF3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ад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71A07">
              <w:rPr>
                <w:rFonts w:ascii="Times New Roman" w:hAnsi="Times New Roman" w:cs="Times New Roman"/>
                <w:sz w:val="20"/>
              </w:rPr>
              <w:t>инистрация Палехского муниципального района</w:t>
            </w:r>
          </w:p>
        </w:tc>
        <w:tc>
          <w:tcPr>
            <w:tcW w:w="1741" w:type="dxa"/>
          </w:tcPr>
          <w:p w:rsidR="00A64E37" w:rsidRPr="00F71A07" w:rsidRDefault="00885A05" w:rsidP="00AF3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A64E37" w:rsidRPr="00F71A07" w:rsidRDefault="00A64E37" w:rsidP="00AF3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3717002039</w:t>
            </w:r>
          </w:p>
        </w:tc>
        <w:tc>
          <w:tcPr>
            <w:tcW w:w="1701" w:type="dxa"/>
            <w:gridSpan w:val="2"/>
          </w:tcPr>
          <w:p w:rsidR="00A64E37" w:rsidRPr="00F71A07" w:rsidRDefault="00A64E37" w:rsidP="00AF3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268" w:type="dxa"/>
            <w:gridSpan w:val="2"/>
          </w:tcPr>
          <w:p w:rsidR="00A64E37" w:rsidRPr="00F71A07" w:rsidRDefault="00A64E37" w:rsidP="00AF305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paleh@gov37.ivanovo.ru</w:t>
            </w:r>
          </w:p>
        </w:tc>
      </w:tr>
      <w:tr w:rsidR="00CE16B8" w:rsidTr="00CE16B8">
        <w:trPr>
          <w:gridAfter w:val="1"/>
          <w:wAfter w:w="28" w:type="dxa"/>
        </w:trPr>
        <w:tc>
          <w:tcPr>
            <w:tcW w:w="2599" w:type="dxa"/>
            <w:gridSpan w:val="2"/>
          </w:tcPr>
          <w:p w:rsidR="00CE16B8" w:rsidRPr="00775083" w:rsidRDefault="00CE16B8" w:rsidP="00C24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CE16B8" w:rsidRDefault="00CE16B8" w:rsidP="00C240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gridSpan w:val="3"/>
          </w:tcPr>
          <w:p w:rsidR="00CE16B8" w:rsidRPr="00F71A07" w:rsidRDefault="00CE16B8" w:rsidP="00C24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71A07">
              <w:rPr>
                <w:rFonts w:ascii="Times New Roman" w:hAnsi="Times New Roman" w:cs="Times New Roman"/>
                <w:sz w:val="20"/>
              </w:rPr>
              <w:t>ад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F71A07">
              <w:rPr>
                <w:rFonts w:ascii="Times New Roman" w:hAnsi="Times New Roman" w:cs="Times New Roman"/>
                <w:sz w:val="20"/>
              </w:rPr>
              <w:t>инистрация Палехского муниципального района</w:t>
            </w:r>
          </w:p>
        </w:tc>
        <w:tc>
          <w:tcPr>
            <w:tcW w:w="1741" w:type="dxa"/>
          </w:tcPr>
          <w:p w:rsidR="00CE16B8" w:rsidRDefault="00CE16B8" w:rsidP="00C24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017" w:type="dxa"/>
            <w:gridSpan w:val="3"/>
          </w:tcPr>
          <w:p w:rsidR="00CE16B8" w:rsidRDefault="00CE16B8" w:rsidP="00C24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3717002039</w:t>
            </w:r>
          </w:p>
        </w:tc>
        <w:tc>
          <w:tcPr>
            <w:tcW w:w="1701" w:type="dxa"/>
            <w:gridSpan w:val="2"/>
          </w:tcPr>
          <w:p w:rsidR="00CE16B8" w:rsidRDefault="00CE16B8" w:rsidP="00C24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268" w:type="dxa"/>
            <w:gridSpan w:val="2"/>
          </w:tcPr>
          <w:p w:rsidR="00CE16B8" w:rsidRDefault="00CE16B8" w:rsidP="00C240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paleh@gov37.ivanovo.ru</w:t>
            </w:r>
          </w:p>
        </w:tc>
      </w:tr>
    </w:tbl>
    <w:p w:rsidR="0048029F" w:rsidRDefault="0048029F" w:rsidP="0048029F">
      <w:pPr>
        <w:pStyle w:val="ConsPlusNormal"/>
        <w:jc w:val="both"/>
      </w:pPr>
    </w:p>
    <w:p w:rsidR="00787CEF" w:rsidRDefault="00787CEF"/>
    <w:sectPr w:rsidR="00787CEF" w:rsidSect="00885A05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029F"/>
    <w:rsid w:val="00037FD3"/>
    <w:rsid w:val="003144C7"/>
    <w:rsid w:val="003C586B"/>
    <w:rsid w:val="00464471"/>
    <w:rsid w:val="0048029F"/>
    <w:rsid w:val="00495727"/>
    <w:rsid w:val="004F6A97"/>
    <w:rsid w:val="00513D5F"/>
    <w:rsid w:val="00566F43"/>
    <w:rsid w:val="005A45D3"/>
    <w:rsid w:val="005A758B"/>
    <w:rsid w:val="005E0E7B"/>
    <w:rsid w:val="005E300D"/>
    <w:rsid w:val="005F2B5B"/>
    <w:rsid w:val="00787CEF"/>
    <w:rsid w:val="007B3EEA"/>
    <w:rsid w:val="007C58E6"/>
    <w:rsid w:val="00885A05"/>
    <w:rsid w:val="0093298F"/>
    <w:rsid w:val="00A57D4E"/>
    <w:rsid w:val="00A64E37"/>
    <w:rsid w:val="00AC36B4"/>
    <w:rsid w:val="00BE0100"/>
    <w:rsid w:val="00C82086"/>
    <w:rsid w:val="00CE16B8"/>
    <w:rsid w:val="00DA6CBF"/>
    <w:rsid w:val="00E9553B"/>
    <w:rsid w:val="00F7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9F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29F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8029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029F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2019-03-13T10:25:00Z</cp:lastPrinted>
  <dcterms:created xsi:type="dcterms:W3CDTF">2019-03-13T08:37:00Z</dcterms:created>
  <dcterms:modified xsi:type="dcterms:W3CDTF">2019-07-03T07:36:00Z</dcterms:modified>
</cp:coreProperties>
</file>