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76C" w:rsidRDefault="00A634BE">
      <w:pPr>
        <w:jc w:val="center"/>
      </w:pPr>
      <w:r>
        <w:t>МКУ “БИБЛИОТЕКА»</w:t>
      </w:r>
    </w:p>
    <w:p w:rsidR="001B776C" w:rsidRDefault="00C34BC2">
      <w:pPr>
        <w:jc w:val="center"/>
      </w:pPr>
      <w:r>
        <w:t>План мероприятий на 1 квартал</w:t>
      </w:r>
      <w:r w:rsidR="00A634BE">
        <w:t xml:space="preserve"> 2019 г.</w:t>
      </w:r>
    </w:p>
    <w:p w:rsidR="001B776C" w:rsidRDefault="001B776C"/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4220"/>
        <w:gridCol w:w="1558"/>
        <w:gridCol w:w="1708"/>
        <w:gridCol w:w="2094"/>
      </w:tblGrid>
      <w:tr w:rsidR="001B776C" w:rsidTr="00C301DC">
        <w:tc>
          <w:tcPr>
            <w:tcW w:w="4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B776C" w:rsidRDefault="00A634BE">
            <w:pPr>
              <w:jc w:val="center"/>
            </w:pPr>
            <w:r>
              <w:t>Наименование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B776C" w:rsidRDefault="00A634BE">
            <w:pPr>
              <w:jc w:val="center"/>
            </w:pPr>
            <w:r>
              <w:t>Дата</w:t>
            </w:r>
          </w:p>
          <w:p w:rsidR="001B776C" w:rsidRDefault="00A634BE">
            <w:pPr>
              <w:jc w:val="center"/>
            </w:pPr>
            <w:r>
              <w:t>проведения</w:t>
            </w: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B776C" w:rsidRDefault="00A634BE">
            <w:pPr>
              <w:jc w:val="center"/>
            </w:pPr>
            <w:r>
              <w:t>Место</w:t>
            </w:r>
          </w:p>
          <w:p w:rsidR="001B776C" w:rsidRDefault="00A634BE">
            <w:pPr>
              <w:jc w:val="center"/>
            </w:pPr>
            <w:r>
              <w:t>проведения</w:t>
            </w:r>
          </w:p>
        </w:tc>
        <w:tc>
          <w:tcPr>
            <w:tcW w:w="2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B776C" w:rsidRDefault="00A634BE">
            <w:pPr>
              <w:jc w:val="center"/>
            </w:pPr>
            <w:r>
              <w:t>Ответственный</w:t>
            </w:r>
          </w:p>
        </w:tc>
      </w:tr>
      <w:tr w:rsidR="001B776C" w:rsidTr="00C301DC">
        <w:tc>
          <w:tcPr>
            <w:tcW w:w="958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B776C" w:rsidRDefault="001B776C">
            <w:pPr>
              <w:jc w:val="center"/>
            </w:pPr>
          </w:p>
          <w:p w:rsidR="001B776C" w:rsidRDefault="00A634BE">
            <w:pPr>
              <w:jc w:val="center"/>
            </w:pPr>
            <w:r>
              <w:t>ЯНВАРЬ</w:t>
            </w:r>
          </w:p>
        </w:tc>
      </w:tr>
      <w:tr w:rsidR="001B776C" w:rsidTr="00C301DC">
        <w:trPr>
          <w:trHeight w:val="315"/>
        </w:trPr>
        <w:tc>
          <w:tcPr>
            <w:tcW w:w="4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B776C" w:rsidRDefault="00A634BE">
            <w:r>
              <w:t xml:space="preserve">Муниципальный этап </w:t>
            </w:r>
            <w:r>
              <w:rPr>
                <w:lang w:val="en-US"/>
              </w:rPr>
              <w:t>XIX</w:t>
            </w:r>
            <w:r>
              <w:t xml:space="preserve"> областного фестиваля детского творчества «Рождественский подарок»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B776C" w:rsidRDefault="00A634BE">
            <w:pPr>
              <w:jc w:val="center"/>
            </w:pPr>
            <w:r>
              <w:t>январь</w:t>
            </w: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B776C" w:rsidRDefault="00A634BE">
            <w:pPr>
              <w:jc w:val="center"/>
            </w:pPr>
            <w:r>
              <w:t>ЦБ</w:t>
            </w:r>
          </w:p>
        </w:tc>
        <w:tc>
          <w:tcPr>
            <w:tcW w:w="2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B776C" w:rsidRDefault="00A634BE">
            <w:pPr>
              <w:jc w:val="center"/>
            </w:pPr>
            <w:r>
              <w:t>Барышева И.В.</w:t>
            </w:r>
          </w:p>
          <w:p w:rsidR="001B776C" w:rsidRDefault="00A634BE">
            <w:pPr>
              <w:jc w:val="center"/>
            </w:pPr>
            <w:r>
              <w:t>Лебедева Н.А.</w:t>
            </w:r>
          </w:p>
          <w:p w:rsidR="001B776C" w:rsidRDefault="00A634BE">
            <w:pPr>
              <w:jc w:val="center"/>
            </w:pPr>
            <w:r>
              <w:t>Родина М.В.</w:t>
            </w:r>
          </w:p>
          <w:p w:rsidR="001B776C" w:rsidRDefault="00A634BE">
            <w:pPr>
              <w:jc w:val="center"/>
            </w:pPr>
            <w:r>
              <w:t>Филюшкина И.И.</w:t>
            </w:r>
          </w:p>
        </w:tc>
      </w:tr>
      <w:tr w:rsidR="001B776C" w:rsidTr="00C301DC">
        <w:trPr>
          <w:trHeight w:val="315"/>
        </w:trPr>
        <w:tc>
          <w:tcPr>
            <w:tcW w:w="4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B776C" w:rsidRDefault="00A634BE">
            <w:r>
              <w:t xml:space="preserve">Выставка-портрет «И жизнь и сердце отданное людям» к 100-летию               </w:t>
            </w:r>
          </w:p>
          <w:p w:rsidR="001B776C" w:rsidRDefault="00A634BE" w:rsidP="00C34BC2">
            <w:r>
              <w:t xml:space="preserve">Д. </w:t>
            </w:r>
            <w:proofErr w:type="spellStart"/>
            <w:r>
              <w:t>Гранина</w:t>
            </w:r>
            <w:proofErr w:type="spellEnd"/>
            <w:r>
              <w:t xml:space="preserve">  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B776C" w:rsidRDefault="00A634BE">
            <w:pPr>
              <w:jc w:val="center"/>
            </w:pPr>
            <w:r>
              <w:t>03.01</w:t>
            </w:r>
          </w:p>
          <w:p w:rsidR="001B776C" w:rsidRDefault="001B776C">
            <w:pPr>
              <w:jc w:val="center"/>
            </w:pPr>
          </w:p>
          <w:p w:rsidR="001B776C" w:rsidRDefault="001B776C" w:rsidP="00C34BC2">
            <w:pPr>
              <w:jc w:val="center"/>
            </w:pP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B776C" w:rsidRDefault="00A634BE">
            <w:pPr>
              <w:jc w:val="center"/>
            </w:pPr>
            <w:r>
              <w:t>АБ</w:t>
            </w:r>
          </w:p>
          <w:p w:rsidR="001B776C" w:rsidRDefault="001B776C" w:rsidP="00C34BC2">
            <w:pPr>
              <w:jc w:val="center"/>
            </w:pPr>
          </w:p>
        </w:tc>
        <w:tc>
          <w:tcPr>
            <w:tcW w:w="2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B776C" w:rsidRDefault="00A634BE">
            <w:pPr>
              <w:jc w:val="center"/>
            </w:pPr>
            <w:r>
              <w:t>Родина М. В.</w:t>
            </w:r>
          </w:p>
          <w:p w:rsidR="001B776C" w:rsidRDefault="001B776C" w:rsidP="00C34BC2">
            <w:pPr>
              <w:jc w:val="center"/>
            </w:pPr>
          </w:p>
        </w:tc>
      </w:tr>
      <w:tr w:rsidR="00C34BC2" w:rsidTr="00C301DC">
        <w:trPr>
          <w:trHeight w:val="315"/>
        </w:trPr>
        <w:tc>
          <w:tcPr>
            <w:tcW w:w="4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34BC2" w:rsidRDefault="00A634BE" w:rsidP="00A634BE">
            <w:r>
              <w:t xml:space="preserve">Выставка, обзор литературы к 100-летию Д. </w:t>
            </w:r>
            <w:proofErr w:type="spellStart"/>
            <w:r>
              <w:t>Гранина</w:t>
            </w:r>
            <w:proofErr w:type="spellEnd"/>
            <w:r>
              <w:t xml:space="preserve"> </w:t>
            </w:r>
            <w:r w:rsidR="00C34BC2">
              <w:t>“Писатель,</w:t>
            </w:r>
            <w:r>
              <w:t xml:space="preserve"> гражданин” 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34BC2" w:rsidRDefault="00C34BC2" w:rsidP="00C34BC2">
            <w:pPr>
              <w:jc w:val="center"/>
            </w:pPr>
            <w:r>
              <w:t>04.01</w:t>
            </w:r>
          </w:p>
          <w:p w:rsidR="00C34BC2" w:rsidRDefault="00C34BC2">
            <w:pPr>
              <w:jc w:val="center"/>
            </w:pP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34BC2" w:rsidRDefault="00C34BC2" w:rsidP="00C34BC2">
            <w:pPr>
              <w:jc w:val="center"/>
            </w:pPr>
            <w:r>
              <w:t>Детский отдел</w:t>
            </w:r>
          </w:p>
          <w:p w:rsidR="00C34BC2" w:rsidRDefault="00C34BC2">
            <w:pPr>
              <w:jc w:val="center"/>
            </w:pPr>
          </w:p>
        </w:tc>
        <w:tc>
          <w:tcPr>
            <w:tcW w:w="2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34BC2" w:rsidRDefault="00C34BC2" w:rsidP="00C34BC2">
            <w:pPr>
              <w:jc w:val="center"/>
            </w:pPr>
            <w:r>
              <w:t>Филюшкина И.И.</w:t>
            </w:r>
          </w:p>
          <w:p w:rsidR="00C34BC2" w:rsidRDefault="00C34BC2">
            <w:pPr>
              <w:jc w:val="center"/>
            </w:pPr>
          </w:p>
        </w:tc>
      </w:tr>
      <w:tr w:rsidR="00C34BC2" w:rsidTr="00C301DC">
        <w:trPr>
          <w:trHeight w:val="315"/>
        </w:trPr>
        <w:tc>
          <w:tcPr>
            <w:tcW w:w="4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34BC2" w:rsidRDefault="00441A31">
            <w:r>
              <w:t>Книжная выставка, викторина к 90-летию со дня рождения «</w:t>
            </w:r>
            <w:r w:rsidR="00C34BC2">
              <w:t>Вол</w:t>
            </w:r>
            <w:r w:rsidR="00A634BE">
              <w:t>шебный сундучок Т.Александровой</w:t>
            </w:r>
            <w:r>
              <w:t>»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34BC2" w:rsidRDefault="00C34BC2" w:rsidP="00C34BC2">
            <w:pPr>
              <w:jc w:val="center"/>
            </w:pPr>
            <w:r>
              <w:t>10.01</w:t>
            </w: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34BC2" w:rsidRDefault="00C34BC2">
            <w:pPr>
              <w:jc w:val="center"/>
            </w:pPr>
            <w:r>
              <w:t>Детский отдел</w:t>
            </w:r>
          </w:p>
        </w:tc>
        <w:tc>
          <w:tcPr>
            <w:tcW w:w="2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34BC2" w:rsidRDefault="00C34BC2">
            <w:pPr>
              <w:jc w:val="center"/>
            </w:pPr>
            <w:r>
              <w:t>Филюшкина И.И.</w:t>
            </w:r>
          </w:p>
        </w:tc>
      </w:tr>
      <w:tr w:rsidR="001B776C" w:rsidTr="00C301DC">
        <w:trPr>
          <w:trHeight w:val="315"/>
        </w:trPr>
        <w:tc>
          <w:tcPr>
            <w:tcW w:w="4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B776C" w:rsidRDefault="00A634BE">
            <w:r>
              <w:t>«Нескучные беседы»: «Новый год в России»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B776C" w:rsidRDefault="00A634BE">
            <w:pPr>
              <w:jc w:val="center"/>
            </w:pPr>
            <w:r>
              <w:t>13.01</w:t>
            </w: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B776C" w:rsidRDefault="00A634BE">
            <w:pPr>
              <w:jc w:val="center"/>
            </w:pPr>
            <w:r>
              <w:t>Литературный салон</w:t>
            </w:r>
          </w:p>
        </w:tc>
        <w:tc>
          <w:tcPr>
            <w:tcW w:w="2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B776C" w:rsidRDefault="00A634BE">
            <w:pPr>
              <w:jc w:val="center"/>
            </w:pPr>
            <w:r>
              <w:t>Родина М.В.</w:t>
            </w:r>
          </w:p>
          <w:p w:rsidR="001B776C" w:rsidRDefault="00A634BE">
            <w:pPr>
              <w:jc w:val="center"/>
            </w:pPr>
            <w:r>
              <w:t xml:space="preserve">Лебедева Н.А. </w:t>
            </w:r>
          </w:p>
        </w:tc>
      </w:tr>
      <w:tr w:rsidR="001B776C" w:rsidTr="00C301DC">
        <w:trPr>
          <w:trHeight w:val="260"/>
        </w:trPr>
        <w:tc>
          <w:tcPr>
            <w:tcW w:w="4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B776C" w:rsidRDefault="00A634BE" w:rsidP="00F80F4B">
            <w:r>
              <w:t>Юбилейный  вечер «Зимняя кадриль Елены Тихомировой»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B776C" w:rsidRDefault="00A634BE">
            <w:pPr>
              <w:jc w:val="center"/>
            </w:pPr>
            <w:r>
              <w:t>20.01</w:t>
            </w:r>
          </w:p>
          <w:p w:rsidR="001B776C" w:rsidRDefault="001B776C">
            <w:pPr>
              <w:jc w:val="center"/>
            </w:pP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B776C" w:rsidRDefault="00A634BE" w:rsidP="00F80F4B">
            <w:pPr>
              <w:jc w:val="center"/>
            </w:pPr>
            <w:r>
              <w:t>Литературный салон</w:t>
            </w:r>
          </w:p>
        </w:tc>
        <w:tc>
          <w:tcPr>
            <w:tcW w:w="2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B776C" w:rsidRDefault="00A634BE">
            <w:pPr>
              <w:jc w:val="center"/>
            </w:pPr>
            <w:r>
              <w:t>Родина М.В.</w:t>
            </w:r>
          </w:p>
          <w:p w:rsidR="001B776C" w:rsidRDefault="00A634BE" w:rsidP="00F80F4B">
            <w:pPr>
              <w:jc w:val="center"/>
            </w:pPr>
            <w:r>
              <w:t>Лебедева Н.А.</w:t>
            </w:r>
          </w:p>
        </w:tc>
      </w:tr>
      <w:tr w:rsidR="00F80F4B" w:rsidTr="00C301DC">
        <w:trPr>
          <w:trHeight w:val="260"/>
        </w:trPr>
        <w:tc>
          <w:tcPr>
            <w:tcW w:w="4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0F4B" w:rsidRDefault="00A634BE" w:rsidP="00A634BE">
            <w:r>
              <w:t xml:space="preserve">Выставка-рассказ к 115-летию А.П.Гайдара </w:t>
            </w:r>
            <w:r w:rsidR="00F80F4B">
              <w:t>“Писатель,</w:t>
            </w:r>
            <w:r>
              <w:t xml:space="preserve"> </w:t>
            </w:r>
            <w:r w:rsidR="00F80F4B">
              <w:t>воин,</w:t>
            </w:r>
            <w:r>
              <w:t xml:space="preserve"> </w:t>
            </w:r>
            <w:r w:rsidR="00F80F4B">
              <w:t>патриот”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0F4B" w:rsidRDefault="00F80F4B" w:rsidP="00F80F4B">
            <w:pPr>
              <w:jc w:val="center"/>
            </w:pPr>
            <w:r>
              <w:t>22.01</w:t>
            </w: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0F4B" w:rsidRDefault="00F80F4B">
            <w:pPr>
              <w:jc w:val="center"/>
            </w:pPr>
            <w:r>
              <w:t>Детский отдел</w:t>
            </w:r>
          </w:p>
        </w:tc>
        <w:tc>
          <w:tcPr>
            <w:tcW w:w="2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0F4B" w:rsidRDefault="00F80F4B">
            <w:pPr>
              <w:jc w:val="center"/>
            </w:pPr>
            <w:r>
              <w:t>Филюшкина И.И.</w:t>
            </w:r>
          </w:p>
        </w:tc>
      </w:tr>
      <w:tr w:rsidR="001B776C" w:rsidTr="00C301DC">
        <w:trPr>
          <w:trHeight w:val="260"/>
        </w:trPr>
        <w:tc>
          <w:tcPr>
            <w:tcW w:w="4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B776C" w:rsidRDefault="00A634BE">
            <w:r>
              <w:t>Книжно-иллюстративная выставка «О, это имя мне, Татьяна!»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B776C" w:rsidRDefault="00A634BE">
            <w:pPr>
              <w:jc w:val="center"/>
            </w:pPr>
            <w:r>
              <w:t>25.01</w:t>
            </w: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B776C" w:rsidRDefault="00A634BE">
            <w:pPr>
              <w:jc w:val="center"/>
            </w:pPr>
            <w:r>
              <w:t>АБ</w:t>
            </w:r>
          </w:p>
        </w:tc>
        <w:tc>
          <w:tcPr>
            <w:tcW w:w="2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B776C" w:rsidRDefault="00A634BE">
            <w:pPr>
              <w:jc w:val="center"/>
            </w:pPr>
            <w:r>
              <w:t>Родина М. В.</w:t>
            </w:r>
          </w:p>
        </w:tc>
      </w:tr>
      <w:tr w:rsidR="001B776C" w:rsidTr="00C301DC">
        <w:trPr>
          <w:trHeight w:val="260"/>
        </w:trPr>
        <w:tc>
          <w:tcPr>
            <w:tcW w:w="4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B776C" w:rsidRDefault="00A634BE">
            <w:r>
              <w:t xml:space="preserve">Заседание любительского объединения «Современница» </w:t>
            </w:r>
          </w:p>
          <w:p w:rsidR="001B776C" w:rsidRDefault="00A634BE">
            <w:r>
              <w:t>«От Рождества до Крещения»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B776C" w:rsidRDefault="00A634BE">
            <w:pPr>
              <w:jc w:val="center"/>
            </w:pPr>
            <w:r>
              <w:t>27.01</w:t>
            </w: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B776C" w:rsidRDefault="00A634BE">
            <w:pPr>
              <w:jc w:val="center"/>
            </w:pPr>
            <w:r>
              <w:t>Литературный салон</w:t>
            </w:r>
          </w:p>
        </w:tc>
        <w:tc>
          <w:tcPr>
            <w:tcW w:w="2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B776C" w:rsidRDefault="00A634BE">
            <w:pPr>
              <w:jc w:val="center"/>
            </w:pPr>
            <w:r>
              <w:t>Родина М.В.</w:t>
            </w:r>
          </w:p>
          <w:p w:rsidR="001B776C" w:rsidRDefault="00A634BE">
            <w:pPr>
              <w:jc w:val="center"/>
            </w:pPr>
            <w:r>
              <w:t xml:space="preserve">Лебедева Н.А. </w:t>
            </w:r>
          </w:p>
        </w:tc>
      </w:tr>
      <w:tr w:rsidR="001B776C" w:rsidTr="00C301DC">
        <w:trPr>
          <w:trHeight w:val="108"/>
        </w:trPr>
        <w:tc>
          <w:tcPr>
            <w:tcW w:w="4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B776C" w:rsidRDefault="00A634BE" w:rsidP="00F80F4B">
            <w:r>
              <w:t>Выставка-память «Вспомним подвиг Ленинграда» - к 75-летию снятия блокады Ленинграда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B776C" w:rsidRDefault="00A634BE">
            <w:pPr>
              <w:jc w:val="center"/>
            </w:pPr>
            <w:r>
              <w:t>27.01</w:t>
            </w:r>
          </w:p>
          <w:p w:rsidR="001B776C" w:rsidRDefault="001B776C" w:rsidP="00F80F4B">
            <w:pPr>
              <w:jc w:val="center"/>
            </w:pP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B776C" w:rsidRDefault="00A634BE">
            <w:pPr>
              <w:jc w:val="center"/>
            </w:pPr>
            <w:r>
              <w:t>ЧЗ</w:t>
            </w:r>
          </w:p>
          <w:p w:rsidR="001B776C" w:rsidRDefault="001B776C" w:rsidP="00F80F4B">
            <w:pPr>
              <w:jc w:val="center"/>
            </w:pPr>
          </w:p>
        </w:tc>
        <w:tc>
          <w:tcPr>
            <w:tcW w:w="2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B776C" w:rsidRDefault="00A634BE">
            <w:pPr>
              <w:jc w:val="center"/>
            </w:pPr>
            <w:r>
              <w:t>Родина М.В.</w:t>
            </w:r>
          </w:p>
          <w:p w:rsidR="001B776C" w:rsidRDefault="001B776C" w:rsidP="00F80F4B">
            <w:pPr>
              <w:jc w:val="center"/>
            </w:pPr>
          </w:p>
        </w:tc>
      </w:tr>
      <w:tr w:rsidR="00F80F4B" w:rsidTr="00C301DC">
        <w:trPr>
          <w:trHeight w:val="108"/>
        </w:trPr>
        <w:tc>
          <w:tcPr>
            <w:tcW w:w="4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0F4B" w:rsidRDefault="00A634BE" w:rsidP="00A634BE">
            <w:r>
              <w:t xml:space="preserve">Выставка-портрет к 140-летию П.Бажова </w:t>
            </w:r>
            <w:r w:rsidR="00F80F4B">
              <w:t xml:space="preserve">“Добрый уральский волшебник”. 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0F4B" w:rsidRDefault="00F80F4B" w:rsidP="00F80F4B">
            <w:pPr>
              <w:jc w:val="center"/>
            </w:pPr>
            <w:r>
              <w:t>27.01</w:t>
            </w:r>
          </w:p>
          <w:p w:rsidR="00F80F4B" w:rsidRDefault="00F80F4B">
            <w:pPr>
              <w:jc w:val="center"/>
            </w:pP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0F4B" w:rsidRDefault="00F80F4B" w:rsidP="00F80F4B">
            <w:pPr>
              <w:jc w:val="center"/>
            </w:pPr>
            <w:r>
              <w:t>Детский отдел</w:t>
            </w:r>
          </w:p>
          <w:p w:rsidR="00F80F4B" w:rsidRDefault="00F80F4B">
            <w:pPr>
              <w:jc w:val="center"/>
            </w:pPr>
          </w:p>
        </w:tc>
        <w:tc>
          <w:tcPr>
            <w:tcW w:w="2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0F4B" w:rsidRDefault="00F80F4B" w:rsidP="00F80F4B">
            <w:pPr>
              <w:jc w:val="center"/>
            </w:pPr>
            <w:r>
              <w:t>Филюшкина И.И.</w:t>
            </w:r>
          </w:p>
          <w:p w:rsidR="00F80F4B" w:rsidRDefault="00F80F4B" w:rsidP="00F80F4B">
            <w:pPr>
              <w:jc w:val="center"/>
            </w:pPr>
          </w:p>
          <w:p w:rsidR="00F80F4B" w:rsidRDefault="00F80F4B">
            <w:pPr>
              <w:jc w:val="center"/>
            </w:pPr>
          </w:p>
        </w:tc>
      </w:tr>
      <w:tr w:rsidR="00F80F4B" w:rsidTr="00C301DC">
        <w:trPr>
          <w:trHeight w:val="108"/>
        </w:trPr>
        <w:tc>
          <w:tcPr>
            <w:tcW w:w="4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0F4B" w:rsidRDefault="00A634BE" w:rsidP="00A634BE">
            <w:r>
              <w:t xml:space="preserve">Экскурсия в библиотеку детей из КМДОУ «Светлячок» </w:t>
            </w:r>
            <w:r w:rsidR="00F80F4B">
              <w:t xml:space="preserve">“Здравствуй, </w:t>
            </w:r>
            <w:proofErr w:type="spellStart"/>
            <w:r>
              <w:t>Книжкин</w:t>
            </w:r>
            <w:proofErr w:type="spellEnd"/>
            <w:r>
              <w:t xml:space="preserve"> дом!”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0F4B" w:rsidRDefault="00F80F4B">
            <w:pPr>
              <w:jc w:val="center"/>
            </w:pPr>
            <w:r>
              <w:t>29.01</w:t>
            </w: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0F4B" w:rsidRDefault="00F80F4B">
            <w:pPr>
              <w:jc w:val="center"/>
            </w:pPr>
            <w:r>
              <w:t>Детский отдел</w:t>
            </w:r>
          </w:p>
        </w:tc>
        <w:tc>
          <w:tcPr>
            <w:tcW w:w="2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0F4B" w:rsidRDefault="00F80F4B">
            <w:pPr>
              <w:jc w:val="center"/>
            </w:pPr>
            <w:r>
              <w:t>Филюшкина И.И.</w:t>
            </w:r>
          </w:p>
        </w:tc>
      </w:tr>
      <w:tr w:rsidR="001B776C" w:rsidTr="00C301DC">
        <w:tc>
          <w:tcPr>
            <w:tcW w:w="958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B776C" w:rsidRDefault="001B776C">
            <w:pPr>
              <w:jc w:val="center"/>
            </w:pPr>
          </w:p>
          <w:p w:rsidR="001B776C" w:rsidRDefault="00A634BE" w:rsidP="00F80F4B">
            <w:pPr>
              <w:jc w:val="center"/>
            </w:pPr>
            <w:r>
              <w:t>ФЕВРАЛЬ</w:t>
            </w:r>
          </w:p>
        </w:tc>
      </w:tr>
      <w:tr w:rsidR="001B776C" w:rsidTr="00C301DC">
        <w:tc>
          <w:tcPr>
            <w:tcW w:w="4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B776C" w:rsidRDefault="00A634BE">
            <w:r>
              <w:t>Выставка-память «Нет, весь я не умру» (День памяти А.С. Пушкина)</w:t>
            </w:r>
          </w:p>
          <w:p w:rsidR="001B776C" w:rsidRDefault="001B776C"/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B776C" w:rsidRDefault="00A634BE">
            <w:pPr>
              <w:jc w:val="center"/>
            </w:pPr>
            <w:r>
              <w:t>10.02</w:t>
            </w:r>
          </w:p>
          <w:p w:rsidR="001B776C" w:rsidRDefault="001B776C">
            <w:pPr>
              <w:jc w:val="center"/>
            </w:pPr>
          </w:p>
          <w:p w:rsidR="001B776C" w:rsidRDefault="001B776C">
            <w:pPr>
              <w:jc w:val="center"/>
            </w:pP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B776C" w:rsidRDefault="00A634BE">
            <w:pPr>
              <w:jc w:val="center"/>
            </w:pPr>
            <w:r>
              <w:t>ЧЗ</w:t>
            </w:r>
          </w:p>
          <w:p w:rsidR="001B776C" w:rsidRDefault="001B776C">
            <w:pPr>
              <w:jc w:val="center"/>
            </w:pPr>
          </w:p>
          <w:p w:rsidR="001B776C" w:rsidRDefault="001B776C">
            <w:pPr>
              <w:jc w:val="center"/>
            </w:pPr>
          </w:p>
        </w:tc>
        <w:tc>
          <w:tcPr>
            <w:tcW w:w="2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B776C" w:rsidRDefault="00A634BE">
            <w:pPr>
              <w:jc w:val="center"/>
            </w:pPr>
            <w:r>
              <w:t>Родина М.В.</w:t>
            </w:r>
          </w:p>
          <w:p w:rsidR="001B776C" w:rsidRDefault="001B776C">
            <w:pPr>
              <w:jc w:val="center"/>
            </w:pPr>
          </w:p>
          <w:p w:rsidR="001B776C" w:rsidRDefault="001B776C">
            <w:pPr>
              <w:jc w:val="center"/>
            </w:pPr>
          </w:p>
        </w:tc>
      </w:tr>
      <w:tr w:rsidR="00E06DAB" w:rsidTr="00C301DC">
        <w:tc>
          <w:tcPr>
            <w:tcW w:w="4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06DAB" w:rsidRDefault="00A634BE" w:rsidP="00A634BE">
            <w:r>
              <w:t xml:space="preserve">Выставка-память, обзор книг </w:t>
            </w:r>
            <w:proofErr w:type="gramStart"/>
            <w:r>
              <w:t>к</w:t>
            </w:r>
            <w:proofErr w:type="gramEnd"/>
            <w:r>
              <w:t xml:space="preserve"> дню памяти юного героя-антифашиста </w:t>
            </w:r>
            <w:r w:rsidR="00E06DAB">
              <w:t>“Маленькие солдаты большой войны”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06DAB" w:rsidRDefault="00E06DAB">
            <w:pPr>
              <w:jc w:val="center"/>
            </w:pPr>
            <w:r>
              <w:t>10.02</w:t>
            </w: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06DAB" w:rsidRDefault="00E06DAB">
            <w:pPr>
              <w:jc w:val="center"/>
            </w:pPr>
            <w:r>
              <w:t>Детский отдел</w:t>
            </w:r>
          </w:p>
        </w:tc>
        <w:tc>
          <w:tcPr>
            <w:tcW w:w="2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06DAB" w:rsidRDefault="00E06DAB">
            <w:pPr>
              <w:jc w:val="center"/>
            </w:pPr>
            <w:r>
              <w:t>Филюшкина И.И.</w:t>
            </w:r>
          </w:p>
        </w:tc>
      </w:tr>
      <w:tr w:rsidR="001B776C" w:rsidTr="00C301DC">
        <w:tc>
          <w:tcPr>
            <w:tcW w:w="4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B776C" w:rsidRDefault="00A634BE" w:rsidP="00E06DAB">
            <w:r>
              <w:t>Заседание группы по интересам клуба «Непоседы» (КЦСОН) «Виртуальные экскурсии"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B776C" w:rsidRDefault="00A634BE">
            <w:pPr>
              <w:jc w:val="center"/>
            </w:pPr>
            <w:r>
              <w:t>11.02</w:t>
            </w:r>
          </w:p>
          <w:p w:rsidR="001B776C" w:rsidRDefault="001B776C">
            <w:pPr>
              <w:jc w:val="center"/>
            </w:pP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B776C" w:rsidRDefault="00A634BE" w:rsidP="00E06DAB">
            <w:pPr>
              <w:jc w:val="center"/>
            </w:pPr>
            <w:r>
              <w:t>Литературный салон</w:t>
            </w:r>
          </w:p>
        </w:tc>
        <w:tc>
          <w:tcPr>
            <w:tcW w:w="2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B776C" w:rsidRDefault="00A634BE">
            <w:pPr>
              <w:jc w:val="center"/>
            </w:pPr>
            <w:r>
              <w:t>Родина М.В.</w:t>
            </w:r>
          </w:p>
          <w:p w:rsidR="001B776C" w:rsidRDefault="00A634BE" w:rsidP="00E06DAB">
            <w:pPr>
              <w:jc w:val="center"/>
            </w:pPr>
            <w:r>
              <w:t xml:space="preserve">Лебедева Н.А. </w:t>
            </w:r>
          </w:p>
        </w:tc>
      </w:tr>
      <w:tr w:rsidR="00E06DAB" w:rsidTr="00C301DC">
        <w:tc>
          <w:tcPr>
            <w:tcW w:w="4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06DAB" w:rsidRDefault="00A634BE" w:rsidP="00A634BE">
            <w:r>
              <w:t xml:space="preserve">Книжная выставка к 250-летию И.А.Крылова </w:t>
            </w:r>
            <w:r w:rsidR="00E06DAB">
              <w:t>“Ларец мудрости”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06DAB" w:rsidRDefault="00E06DAB">
            <w:pPr>
              <w:jc w:val="center"/>
            </w:pPr>
            <w:r>
              <w:t>13.02</w:t>
            </w: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06DAB" w:rsidRDefault="00E06DAB">
            <w:pPr>
              <w:jc w:val="center"/>
            </w:pPr>
            <w:r>
              <w:t>Детский отдел</w:t>
            </w:r>
          </w:p>
        </w:tc>
        <w:tc>
          <w:tcPr>
            <w:tcW w:w="2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06DAB" w:rsidRDefault="00E06DAB">
            <w:pPr>
              <w:jc w:val="center"/>
            </w:pPr>
            <w:r>
              <w:t>Филюшкина И.И.</w:t>
            </w:r>
          </w:p>
        </w:tc>
      </w:tr>
      <w:tr w:rsidR="001B776C" w:rsidTr="00C301DC">
        <w:tc>
          <w:tcPr>
            <w:tcW w:w="4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B776C" w:rsidRDefault="00A634BE" w:rsidP="0036409C">
            <w:r>
              <w:t>Выставка-праздник «Любви все возрасты покорны»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B776C" w:rsidRDefault="00A634BE" w:rsidP="0036409C">
            <w:pPr>
              <w:jc w:val="center"/>
            </w:pPr>
            <w:r>
              <w:t>14.02</w:t>
            </w: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B776C" w:rsidRDefault="00A634BE" w:rsidP="0036409C">
            <w:pPr>
              <w:jc w:val="center"/>
            </w:pPr>
            <w:r>
              <w:t>АБ</w:t>
            </w:r>
          </w:p>
        </w:tc>
        <w:tc>
          <w:tcPr>
            <w:tcW w:w="2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B776C" w:rsidRDefault="00A634BE" w:rsidP="0036409C">
            <w:pPr>
              <w:jc w:val="center"/>
            </w:pPr>
            <w:r>
              <w:t>Родина М. В.</w:t>
            </w:r>
          </w:p>
        </w:tc>
      </w:tr>
      <w:tr w:rsidR="00A7701F" w:rsidTr="00C301DC">
        <w:tc>
          <w:tcPr>
            <w:tcW w:w="4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7701F" w:rsidRDefault="00A634BE" w:rsidP="00A634BE">
            <w:r>
              <w:lastRenderedPageBreak/>
              <w:t>Выставка-признание “Если вы влюблены”</w:t>
            </w:r>
            <w:r w:rsidR="00A7701F">
              <w:t xml:space="preserve"> 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7701F" w:rsidRDefault="00A7701F">
            <w:pPr>
              <w:jc w:val="center"/>
            </w:pPr>
            <w:r>
              <w:t>14.02</w:t>
            </w: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7701F" w:rsidRDefault="00A7701F">
            <w:pPr>
              <w:jc w:val="center"/>
            </w:pPr>
            <w:r>
              <w:t>Детский отдел</w:t>
            </w:r>
          </w:p>
        </w:tc>
        <w:tc>
          <w:tcPr>
            <w:tcW w:w="2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7701F" w:rsidRDefault="00A7701F">
            <w:pPr>
              <w:jc w:val="center"/>
            </w:pPr>
            <w:r>
              <w:t>Филюшкина И.И.</w:t>
            </w:r>
          </w:p>
        </w:tc>
      </w:tr>
      <w:tr w:rsidR="001B776C" w:rsidTr="00C301DC">
        <w:tc>
          <w:tcPr>
            <w:tcW w:w="4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B776C" w:rsidRDefault="00A634BE">
            <w:r>
              <w:t>Вечер, посвященный 30-летию вывода войск из Афганистана «Вспомним, ребята, мы Афганистан»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B776C" w:rsidRDefault="00A634BE">
            <w:pPr>
              <w:jc w:val="center"/>
            </w:pPr>
            <w:r>
              <w:t>15.02</w:t>
            </w: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B776C" w:rsidRDefault="00A634BE">
            <w:pPr>
              <w:jc w:val="center"/>
            </w:pPr>
            <w:r>
              <w:t>Литературный салон</w:t>
            </w:r>
          </w:p>
        </w:tc>
        <w:tc>
          <w:tcPr>
            <w:tcW w:w="2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B776C" w:rsidRDefault="00A634BE">
            <w:pPr>
              <w:jc w:val="center"/>
            </w:pPr>
            <w:r>
              <w:t>Родина М.В.</w:t>
            </w:r>
          </w:p>
          <w:p w:rsidR="001B776C" w:rsidRDefault="00A634BE">
            <w:pPr>
              <w:jc w:val="center"/>
            </w:pPr>
            <w:r>
              <w:t xml:space="preserve">Лебедева Н.А.  </w:t>
            </w:r>
          </w:p>
        </w:tc>
      </w:tr>
      <w:tr w:rsidR="001B776C" w:rsidTr="00C301DC">
        <w:tc>
          <w:tcPr>
            <w:tcW w:w="4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B776C" w:rsidRDefault="00A634BE">
            <w:r>
              <w:t>«Нескучные беседы»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B776C" w:rsidRDefault="00A634BE">
            <w:pPr>
              <w:jc w:val="center"/>
            </w:pPr>
            <w:r>
              <w:t>17.02</w:t>
            </w:r>
          </w:p>
          <w:p w:rsidR="002D683B" w:rsidRDefault="002D683B" w:rsidP="002D683B">
            <w:pPr>
              <w:jc w:val="center"/>
            </w:pPr>
            <w:r>
              <w:t>13</w:t>
            </w:r>
            <w:r>
              <w:rPr>
                <w:vertAlign w:val="superscript"/>
              </w:rPr>
              <w:t>30</w:t>
            </w:r>
            <w:r>
              <w:t>ч.</w:t>
            </w: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B776C" w:rsidRDefault="00A634BE">
            <w:pPr>
              <w:jc w:val="center"/>
            </w:pPr>
            <w:r>
              <w:t>Литературный салон</w:t>
            </w:r>
          </w:p>
        </w:tc>
        <w:tc>
          <w:tcPr>
            <w:tcW w:w="2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B776C" w:rsidRDefault="00A634BE">
            <w:pPr>
              <w:jc w:val="center"/>
            </w:pPr>
            <w:r>
              <w:t>Родина М.В.</w:t>
            </w:r>
          </w:p>
          <w:p w:rsidR="001B776C" w:rsidRDefault="00A634BE">
            <w:pPr>
              <w:jc w:val="center"/>
            </w:pPr>
            <w:r>
              <w:t xml:space="preserve">Лебедева Н.А. </w:t>
            </w:r>
          </w:p>
        </w:tc>
      </w:tr>
      <w:tr w:rsidR="001B776C" w:rsidTr="00C301DC">
        <w:tc>
          <w:tcPr>
            <w:tcW w:w="4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B776C" w:rsidRDefault="00A634BE" w:rsidP="00C301DC">
            <w:r>
              <w:t>Выставка словарей «Русской речи государь по прозванию Словарь»  (Международный день родного языка)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B776C" w:rsidRDefault="00A634BE">
            <w:pPr>
              <w:jc w:val="center"/>
            </w:pPr>
            <w:r>
              <w:t>21.02</w:t>
            </w:r>
          </w:p>
          <w:p w:rsidR="001B776C" w:rsidRDefault="001B776C" w:rsidP="00C301DC">
            <w:pPr>
              <w:jc w:val="center"/>
            </w:pP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B776C" w:rsidRDefault="00A634BE">
            <w:pPr>
              <w:jc w:val="center"/>
            </w:pPr>
            <w:r>
              <w:t>АБ</w:t>
            </w:r>
          </w:p>
          <w:p w:rsidR="001B776C" w:rsidRDefault="001B776C" w:rsidP="00C301DC"/>
        </w:tc>
        <w:tc>
          <w:tcPr>
            <w:tcW w:w="2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B776C" w:rsidRDefault="00A634BE" w:rsidP="00C301DC">
            <w:pPr>
              <w:jc w:val="center"/>
            </w:pPr>
            <w:r>
              <w:t>Родина М. В.</w:t>
            </w:r>
          </w:p>
        </w:tc>
      </w:tr>
      <w:tr w:rsidR="0076071C" w:rsidTr="00C301DC">
        <w:tc>
          <w:tcPr>
            <w:tcW w:w="4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6071C" w:rsidRDefault="0076071C" w:rsidP="0076071C">
            <w:r>
              <w:t xml:space="preserve">Встреча с руководителем Издательского дома Николаевых С.Ш. Николаевым 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6071C" w:rsidRDefault="0076071C">
            <w:pPr>
              <w:jc w:val="center"/>
            </w:pPr>
            <w:r>
              <w:t>21.02</w:t>
            </w:r>
          </w:p>
          <w:p w:rsidR="0076071C" w:rsidRDefault="0076071C">
            <w:pPr>
              <w:jc w:val="center"/>
            </w:pPr>
            <w:r>
              <w:t>13</w:t>
            </w:r>
            <w:r>
              <w:rPr>
                <w:vertAlign w:val="superscript"/>
              </w:rPr>
              <w:t>00</w:t>
            </w:r>
            <w:r>
              <w:t>ч.</w:t>
            </w: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6071C" w:rsidRDefault="0076071C" w:rsidP="00F076A9">
            <w:pPr>
              <w:jc w:val="center"/>
            </w:pPr>
            <w:r>
              <w:t>Литературный салон</w:t>
            </w:r>
          </w:p>
        </w:tc>
        <w:tc>
          <w:tcPr>
            <w:tcW w:w="2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6071C" w:rsidRDefault="0076071C" w:rsidP="00F076A9">
            <w:pPr>
              <w:jc w:val="center"/>
            </w:pPr>
            <w:r>
              <w:t>Барышева И.В.</w:t>
            </w:r>
          </w:p>
          <w:p w:rsidR="0076071C" w:rsidRDefault="0076071C" w:rsidP="00F076A9">
            <w:pPr>
              <w:jc w:val="center"/>
            </w:pPr>
            <w:r>
              <w:t>Родина М.В.</w:t>
            </w:r>
          </w:p>
          <w:p w:rsidR="0076071C" w:rsidRDefault="0076071C" w:rsidP="00F076A9">
            <w:pPr>
              <w:jc w:val="center"/>
            </w:pPr>
            <w:r>
              <w:t xml:space="preserve">Лебедева Н.А. </w:t>
            </w:r>
          </w:p>
        </w:tc>
      </w:tr>
      <w:tr w:rsidR="00C301DC" w:rsidTr="00C301DC">
        <w:tc>
          <w:tcPr>
            <w:tcW w:w="4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301DC" w:rsidRDefault="00C301DC" w:rsidP="00C301DC">
            <w:r>
              <w:t>“Сила и красота родного языка”.</w:t>
            </w:r>
            <w:r w:rsidR="002D683B">
              <w:t xml:space="preserve"> </w:t>
            </w:r>
            <w:r>
              <w:t>Книжная выставка к Международному дню родного языка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301DC" w:rsidRDefault="00C301DC" w:rsidP="00C301DC">
            <w:pPr>
              <w:jc w:val="center"/>
            </w:pPr>
            <w:r>
              <w:t>21.02</w:t>
            </w:r>
          </w:p>
          <w:p w:rsidR="00C301DC" w:rsidRDefault="00C301DC">
            <w:pPr>
              <w:jc w:val="center"/>
            </w:pP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301DC" w:rsidRDefault="00C301DC">
            <w:r w:rsidRPr="00257A4E">
              <w:t>Детский отдел</w:t>
            </w:r>
          </w:p>
        </w:tc>
        <w:tc>
          <w:tcPr>
            <w:tcW w:w="2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301DC" w:rsidRDefault="00C301DC">
            <w:r w:rsidRPr="00A76A49">
              <w:t>Филюшкина И.И.</w:t>
            </w:r>
          </w:p>
        </w:tc>
      </w:tr>
      <w:tr w:rsidR="00C301DC" w:rsidTr="00C301DC">
        <w:tc>
          <w:tcPr>
            <w:tcW w:w="4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301DC" w:rsidRDefault="00A634BE" w:rsidP="00A634BE">
            <w:r>
              <w:t xml:space="preserve">Книжная выставка, обзор литературы </w:t>
            </w:r>
            <w:r w:rsidR="00C301DC">
              <w:t>“Для вас,</w:t>
            </w:r>
            <w:r w:rsidR="002D683B">
              <w:t xml:space="preserve"> </w:t>
            </w:r>
            <w:r w:rsidR="00C301DC">
              <w:t xml:space="preserve">будущие защитники Отечества!” 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301DC" w:rsidRDefault="00C301DC">
            <w:pPr>
              <w:jc w:val="center"/>
            </w:pPr>
            <w:r>
              <w:t>22.02</w:t>
            </w: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301DC" w:rsidRDefault="00C301DC">
            <w:r w:rsidRPr="00257A4E">
              <w:t>Детский отдел</w:t>
            </w:r>
          </w:p>
        </w:tc>
        <w:tc>
          <w:tcPr>
            <w:tcW w:w="2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301DC" w:rsidRDefault="00C301DC">
            <w:r w:rsidRPr="00A76A49">
              <w:t>Филюшкина И.И.</w:t>
            </w:r>
          </w:p>
        </w:tc>
      </w:tr>
      <w:tr w:rsidR="001B776C" w:rsidTr="00C301DC">
        <w:tc>
          <w:tcPr>
            <w:tcW w:w="4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B776C" w:rsidRDefault="00A634BE">
            <w:r>
              <w:t>Заседание группы по интересам клуба «Непоседы» (КЦСОН) «Виртуальные экскурсии"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B776C" w:rsidRDefault="00A634BE">
            <w:pPr>
              <w:jc w:val="center"/>
            </w:pPr>
            <w:r>
              <w:t>25.02</w:t>
            </w: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B776C" w:rsidRDefault="00A634BE">
            <w:pPr>
              <w:jc w:val="center"/>
            </w:pPr>
            <w:r>
              <w:t>Литературный салон</w:t>
            </w:r>
          </w:p>
        </w:tc>
        <w:tc>
          <w:tcPr>
            <w:tcW w:w="2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B776C" w:rsidRDefault="00A634BE">
            <w:pPr>
              <w:jc w:val="center"/>
            </w:pPr>
            <w:r>
              <w:t>Родина М.В.</w:t>
            </w:r>
          </w:p>
          <w:p w:rsidR="001B776C" w:rsidRDefault="00A634BE">
            <w:pPr>
              <w:jc w:val="center"/>
            </w:pPr>
            <w:r>
              <w:t xml:space="preserve">Лебедева Н.А. </w:t>
            </w:r>
          </w:p>
        </w:tc>
      </w:tr>
      <w:tr w:rsidR="001B776C" w:rsidTr="00C301DC">
        <w:tc>
          <w:tcPr>
            <w:tcW w:w="4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B776C" w:rsidRDefault="00A634BE" w:rsidP="00C301DC">
            <w:r>
              <w:t>Музыкальный час «За полчаса до весны» (ВИА «</w:t>
            </w:r>
            <w:proofErr w:type="spellStart"/>
            <w:r>
              <w:t>Пес</w:t>
            </w:r>
            <w:r w:rsidR="00C301DC">
              <w:t>няры</w:t>
            </w:r>
            <w:proofErr w:type="spellEnd"/>
            <w:r w:rsidR="00C301DC">
              <w:t>») Ивановская областная библиотека</w:t>
            </w:r>
            <w:r>
              <w:t xml:space="preserve"> для слепых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B776C" w:rsidRDefault="00A634BE">
            <w:pPr>
              <w:jc w:val="center"/>
            </w:pPr>
            <w:r>
              <w:t>27.02</w:t>
            </w:r>
          </w:p>
          <w:p w:rsidR="002D683B" w:rsidRDefault="002D683B" w:rsidP="002D683B">
            <w:pPr>
              <w:jc w:val="center"/>
            </w:pPr>
            <w:r>
              <w:t>11</w:t>
            </w:r>
            <w:r>
              <w:rPr>
                <w:vertAlign w:val="superscript"/>
              </w:rPr>
              <w:t>00</w:t>
            </w:r>
            <w:r>
              <w:t>ч.</w:t>
            </w:r>
          </w:p>
          <w:p w:rsidR="002D683B" w:rsidRDefault="002D683B">
            <w:pPr>
              <w:jc w:val="center"/>
            </w:pP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B776C" w:rsidRDefault="00A634BE">
            <w:pPr>
              <w:jc w:val="center"/>
            </w:pPr>
            <w:r>
              <w:t>Литературный салон</w:t>
            </w:r>
          </w:p>
        </w:tc>
        <w:tc>
          <w:tcPr>
            <w:tcW w:w="2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B776C" w:rsidRDefault="00A634BE">
            <w:pPr>
              <w:jc w:val="center"/>
            </w:pPr>
            <w:r>
              <w:t>Родина М.В.</w:t>
            </w:r>
          </w:p>
          <w:p w:rsidR="001B776C" w:rsidRDefault="00A634BE">
            <w:pPr>
              <w:jc w:val="center"/>
            </w:pPr>
            <w:r>
              <w:t xml:space="preserve">Лебедева Н.А. </w:t>
            </w:r>
          </w:p>
        </w:tc>
      </w:tr>
      <w:tr w:rsidR="001B776C" w:rsidTr="00C301DC">
        <w:tc>
          <w:tcPr>
            <w:tcW w:w="958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B776C" w:rsidRDefault="001B776C">
            <w:pPr>
              <w:jc w:val="center"/>
            </w:pPr>
          </w:p>
          <w:p w:rsidR="001B776C" w:rsidRDefault="00A634BE">
            <w:pPr>
              <w:jc w:val="center"/>
            </w:pPr>
            <w:r>
              <w:t>МАРТ</w:t>
            </w:r>
          </w:p>
        </w:tc>
      </w:tr>
      <w:tr w:rsidR="001B776C" w:rsidTr="00C301DC">
        <w:tc>
          <w:tcPr>
            <w:tcW w:w="4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B776C" w:rsidRDefault="00A634BE" w:rsidP="00A634BE">
            <w:r>
              <w:t xml:space="preserve">Книжная выставка </w:t>
            </w:r>
            <w:proofErr w:type="gramStart"/>
            <w:r>
              <w:t>к</w:t>
            </w:r>
            <w:proofErr w:type="gramEnd"/>
            <w:r>
              <w:t xml:space="preserve"> Дню православной книги  “Через книгу к духовности”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B776C" w:rsidRDefault="00A634BE">
            <w:pPr>
              <w:jc w:val="center"/>
            </w:pPr>
            <w:r>
              <w:t>01.03</w:t>
            </w:r>
          </w:p>
          <w:p w:rsidR="001B776C" w:rsidRDefault="001B776C">
            <w:pPr>
              <w:jc w:val="center"/>
            </w:pP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B776C" w:rsidRDefault="00A634BE">
            <w:pPr>
              <w:jc w:val="center"/>
            </w:pPr>
            <w:r>
              <w:t>Детский отдел</w:t>
            </w:r>
          </w:p>
          <w:p w:rsidR="001B776C" w:rsidRDefault="001B776C">
            <w:pPr>
              <w:jc w:val="center"/>
            </w:pPr>
          </w:p>
        </w:tc>
        <w:tc>
          <w:tcPr>
            <w:tcW w:w="2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B776C" w:rsidRDefault="00A634BE">
            <w:pPr>
              <w:jc w:val="center"/>
            </w:pPr>
            <w:r>
              <w:t xml:space="preserve">Филюшкина И.И. </w:t>
            </w:r>
          </w:p>
          <w:p w:rsidR="001B776C" w:rsidRDefault="001B776C">
            <w:pPr>
              <w:jc w:val="center"/>
            </w:pPr>
          </w:p>
        </w:tc>
      </w:tr>
      <w:tr w:rsidR="00486EF1" w:rsidTr="00C301DC">
        <w:tc>
          <w:tcPr>
            <w:tcW w:w="4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634BE" w:rsidRDefault="00A634BE" w:rsidP="00A634BE">
            <w:r>
              <w:t xml:space="preserve">Выставка-викторина к к120-летию </w:t>
            </w:r>
          </w:p>
          <w:p w:rsidR="00486EF1" w:rsidRDefault="00A634BE" w:rsidP="00A634BE">
            <w:r>
              <w:t xml:space="preserve">Ю. </w:t>
            </w:r>
            <w:proofErr w:type="spellStart"/>
            <w:r>
              <w:t>Олеши</w:t>
            </w:r>
            <w:proofErr w:type="spellEnd"/>
            <w:r>
              <w:t xml:space="preserve"> </w:t>
            </w:r>
            <w:r w:rsidR="00486EF1">
              <w:t>“Король и сказочник”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6EF1" w:rsidRDefault="00486EF1" w:rsidP="00486EF1">
            <w:pPr>
              <w:jc w:val="center"/>
            </w:pPr>
            <w:r w:rsidRPr="00D364CE">
              <w:t>03.03</w:t>
            </w: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6EF1" w:rsidRDefault="00486EF1">
            <w:r w:rsidRPr="008D4430">
              <w:t>Детский отдел</w:t>
            </w:r>
          </w:p>
        </w:tc>
        <w:tc>
          <w:tcPr>
            <w:tcW w:w="2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6EF1" w:rsidRDefault="00486EF1">
            <w:r w:rsidRPr="000635E8">
              <w:t>Филюшкина И.И.</w:t>
            </w:r>
          </w:p>
        </w:tc>
      </w:tr>
      <w:tr w:rsidR="00486EF1" w:rsidTr="00C301DC">
        <w:tc>
          <w:tcPr>
            <w:tcW w:w="4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6EF1" w:rsidRDefault="00A634BE" w:rsidP="00A634BE">
            <w:r>
              <w:t xml:space="preserve">Выставка-игра </w:t>
            </w:r>
            <w:r w:rsidR="009775C3">
              <w:t xml:space="preserve">“Свет добрых сказок Ирины Пивоваровой” 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6EF1" w:rsidRDefault="00486EF1" w:rsidP="00486EF1">
            <w:pPr>
              <w:jc w:val="center"/>
            </w:pPr>
            <w:r w:rsidRPr="00D364CE">
              <w:t>03.03</w:t>
            </w: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6EF1" w:rsidRDefault="00486EF1">
            <w:r w:rsidRPr="008D4430">
              <w:t>Детский отдел</w:t>
            </w:r>
          </w:p>
        </w:tc>
        <w:tc>
          <w:tcPr>
            <w:tcW w:w="2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6EF1" w:rsidRDefault="00486EF1">
            <w:r w:rsidRPr="000635E8">
              <w:t>Филюшкина И.И.</w:t>
            </w:r>
          </w:p>
        </w:tc>
      </w:tr>
      <w:tr w:rsidR="001B776C" w:rsidTr="00C301DC">
        <w:tc>
          <w:tcPr>
            <w:tcW w:w="4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B776C" w:rsidRDefault="00A634BE">
            <w:r>
              <w:t xml:space="preserve">Заседание любительского объединения «Современница» </w:t>
            </w:r>
          </w:p>
          <w:p w:rsidR="001B776C" w:rsidRDefault="00A634BE" w:rsidP="009775C3">
            <w:pPr>
              <w:rPr>
                <w:iCs/>
              </w:rPr>
            </w:pPr>
            <w:r>
              <w:t xml:space="preserve">«Самым милым и любимым» 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B776C" w:rsidRDefault="00A634BE">
            <w:pPr>
              <w:jc w:val="center"/>
            </w:pPr>
            <w:r>
              <w:t>03.03</w:t>
            </w:r>
          </w:p>
          <w:p w:rsidR="001B776C" w:rsidRDefault="001B776C" w:rsidP="009775C3">
            <w:pPr>
              <w:jc w:val="center"/>
            </w:pP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B776C" w:rsidRDefault="00A634BE" w:rsidP="009775C3">
            <w:pPr>
              <w:jc w:val="center"/>
            </w:pPr>
            <w:r>
              <w:t>Литературный салон</w:t>
            </w:r>
          </w:p>
        </w:tc>
        <w:tc>
          <w:tcPr>
            <w:tcW w:w="2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B776C" w:rsidRDefault="00A634BE">
            <w:pPr>
              <w:jc w:val="center"/>
            </w:pPr>
            <w:r>
              <w:t>Родина М.В.</w:t>
            </w:r>
          </w:p>
          <w:p w:rsidR="001B776C" w:rsidRDefault="00A634BE" w:rsidP="009775C3">
            <w:pPr>
              <w:jc w:val="center"/>
            </w:pPr>
            <w:r>
              <w:t>Лебедева Н.А.</w:t>
            </w:r>
          </w:p>
        </w:tc>
      </w:tr>
      <w:tr w:rsidR="002B49FF" w:rsidTr="00C301DC">
        <w:tc>
          <w:tcPr>
            <w:tcW w:w="4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49FF" w:rsidRDefault="00486EF1">
            <w:r>
              <w:t>Выставка творческих работ М. Смирновой «По велению души…»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6EF1" w:rsidRDefault="00486EF1" w:rsidP="00486EF1">
            <w:pPr>
              <w:jc w:val="center"/>
            </w:pPr>
            <w:r>
              <w:t>04.03</w:t>
            </w:r>
          </w:p>
          <w:p w:rsidR="002B49FF" w:rsidRDefault="00486EF1" w:rsidP="00EA55DD">
            <w:pPr>
              <w:jc w:val="center"/>
            </w:pPr>
            <w:r>
              <w:t>1</w:t>
            </w:r>
            <w:r w:rsidR="00EA55DD">
              <w:t>2</w:t>
            </w:r>
            <w:r>
              <w:rPr>
                <w:vertAlign w:val="superscript"/>
              </w:rPr>
              <w:t>00</w:t>
            </w:r>
            <w:r>
              <w:t>ч.</w:t>
            </w: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49FF" w:rsidRDefault="008B2D2B">
            <w:pPr>
              <w:jc w:val="center"/>
            </w:pPr>
            <w:r>
              <w:t>АБ</w:t>
            </w:r>
          </w:p>
        </w:tc>
        <w:tc>
          <w:tcPr>
            <w:tcW w:w="2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6EF1" w:rsidRDefault="00486EF1" w:rsidP="00486EF1">
            <w:pPr>
              <w:jc w:val="center"/>
            </w:pPr>
            <w:r>
              <w:t>Родина М.В.</w:t>
            </w:r>
          </w:p>
          <w:p w:rsidR="002B49FF" w:rsidRDefault="00486EF1" w:rsidP="00486EF1">
            <w:pPr>
              <w:jc w:val="center"/>
            </w:pPr>
            <w:r>
              <w:t xml:space="preserve">Лебедева Н.А. </w:t>
            </w:r>
          </w:p>
        </w:tc>
      </w:tr>
      <w:tr w:rsidR="00486EF1" w:rsidTr="00C301DC">
        <w:tc>
          <w:tcPr>
            <w:tcW w:w="4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6EF1" w:rsidRDefault="00A634BE" w:rsidP="00A634BE">
            <w:r>
              <w:t xml:space="preserve">Выставка-признание к 8Марта  </w:t>
            </w:r>
            <w:r w:rsidR="00486EF1">
              <w:t xml:space="preserve">“Слово о маме” 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6EF1" w:rsidRDefault="00486EF1">
            <w:pPr>
              <w:jc w:val="center"/>
            </w:pPr>
            <w:r>
              <w:t>07.03</w:t>
            </w: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6EF1" w:rsidRDefault="00486EF1" w:rsidP="00F076A9">
            <w:pPr>
              <w:jc w:val="center"/>
            </w:pPr>
            <w:r>
              <w:t>Детский отдел</w:t>
            </w:r>
          </w:p>
        </w:tc>
        <w:tc>
          <w:tcPr>
            <w:tcW w:w="2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6EF1" w:rsidRDefault="00486EF1" w:rsidP="00F076A9">
            <w:pPr>
              <w:jc w:val="center"/>
            </w:pPr>
            <w:r>
              <w:t xml:space="preserve">Филюшкина И.И.  </w:t>
            </w:r>
          </w:p>
        </w:tc>
      </w:tr>
      <w:tr w:rsidR="001B776C" w:rsidTr="00C301DC">
        <w:tc>
          <w:tcPr>
            <w:tcW w:w="4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B776C" w:rsidRDefault="00A634BE">
            <w:pPr>
              <w:rPr>
                <w:iCs/>
              </w:rPr>
            </w:pPr>
            <w:r>
              <w:rPr>
                <w:iCs/>
              </w:rPr>
              <w:t>«Душа ты моя, МАСЛЕНИЦА!»:</w:t>
            </w:r>
          </w:p>
          <w:p w:rsidR="001B776C" w:rsidRDefault="00A634BE">
            <w:pPr>
              <w:rPr>
                <w:iCs/>
              </w:rPr>
            </w:pPr>
            <w:r>
              <w:rPr>
                <w:iCs/>
              </w:rPr>
              <w:t>- конкурс на изготовление куклы Масленицы;</w:t>
            </w:r>
          </w:p>
          <w:p w:rsidR="001B776C" w:rsidRPr="00EA55DD" w:rsidRDefault="001B776C"/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B776C" w:rsidRDefault="00A634BE">
            <w:pPr>
              <w:jc w:val="center"/>
            </w:pPr>
            <w:r>
              <w:t>09.03</w:t>
            </w:r>
          </w:p>
          <w:p w:rsidR="001B776C" w:rsidRDefault="00EA55DD">
            <w:pPr>
              <w:jc w:val="center"/>
            </w:pPr>
            <w:r>
              <w:t>10</w:t>
            </w:r>
            <w:r>
              <w:rPr>
                <w:vertAlign w:val="superscript"/>
              </w:rPr>
              <w:t>00</w:t>
            </w:r>
            <w:r>
              <w:t>ч - 12</w:t>
            </w:r>
            <w:r>
              <w:rPr>
                <w:vertAlign w:val="superscript"/>
              </w:rPr>
              <w:t>00</w:t>
            </w:r>
            <w:r>
              <w:t>ч</w:t>
            </w:r>
          </w:p>
          <w:p w:rsidR="001B776C" w:rsidRDefault="001B776C">
            <w:pPr>
              <w:jc w:val="center"/>
            </w:pP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A55DD" w:rsidRDefault="00EA55DD">
            <w:pPr>
              <w:jc w:val="center"/>
            </w:pPr>
            <w:r>
              <w:t xml:space="preserve">Стадион </w:t>
            </w:r>
          </w:p>
          <w:p w:rsidR="001B776C" w:rsidRDefault="00EA55DD">
            <w:pPr>
              <w:jc w:val="center"/>
            </w:pPr>
            <w:r>
              <w:t xml:space="preserve">п. Палех </w:t>
            </w:r>
          </w:p>
          <w:p w:rsidR="001B776C" w:rsidRDefault="001B776C">
            <w:pPr>
              <w:jc w:val="center"/>
            </w:pPr>
          </w:p>
        </w:tc>
        <w:tc>
          <w:tcPr>
            <w:tcW w:w="2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B776C" w:rsidRDefault="00A634BE">
            <w:pPr>
              <w:jc w:val="center"/>
            </w:pPr>
            <w:r>
              <w:t>Барышева И.В.</w:t>
            </w:r>
          </w:p>
          <w:p w:rsidR="001B776C" w:rsidRDefault="00A634BE">
            <w:pPr>
              <w:jc w:val="center"/>
            </w:pPr>
            <w:r>
              <w:t>Лебедева Н.А.</w:t>
            </w:r>
          </w:p>
          <w:p w:rsidR="001B776C" w:rsidRDefault="00A634BE">
            <w:pPr>
              <w:jc w:val="center"/>
            </w:pPr>
            <w:r>
              <w:t>Родина М.В.</w:t>
            </w:r>
          </w:p>
          <w:p w:rsidR="001B776C" w:rsidRDefault="00A634BE" w:rsidP="00EA55DD">
            <w:pPr>
              <w:jc w:val="center"/>
            </w:pPr>
            <w:r>
              <w:t>Филюшкина И.И.</w:t>
            </w:r>
          </w:p>
        </w:tc>
      </w:tr>
      <w:tr w:rsidR="00EA55DD" w:rsidTr="00C301DC">
        <w:tc>
          <w:tcPr>
            <w:tcW w:w="4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A55DD" w:rsidRDefault="00A634BE" w:rsidP="00A634BE">
            <w:pPr>
              <w:rPr>
                <w:iCs/>
              </w:rPr>
            </w:pPr>
            <w:r>
              <w:t xml:space="preserve">Книжно-иллюстративная выставка </w:t>
            </w:r>
            <w:r w:rsidR="00EA55DD">
              <w:t xml:space="preserve">“Широкая Масленица” 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A55DD" w:rsidRDefault="00EA55DD" w:rsidP="00EA55DD">
            <w:pPr>
              <w:jc w:val="center"/>
            </w:pPr>
            <w:r>
              <w:t>10.03</w:t>
            </w: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A55DD" w:rsidRDefault="00EA55DD">
            <w:pPr>
              <w:jc w:val="center"/>
            </w:pPr>
            <w:r>
              <w:t>Детский отдел</w:t>
            </w:r>
          </w:p>
        </w:tc>
        <w:tc>
          <w:tcPr>
            <w:tcW w:w="2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A55DD" w:rsidRDefault="00EA55DD">
            <w:pPr>
              <w:jc w:val="center"/>
            </w:pPr>
            <w:r>
              <w:t>Филюшкина И.И.</w:t>
            </w:r>
          </w:p>
        </w:tc>
      </w:tr>
      <w:tr w:rsidR="00C938B9" w:rsidTr="00C301DC">
        <w:tc>
          <w:tcPr>
            <w:tcW w:w="4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8B9" w:rsidRDefault="00C938B9" w:rsidP="00A634BE">
            <w:r w:rsidRPr="00C87F18">
              <w:t>Выставка-информация «Права потребителей. Это надо знать!»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8B9" w:rsidRDefault="00C938B9" w:rsidP="00C938B9">
            <w:pPr>
              <w:jc w:val="center"/>
            </w:pPr>
            <w:r>
              <w:t>15.03</w:t>
            </w:r>
          </w:p>
          <w:p w:rsidR="00C938B9" w:rsidRDefault="00C938B9" w:rsidP="00EA55DD">
            <w:pPr>
              <w:jc w:val="center"/>
            </w:pP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8B9" w:rsidRDefault="00142E8D">
            <w:pPr>
              <w:jc w:val="center"/>
            </w:pPr>
            <w:r>
              <w:t>АБ</w:t>
            </w:r>
          </w:p>
        </w:tc>
        <w:tc>
          <w:tcPr>
            <w:tcW w:w="2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42E8D" w:rsidRDefault="00142E8D" w:rsidP="00142E8D">
            <w:pPr>
              <w:jc w:val="center"/>
            </w:pPr>
            <w:r>
              <w:t>Родина М.В.</w:t>
            </w:r>
          </w:p>
          <w:p w:rsidR="00C938B9" w:rsidRDefault="00142E8D" w:rsidP="00142E8D">
            <w:pPr>
              <w:jc w:val="center"/>
            </w:pPr>
            <w:r>
              <w:t>Лебедева Н.А.</w:t>
            </w:r>
          </w:p>
        </w:tc>
      </w:tr>
      <w:tr w:rsidR="001B776C" w:rsidTr="00C301DC">
        <w:tc>
          <w:tcPr>
            <w:tcW w:w="4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B776C" w:rsidRDefault="00A634BE" w:rsidP="00900E21">
            <w:pPr>
              <w:rPr>
                <w:iCs/>
              </w:rPr>
            </w:pPr>
            <w:r>
              <w:t>Информационная встреча с начальником Управления экономики, инвестиций и сельского хозяйства Кузиной Е.В.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B776C" w:rsidRDefault="00A634BE">
            <w:pPr>
              <w:jc w:val="center"/>
            </w:pPr>
            <w:r>
              <w:t>15.03</w:t>
            </w:r>
          </w:p>
          <w:p w:rsidR="001B776C" w:rsidRDefault="001B776C">
            <w:pPr>
              <w:jc w:val="center"/>
            </w:pPr>
          </w:p>
          <w:p w:rsidR="001B776C" w:rsidRDefault="001B776C">
            <w:pPr>
              <w:jc w:val="center"/>
            </w:pP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B776C" w:rsidRDefault="00A634BE" w:rsidP="00900E21">
            <w:pPr>
              <w:jc w:val="center"/>
            </w:pPr>
            <w:r>
              <w:t xml:space="preserve">Литературный салон </w:t>
            </w:r>
          </w:p>
        </w:tc>
        <w:tc>
          <w:tcPr>
            <w:tcW w:w="2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B776C" w:rsidRDefault="00A634BE">
            <w:pPr>
              <w:jc w:val="center"/>
            </w:pPr>
            <w:r>
              <w:t>Барышева И.В.</w:t>
            </w:r>
          </w:p>
          <w:p w:rsidR="001B776C" w:rsidRDefault="00A634BE">
            <w:pPr>
              <w:jc w:val="center"/>
            </w:pPr>
            <w:r>
              <w:t>Родина М.В.</w:t>
            </w:r>
          </w:p>
          <w:p w:rsidR="001B776C" w:rsidRDefault="001B776C">
            <w:pPr>
              <w:jc w:val="center"/>
            </w:pPr>
          </w:p>
        </w:tc>
      </w:tr>
      <w:tr w:rsidR="00E30FDE" w:rsidTr="00C301DC">
        <w:tc>
          <w:tcPr>
            <w:tcW w:w="4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30FDE" w:rsidRDefault="00A634BE" w:rsidP="00A634BE">
            <w:r>
              <w:t xml:space="preserve">Книжная выставка, обзор литературы к 135-летию писателя-фантаста А.Беляева </w:t>
            </w:r>
            <w:r w:rsidR="00E30FDE">
              <w:t>“Человек,</w:t>
            </w:r>
            <w:r w:rsidR="00900E21">
              <w:t xml:space="preserve"> </w:t>
            </w:r>
            <w:r w:rsidR="00E30FDE">
              <w:t>оперед</w:t>
            </w:r>
            <w:r w:rsidR="00900E21">
              <w:t>и</w:t>
            </w:r>
            <w:r w:rsidR="00E30FDE">
              <w:t xml:space="preserve">вший </w:t>
            </w:r>
            <w:r w:rsidR="00E30FDE">
              <w:lastRenderedPageBreak/>
              <w:t>время”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30FDE" w:rsidRDefault="00E30FDE">
            <w:pPr>
              <w:jc w:val="center"/>
            </w:pPr>
            <w:r>
              <w:lastRenderedPageBreak/>
              <w:t>16.03</w:t>
            </w: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30FDE" w:rsidRDefault="00E30FDE">
            <w:pPr>
              <w:jc w:val="center"/>
            </w:pPr>
            <w:r>
              <w:t>Детский отдел</w:t>
            </w:r>
          </w:p>
        </w:tc>
        <w:tc>
          <w:tcPr>
            <w:tcW w:w="2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30FDE" w:rsidRDefault="00E30FDE">
            <w:pPr>
              <w:jc w:val="center"/>
            </w:pPr>
            <w:r>
              <w:t>Филюшкина И.И.</w:t>
            </w:r>
          </w:p>
        </w:tc>
      </w:tr>
      <w:tr w:rsidR="001B776C" w:rsidTr="00C301DC">
        <w:tc>
          <w:tcPr>
            <w:tcW w:w="4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B776C" w:rsidRDefault="00A634BE">
            <w:pPr>
              <w:rPr>
                <w:iCs/>
              </w:rPr>
            </w:pPr>
            <w:r>
              <w:lastRenderedPageBreak/>
              <w:t>«Нескучные беседы»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B776C" w:rsidRDefault="00A634BE">
            <w:pPr>
              <w:jc w:val="center"/>
            </w:pPr>
            <w:r>
              <w:t>17.03</w:t>
            </w:r>
          </w:p>
          <w:p w:rsidR="0081537B" w:rsidRDefault="0081537B">
            <w:pPr>
              <w:jc w:val="center"/>
            </w:pPr>
            <w:r>
              <w:t>13</w:t>
            </w:r>
            <w:r>
              <w:rPr>
                <w:vertAlign w:val="superscript"/>
              </w:rPr>
              <w:t>30</w:t>
            </w:r>
            <w:r>
              <w:t>ч.</w:t>
            </w: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B776C" w:rsidRDefault="00A634BE">
            <w:pPr>
              <w:jc w:val="center"/>
            </w:pPr>
            <w:r>
              <w:t>Литературный салон</w:t>
            </w:r>
          </w:p>
        </w:tc>
        <w:tc>
          <w:tcPr>
            <w:tcW w:w="2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B776C" w:rsidRDefault="00A634BE">
            <w:pPr>
              <w:jc w:val="center"/>
            </w:pPr>
            <w:r>
              <w:t>Родина М.В.</w:t>
            </w:r>
          </w:p>
          <w:p w:rsidR="001B776C" w:rsidRDefault="00A634BE">
            <w:pPr>
              <w:jc w:val="center"/>
            </w:pPr>
            <w:r>
              <w:t xml:space="preserve">Лебедева Н.А. </w:t>
            </w:r>
          </w:p>
        </w:tc>
      </w:tr>
      <w:tr w:rsidR="001B776C" w:rsidTr="00C301DC">
        <w:tc>
          <w:tcPr>
            <w:tcW w:w="4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B776C" w:rsidRDefault="00A634BE" w:rsidP="0081537B">
            <w:pPr>
              <w:rPr>
                <w:iCs/>
              </w:rPr>
            </w:pPr>
            <w:r>
              <w:t>Поэтический ринг «Поэзия – музыка души» к Всемирному дню поэзии</w:t>
            </w:r>
            <w:r>
              <w:rPr>
                <w:rtl/>
              </w:rPr>
              <w:t>“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B776C" w:rsidRDefault="00A634BE">
            <w:pPr>
              <w:jc w:val="center"/>
            </w:pPr>
            <w:r>
              <w:t>21.03</w:t>
            </w:r>
          </w:p>
          <w:p w:rsidR="001B776C" w:rsidRDefault="001B776C" w:rsidP="0081537B">
            <w:pPr>
              <w:jc w:val="center"/>
            </w:pP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B776C" w:rsidRDefault="00A634BE" w:rsidP="0081537B">
            <w:pPr>
              <w:jc w:val="center"/>
            </w:pPr>
            <w:r>
              <w:t xml:space="preserve">Литературный салон </w:t>
            </w:r>
          </w:p>
        </w:tc>
        <w:tc>
          <w:tcPr>
            <w:tcW w:w="2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B776C" w:rsidRDefault="00A634BE">
            <w:pPr>
              <w:jc w:val="center"/>
            </w:pPr>
            <w:r>
              <w:t>Родина М.В.</w:t>
            </w:r>
          </w:p>
          <w:p w:rsidR="001B776C" w:rsidRDefault="00A634BE" w:rsidP="0081537B">
            <w:pPr>
              <w:jc w:val="center"/>
            </w:pPr>
            <w:r>
              <w:t xml:space="preserve">Лебедева Н.А. </w:t>
            </w:r>
          </w:p>
        </w:tc>
      </w:tr>
      <w:tr w:rsidR="0081537B" w:rsidTr="00C301DC">
        <w:tc>
          <w:tcPr>
            <w:tcW w:w="4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1537B" w:rsidRDefault="00A634BE" w:rsidP="00A634BE">
            <w:r>
              <w:t>Книжная выставка «Солнечные капельки поэзии»</w:t>
            </w:r>
            <w:r w:rsidR="0081537B">
              <w:t xml:space="preserve"> 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1537B" w:rsidRDefault="0081537B">
            <w:pPr>
              <w:jc w:val="center"/>
            </w:pPr>
            <w:r>
              <w:t>21.03</w:t>
            </w: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1537B" w:rsidRDefault="0081537B" w:rsidP="0081537B">
            <w:pPr>
              <w:jc w:val="center"/>
            </w:pPr>
            <w:r>
              <w:t>Детский отдел</w:t>
            </w:r>
          </w:p>
          <w:p w:rsidR="0081537B" w:rsidRDefault="0081537B">
            <w:pPr>
              <w:jc w:val="center"/>
            </w:pPr>
          </w:p>
        </w:tc>
        <w:tc>
          <w:tcPr>
            <w:tcW w:w="2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1537B" w:rsidRDefault="0081537B">
            <w:pPr>
              <w:jc w:val="center"/>
            </w:pPr>
            <w:r>
              <w:t xml:space="preserve">Филюшкина И.И.   </w:t>
            </w:r>
          </w:p>
        </w:tc>
      </w:tr>
      <w:tr w:rsidR="001B776C" w:rsidTr="00C301DC">
        <w:tc>
          <w:tcPr>
            <w:tcW w:w="4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B776C" w:rsidRDefault="00A634BE" w:rsidP="0081537B">
            <w:pPr>
              <w:rPr>
                <w:iCs/>
              </w:rPr>
            </w:pPr>
            <w:r>
              <w:t>Книжная выставка «Его величество – театр!»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B776C" w:rsidRDefault="00A634BE" w:rsidP="0081537B">
            <w:pPr>
              <w:jc w:val="center"/>
            </w:pPr>
            <w:r>
              <w:t>25.03</w:t>
            </w: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B776C" w:rsidRDefault="00A634BE" w:rsidP="0081537B">
            <w:pPr>
              <w:jc w:val="center"/>
            </w:pPr>
            <w:r>
              <w:t>АБ</w:t>
            </w:r>
          </w:p>
        </w:tc>
        <w:tc>
          <w:tcPr>
            <w:tcW w:w="2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B776C" w:rsidRDefault="00A634BE" w:rsidP="0081537B">
            <w:pPr>
              <w:jc w:val="center"/>
            </w:pPr>
            <w:r>
              <w:t>Родина М.В.</w:t>
            </w:r>
          </w:p>
        </w:tc>
      </w:tr>
      <w:tr w:rsidR="0081537B" w:rsidTr="00C301DC">
        <w:tc>
          <w:tcPr>
            <w:tcW w:w="4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1537B" w:rsidRDefault="00A634BE" w:rsidP="00A634BE">
            <w:r>
              <w:t>Книжная выставка “Мир театра”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1537B" w:rsidRDefault="0081537B">
            <w:pPr>
              <w:jc w:val="center"/>
            </w:pPr>
            <w:r>
              <w:t>26.03</w:t>
            </w: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1537B" w:rsidRDefault="0081537B">
            <w:pPr>
              <w:jc w:val="center"/>
            </w:pPr>
            <w:r>
              <w:t>Детский отдел</w:t>
            </w:r>
          </w:p>
        </w:tc>
        <w:tc>
          <w:tcPr>
            <w:tcW w:w="2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1537B" w:rsidRDefault="0081537B">
            <w:pPr>
              <w:jc w:val="center"/>
            </w:pPr>
            <w:r>
              <w:t>Филюшкина И.И</w:t>
            </w:r>
          </w:p>
        </w:tc>
      </w:tr>
      <w:tr w:rsidR="001B776C" w:rsidTr="00C301DC">
        <w:tc>
          <w:tcPr>
            <w:tcW w:w="4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B776C" w:rsidRDefault="00A634BE" w:rsidP="00283366">
            <w:pPr>
              <w:rPr>
                <w:iCs/>
              </w:rPr>
            </w:pPr>
            <w:r>
              <w:t>Вернисаж книг Н.В. Гоголя «Улыбка и смех -  это для всех»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B776C" w:rsidRDefault="00A634BE" w:rsidP="00283366">
            <w:pPr>
              <w:jc w:val="center"/>
            </w:pPr>
            <w:r>
              <w:t>28.03</w:t>
            </w: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B776C" w:rsidRDefault="00A634BE" w:rsidP="00283366">
            <w:pPr>
              <w:jc w:val="center"/>
            </w:pPr>
            <w:r>
              <w:t>ЧЗ</w:t>
            </w:r>
          </w:p>
        </w:tc>
        <w:tc>
          <w:tcPr>
            <w:tcW w:w="2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B776C" w:rsidRDefault="00A634BE" w:rsidP="00283366">
            <w:pPr>
              <w:jc w:val="center"/>
            </w:pPr>
            <w:r>
              <w:t>Родина М.В.</w:t>
            </w:r>
          </w:p>
        </w:tc>
      </w:tr>
      <w:tr w:rsidR="00283366" w:rsidTr="00C301DC">
        <w:tc>
          <w:tcPr>
            <w:tcW w:w="4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3366" w:rsidRDefault="00A634BE" w:rsidP="00A634BE">
            <w:r>
              <w:t xml:space="preserve">Книжная выставка, беседа у выставки, посвященная Международному дню защиты Земли </w:t>
            </w:r>
            <w:r w:rsidR="00283366">
              <w:t>“Земля - наш общий дом”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3366" w:rsidRDefault="00283366">
            <w:pPr>
              <w:jc w:val="center"/>
            </w:pPr>
            <w:r>
              <w:t>31.03</w:t>
            </w: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3366" w:rsidRDefault="00283366">
            <w:pPr>
              <w:jc w:val="center"/>
            </w:pPr>
            <w:r>
              <w:t>Детский отдел</w:t>
            </w:r>
          </w:p>
        </w:tc>
        <w:tc>
          <w:tcPr>
            <w:tcW w:w="2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3366" w:rsidRDefault="00283366">
            <w:pPr>
              <w:jc w:val="center"/>
            </w:pPr>
            <w:r>
              <w:t>Филюшкина И.И.</w:t>
            </w:r>
          </w:p>
        </w:tc>
      </w:tr>
    </w:tbl>
    <w:p w:rsidR="001B776C" w:rsidRDefault="001B776C"/>
    <w:p w:rsidR="001B776C" w:rsidRDefault="00A634BE">
      <w:r>
        <w:t xml:space="preserve">Директор МКУ «Библиотека»                               </w:t>
      </w:r>
      <w:r w:rsidR="00283366">
        <w:t xml:space="preserve">                          </w:t>
      </w:r>
      <w:r>
        <w:t xml:space="preserve">           И.В. Барышева</w:t>
      </w:r>
    </w:p>
    <w:sectPr w:rsidR="001B776C" w:rsidSect="001B776C">
      <w:pgSz w:w="11906" w:h="16838"/>
      <w:pgMar w:top="567" w:right="851" w:bottom="56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776C"/>
    <w:rsid w:val="00142E8D"/>
    <w:rsid w:val="001B776C"/>
    <w:rsid w:val="00283366"/>
    <w:rsid w:val="002B49FF"/>
    <w:rsid w:val="002D683B"/>
    <w:rsid w:val="0036409C"/>
    <w:rsid w:val="00441A31"/>
    <w:rsid w:val="00486EF1"/>
    <w:rsid w:val="0076071C"/>
    <w:rsid w:val="0081537B"/>
    <w:rsid w:val="00840783"/>
    <w:rsid w:val="008B2D2B"/>
    <w:rsid w:val="00900E21"/>
    <w:rsid w:val="009775C3"/>
    <w:rsid w:val="00A634BE"/>
    <w:rsid w:val="00A7701F"/>
    <w:rsid w:val="00C301DC"/>
    <w:rsid w:val="00C34BC2"/>
    <w:rsid w:val="00C938B9"/>
    <w:rsid w:val="00E06DAB"/>
    <w:rsid w:val="00E30FDE"/>
    <w:rsid w:val="00EA55DD"/>
    <w:rsid w:val="00F80F4B"/>
    <w:rsid w:val="00FE6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76C"/>
    <w:pPr>
      <w:suppressAutoHyphens/>
    </w:pPr>
    <w:rPr>
      <w:rFonts w:eastAsia="Times New Roman" w:cs="Times New Roman"/>
      <w:color w:val="00000A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sid w:val="001B776C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1B776C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rsid w:val="001B776C"/>
    <w:pPr>
      <w:spacing w:after="140" w:line="276" w:lineRule="auto"/>
    </w:pPr>
  </w:style>
  <w:style w:type="paragraph" w:styleId="a6">
    <w:name w:val="List"/>
    <w:basedOn w:val="a5"/>
    <w:rsid w:val="001B776C"/>
    <w:rPr>
      <w:rFonts w:cs="Mangal"/>
    </w:rPr>
  </w:style>
  <w:style w:type="paragraph" w:styleId="a7">
    <w:name w:val="Title"/>
    <w:basedOn w:val="a"/>
    <w:qFormat/>
    <w:rsid w:val="001B776C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1B776C"/>
    <w:pPr>
      <w:suppressLineNumbers/>
    </w:pPr>
    <w:rPr>
      <w:rFonts w:cs="Mangal"/>
    </w:rPr>
  </w:style>
  <w:style w:type="paragraph" w:styleId="a9">
    <w:name w:val="Balloon Text"/>
    <w:basedOn w:val="a"/>
    <w:qFormat/>
    <w:rsid w:val="001B776C"/>
    <w:rPr>
      <w:rFonts w:ascii="Tahoma" w:hAnsi="Tahoma" w:cs="Tahoma"/>
      <w:sz w:val="16"/>
      <w:szCs w:val="16"/>
      <w:lang w:val="en-US"/>
    </w:rPr>
  </w:style>
  <w:style w:type="paragraph" w:customStyle="1" w:styleId="acenter3">
    <w:name w:val="acenter3"/>
    <w:basedOn w:val="a"/>
    <w:qFormat/>
    <w:rsid w:val="001B776C"/>
    <w:pPr>
      <w:jc w:val="center"/>
    </w:pPr>
  </w:style>
  <w:style w:type="paragraph" w:customStyle="1" w:styleId="aa">
    <w:name w:val="Содержимое таблицы"/>
    <w:basedOn w:val="a"/>
    <w:qFormat/>
    <w:rsid w:val="001B776C"/>
    <w:pPr>
      <w:suppressLineNumbers/>
    </w:pPr>
  </w:style>
  <w:style w:type="paragraph" w:customStyle="1" w:styleId="ab">
    <w:name w:val="Заголовок таблицы"/>
    <w:basedOn w:val="aa"/>
    <w:qFormat/>
    <w:rsid w:val="001B776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765</Words>
  <Characters>4363</Characters>
  <Application>Microsoft Office Word</Application>
  <DocSecurity>0</DocSecurity>
  <Lines>36</Lines>
  <Paragraphs>10</Paragraphs>
  <ScaleCrop>false</ScaleCrop>
  <Company/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МКУ Палехского городского поселения “БИБЛИОТЕКА»</dc:title>
  <dc:creator>ADmin</dc:creator>
  <cp:lastModifiedBy>Владелец</cp:lastModifiedBy>
  <cp:revision>26</cp:revision>
  <cp:lastPrinted>2017-02-02T12:47:00Z</cp:lastPrinted>
  <dcterms:created xsi:type="dcterms:W3CDTF">2019-02-20T13:20:00Z</dcterms:created>
  <dcterms:modified xsi:type="dcterms:W3CDTF">2019-02-21T07:23:00Z</dcterms:modified>
  <dc:language>en-US</dc:language>
</cp:coreProperties>
</file>