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2" w:rsidRDefault="005061AE" w:rsidP="0050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AE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 администрации Палехского муниципального района за 2017-2019 гг.</w:t>
      </w:r>
    </w:p>
    <w:p w:rsidR="005061AE" w:rsidRDefault="005061AE" w:rsidP="0050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954"/>
        <w:gridCol w:w="3697"/>
        <w:gridCol w:w="3697"/>
      </w:tblGrid>
      <w:tr w:rsidR="005061AE" w:rsidTr="00360EBF">
        <w:tc>
          <w:tcPr>
            <w:tcW w:w="1242" w:type="dxa"/>
          </w:tcPr>
          <w:p w:rsidR="005061AE" w:rsidRPr="00BB23D1" w:rsidRDefault="00BB23D1" w:rsidP="0050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5061AE" w:rsidRPr="00BB23D1" w:rsidRDefault="00BB23D1" w:rsidP="005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1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нормативно-правового акта администрации</w:t>
            </w:r>
            <w:r w:rsidR="00583A8C"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Палехского</w:t>
            </w:r>
            <w:r w:rsidR="00583A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</w:t>
            </w:r>
            <w:r w:rsidR="00583A8C"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района</w:t>
            </w:r>
          </w:p>
        </w:tc>
        <w:tc>
          <w:tcPr>
            <w:tcW w:w="3697" w:type="dxa"/>
          </w:tcPr>
          <w:p w:rsidR="005061AE" w:rsidRPr="00BB23D1" w:rsidRDefault="00BB23D1" w:rsidP="0050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1">
              <w:rPr>
                <w:rFonts w:ascii="Times New Roman" w:hAnsi="Times New Roman" w:cs="Times New Roman"/>
                <w:sz w:val="24"/>
                <w:szCs w:val="24"/>
              </w:rPr>
              <w:t>Обоснование реализации</w:t>
            </w:r>
            <w:r w:rsidR="0036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предлагаемых решений, </w:t>
            </w:r>
            <w:r w:rsidR="00360EBF">
              <w:rPr>
                <w:rFonts w:ascii="Times New Roman" w:hAnsi="Times New Roman" w:cs="Times New Roman"/>
                <w:sz w:val="24"/>
                <w:szCs w:val="24"/>
              </w:rPr>
              <w:t>в том числе влияние на конкуренцию</w:t>
            </w:r>
          </w:p>
        </w:tc>
        <w:tc>
          <w:tcPr>
            <w:tcW w:w="3697" w:type="dxa"/>
          </w:tcPr>
          <w:p w:rsidR="005061AE" w:rsidRPr="00BB23D1" w:rsidRDefault="00360EBF" w:rsidP="0050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8C2099" w:rsidTr="00360EBF">
        <w:tc>
          <w:tcPr>
            <w:tcW w:w="1242" w:type="dxa"/>
          </w:tcPr>
          <w:p w:rsidR="008C2099" w:rsidRDefault="008C2099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C2099" w:rsidRPr="008C2099" w:rsidRDefault="008C2099" w:rsidP="008C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Постановление администрации Палехского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</w:t>
            </w:r>
            <w:r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униципального района от </w:t>
            </w:r>
            <w:r w:rsidRPr="008C2099">
              <w:rPr>
                <w:rFonts w:ascii="Times New Roman" w:hAnsi="Times New Roman" w:cs="Times New Roman"/>
                <w:sz w:val="24"/>
                <w:szCs w:val="24"/>
              </w:rPr>
              <w:t>08.12.2017 № 807-п</w:t>
            </w:r>
          </w:p>
          <w:p w:rsidR="008C2099" w:rsidRPr="008C2099" w:rsidRDefault="008C2099" w:rsidP="008C209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2099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C2099">
              <w:rPr>
                <w:rFonts w:ascii="Times New Roman" w:hAnsi="Times New Roman"/>
                <w:b w:val="0"/>
                <w:sz w:val="24"/>
                <w:szCs w:val="24"/>
              </w:rPr>
              <w:t>дминистрации Палехского муниципального района от 18.02.2016 № 99-п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C2099">
              <w:rPr>
                <w:rFonts w:ascii="Times New Roman" w:hAnsi="Times New Roman"/>
                <w:b w:val="0"/>
                <w:sz w:val="24"/>
                <w:szCs w:val="24"/>
              </w:rPr>
              <w:t xml:space="preserve">«Об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      </w:r>
          </w:p>
        </w:tc>
        <w:tc>
          <w:tcPr>
            <w:tcW w:w="3697" w:type="dxa"/>
          </w:tcPr>
          <w:p w:rsidR="008C2099" w:rsidRPr="00010440" w:rsidRDefault="008C2099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0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администрации. Конкуренцию не ограничивает.</w:t>
            </w:r>
          </w:p>
        </w:tc>
        <w:tc>
          <w:tcPr>
            <w:tcW w:w="3697" w:type="dxa"/>
          </w:tcPr>
          <w:p w:rsidR="008C2099" w:rsidRDefault="008C2099" w:rsidP="0017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</w:t>
            </w:r>
          </w:p>
        </w:tc>
      </w:tr>
      <w:tr w:rsidR="00E02BBB" w:rsidTr="00360EBF">
        <w:tc>
          <w:tcPr>
            <w:tcW w:w="1242" w:type="dxa"/>
          </w:tcPr>
          <w:p w:rsidR="00E02BBB" w:rsidRPr="00010440" w:rsidRDefault="008C2099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02BBB" w:rsidRPr="008C2099" w:rsidRDefault="00D3563C" w:rsidP="008C2099">
            <w:pPr>
              <w:overflowPunct w:val="0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Постановление </w:t>
            </w:r>
            <w:r w:rsidR="008C2099"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администрации Палехского муниципального района </w:t>
            </w:r>
            <w:r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27.11.2018 №</w:t>
            </w:r>
            <w:r w:rsidR="0051176D"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723-п</w:t>
            </w:r>
            <w:r w:rsidR="00010440"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8C20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постановление администрации Палехского муниципального района от 18.05.2010 № 220-п «Об утверждении Положения о наградах и поощрениях администрации Палехского муниципального района»</w:t>
            </w:r>
          </w:p>
        </w:tc>
        <w:tc>
          <w:tcPr>
            <w:tcW w:w="3697" w:type="dxa"/>
          </w:tcPr>
          <w:p w:rsidR="00E02BBB" w:rsidRPr="00010440" w:rsidRDefault="002F614C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0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администрации. Конкуренцию не ограничивает.</w:t>
            </w:r>
          </w:p>
        </w:tc>
        <w:tc>
          <w:tcPr>
            <w:tcW w:w="3697" w:type="dxa"/>
          </w:tcPr>
          <w:p w:rsidR="00E02BBB" w:rsidRPr="00010440" w:rsidRDefault="0017560C" w:rsidP="0017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«Консультант Плюс»</w:t>
            </w:r>
          </w:p>
        </w:tc>
      </w:tr>
      <w:tr w:rsidR="00E02BBB" w:rsidTr="00360EBF">
        <w:tc>
          <w:tcPr>
            <w:tcW w:w="1242" w:type="dxa"/>
          </w:tcPr>
          <w:p w:rsidR="00E02BBB" w:rsidRPr="00010440" w:rsidRDefault="008C2099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02BBB" w:rsidRPr="008C2099" w:rsidRDefault="005A6D5E" w:rsidP="008C2099">
            <w:pPr>
              <w:pStyle w:val="2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C2099">
              <w:rPr>
                <w:sz w:val="24"/>
                <w:szCs w:val="24"/>
              </w:rPr>
              <w:t xml:space="preserve">Постановление от 06.12.2018  №  739 </w:t>
            </w:r>
            <w:r w:rsidR="0051176D" w:rsidRPr="008C2099">
              <w:rPr>
                <w:sz w:val="24"/>
                <w:szCs w:val="24"/>
              </w:rPr>
              <w:t>–</w:t>
            </w:r>
            <w:proofErr w:type="spellStart"/>
            <w:proofErr w:type="gramStart"/>
            <w:r w:rsidRPr="008C20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51176D" w:rsidRPr="008C2099">
              <w:rPr>
                <w:sz w:val="24"/>
                <w:szCs w:val="24"/>
              </w:rPr>
              <w:t xml:space="preserve"> «</w:t>
            </w:r>
            <w:r w:rsidRPr="008C2099">
              <w:rPr>
                <w:bCs/>
                <w:sz w:val="24"/>
                <w:szCs w:val="24"/>
              </w:rPr>
              <w:t>Об Общественном совете при администрации П</w:t>
            </w:r>
            <w:r w:rsidR="0051176D" w:rsidRPr="008C2099">
              <w:rPr>
                <w:bCs/>
                <w:sz w:val="24"/>
                <w:szCs w:val="24"/>
              </w:rPr>
              <w:t>алехского муниципального района»</w:t>
            </w:r>
          </w:p>
        </w:tc>
        <w:tc>
          <w:tcPr>
            <w:tcW w:w="3697" w:type="dxa"/>
          </w:tcPr>
          <w:p w:rsidR="00E02BBB" w:rsidRPr="00010440" w:rsidRDefault="002F614C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40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администрации. Конкуренцию не ограничивает.</w:t>
            </w:r>
          </w:p>
        </w:tc>
        <w:tc>
          <w:tcPr>
            <w:tcW w:w="3697" w:type="dxa"/>
          </w:tcPr>
          <w:p w:rsidR="00E02BBB" w:rsidRPr="00010440" w:rsidRDefault="008C2099" w:rsidP="000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Палехского муниципального района</w:t>
            </w:r>
          </w:p>
        </w:tc>
      </w:tr>
    </w:tbl>
    <w:p w:rsidR="005061AE" w:rsidRPr="005061AE" w:rsidRDefault="005061AE" w:rsidP="00506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61AE" w:rsidRPr="005061AE" w:rsidSect="005061A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7FA"/>
    <w:rsid w:val="00010440"/>
    <w:rsid w:val="00021BA0"/>
    <w:rsid w:val="00034652"/>
    <w:rsid w:val="000A74E9"/>
    <w:rsid w:val="0017560C"/>
    <w:rsid w:val="00256008"/>
    <w:rsid w:val="00290262"/>
    <w:rsid w:val="002F614C"/>
    <w:rsid w:val="00360EBF"/>
    <w:rsid w:val="0046323A"/>
    <w:rsid w:val="005061AE"/>
    <w:rsid w:val="0051176D"/>
    <w:rsid w:val="00583A8C"/>
    <w:rsid w:val="005A6D5E"/>
    <w:rsid w:val="007058A4"/>
    <w:rsid w:val="00730F97"/>
    <w:rsid w:val="008C2099"/>
    <w:rsid w:val="008F5D45"/>
    <w:rsid w:val="00925B35"/>
    <w:rsid w:val="009D1E00"/>
    <w:rsid w:val="009E5375"/>
    <w:rsid w:val="00A542DE"/>
    <w:rsid w:val="00A94652"/>
    <w:rsid w:val="00B95E7E"/>
    <w:rsid w:val="00BB23D1"/>
    <w:rsid w:val="00BC7345"/>
    <w:rsid w:val="00CF316C"/>
    <w:rsid w:val="00D3563C"/>
    <w:rsid w:val="00D40ECC"/>
    <w:rsid w:val="00E02BBB"/>
    <w:rsid w:val="00E55818"/>
    <w:rsid w:val="00E63303"/>
    <w:rsid w:val="00F007FA"/>
    <w:rsid w:val="00F9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62"/>
  </w:style>
  <w:style w:type="paragraph" w:styleId="1">
    <w:name w:val="heading 1"/>
    <w:basedOn w:val="a"/>
    <w:next w:val="a"/>
    <w:link w:val="10"/>
    <w:qFormat/>
    <w:rsid w:val="000346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A74E9"/>
    <w:pPr>
      <w:suppressAutoHyphens/>
      <w:overflowPunct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A74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A74E9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Title">
    <w:name w:val="ConsPlusTitle"/>
    <w:rsid w:val="00E63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6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dcterms:created xsi:type="dcterms:W3CDTF">2020-03-02T07:59:00Z</dcterms:created>
  <dcterms:modified xsi:type="dcterms:W3CDTF">2020-03-03T11:15:00Z</dcterms:modified>
</cp:coreProperties>
</file>