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1A2685">
        <w:rPr>
          <w:rFonts w:ascii="Times New Roman" w:hAnsi="Times New Roman" w:cs="Times New Roman"/>
          <w:b/>
          <w:sz w:val="24"/>
          <w:szCs w:val="24"/>
        </w:rPr>
        <w:t>9</w:t>
      </w:r>
      <w:r w:rsidR="0093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1A2685">
        <w:rPr>
          <w:rFonts w:ascii="Times New Roman" w:hAnsi="Times New Roman" w:cs="Times New Roman"/>
          <w:b/>
          <w:sz w:val="24"/>
          <w:szCs w:val="24"/>
        </w:rPr>
        <w:t>9</w:t>
      </w:r>
      <w:r w:rsidR="00D2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1A26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1A26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6015" w:rsidRPr="005F6F1D" w:rsidTr="00172B84">
        <w:trPr>
          <w:trHeight w:val="9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5F6F1D" w:rsidRDefault="001A2685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598487,99</w:t>
            </w:r>
          </w:p>
        </w:tc>
        <w:tc>
          <w:tcPr>
            <w:tcW w:w="1701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B3BBD" w:rsidRPr="005F6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5F6F1D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1122" w:rsidRPr="005F6F1D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5F6F1D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91122" w:rsidRPr="005F6F1D" w:rsidRDefault="00CF0C1A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015" w:rsidRPr="005F6F1D" w:rsidTr="00172B84">
        <w:trPr>
          <w:trHeight w:val="863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F91122" w:rsidRPr="005F6F1D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46015" w:rsidRPr="005F6F1D" w:rsidTr="00172B84">
        <w:trPr>
          <w:trHeight w:val="414"/>
          <w:tblCellSpacing w:w="5" w:type="nil"/>
        </w:trPr>
        <w:tc>
          <w:tcPr>
            <w:tcW w:w="2835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Авинировна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  <w:shd w:val="clear" w:color="auto" w:fill="auto"/>
          </w:tcPr>
          <w:p w:rsidR="00F91122" w:rsidRPr="005F6F1D" w:rsidRDefault="002E264D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485 252,43</w:t>
            </w:r>
          </w:p>
        </w:tc>
        <w:tc>
          <w:tcPr>
            <w:tcW w:w="1701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22" w:rsidRPr="005F6F1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91122" w:rsidRPr="005F6F1D" w:rsidRDefault="002D2779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612" w:rsidRPr="005F6F1D" w:rsidTr="00172B84">
        <w:trPr>
          <w:trHeight w:val="414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1373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611612" w:rsidRPr="005F6F1D" w:rsidRDefault="00827E7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612" w:rsidRPr="005F6F1D" w:rsidTr="00172B84">
        <w:trPr>
          <w:trHeight w:val="414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1373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11612" w:rsidRPr="005F6F1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162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383003,12</w:t>
            </w: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 33/100)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D56" w:rsidRPr="005F6F1D" w:rsidRDefault="005D1D56" w:rsidP="00356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-213100 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 (индивиду-альная)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D56" w:rsidRPr="005F6F1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D1D56" w:rsidRPr="005F6F1D" w:rsidRDefault="005D1D56" w:rsidP="008B3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1D56" w:rsidRPr="005F6F1D" w:rsidRDefault="005D1D56" w:rsidP="00356C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(индивиду-альная)</w:t>
            </w:r>
          </w:p>
        </w:tc>
        <w:tc>
          <w:tcPr>
            <w:tcW w:w="155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1A26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95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Александрович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Пановской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641067,89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Tiida 2012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(индивиду-альная)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27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DB" w:rsidRPr="005F6F1D" w:rsidTr="00172B84">
        <w:trPr>
          <w:trHeight w:val="22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7FD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49561,29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FDB" w:rsidRPr="005F6F1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373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C41" w:rsidRPr="005F6F1D" w:rsidRDefault="004F3C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A84941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7FDB" w:rsidRPr="005F6F1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5F6F1D" w:rsidTr="00172B84">
        <w:trPr>
          <w:trHeight w:val="30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75" w:type="dxa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2732,0</w:t>
            </w:r>
          </w:p>
        </w:tc>
        <w:tc>
          <w:tcPr>
            <w:tcW w:w="1418" w:type="dxa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84941" w:rsidRPr="005F6F1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5F6F1D" w:rsidTr="00172B84">
        <w:trPr>
          <w:trHeight w:val="257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373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C41" w:rsidRPr="005F6F1D" w:rsidRDefault="004F3C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84941" w:rsidRPr="005F6F1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13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Можаева </w:t>
            </w:r>
          </w:p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441838,82</w:t>
            </w: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 участок (индивидуальная)</w:t>
            </w:r>
          </w:p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D56" w:rsidRPr="005F6F1D" w:rsidTr="00172B84">
        <w:trPr>
          <w:trHeight w:val="560"/>
          <w:tblCellSpacing w:w="5" w:type="nil"/>
        </w:trPr>
        <w:tc>
          <w:tcPr>
            <w:tcW w:w="2835" w:type="dxa"/>
            <w:vMerge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(индивидуальная) 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56" w:rsidRPr="005F6F1D" w:rsidTr="00172B84">
        <w:trPr>
          <w:trHeight w:val="560"/>
          <w:tblCellSpacing w:w="5" w:type="nil"/>
        </w:trPr>
        <w:tc>
          <w:tcPr>
            <w:tcW w:w="2835" w:type="dxa"/>
            <w:vMerge/>
          </w:tcPr>
          <w:p w:rsidR="005D1D56" w:rsidRPr="005F6F1D" w:rsidRDefault="005D1D56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5D1D56" w:rsidRPr="005F6F1D" w:rsidRDefault="005D1D56" w:rsidP="00C150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D1D56" w:rsidRPr="005F6F1D" w:rsidRDefault="005D1D5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28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481323,38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8B3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(индивиду-альная)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DA365B">
        <w:trPr>
          <w:trHeight w:val="360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DA365B">
        <w:trPr>
          <w:trHeight w:val="834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26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5D1D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16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16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4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 Екатерина Владимировна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директора муниципального казенного общеобразовательного учреждения Пеньковской основной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373634,12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1341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65"/>
          <w:tblCellSpacing w:w="5" w:type="nil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305000,40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ВАЗ ЛАДА 212140,2008г.(индивидуальная);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Тойота королла, 2014г. (индивидуальная),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трактор-экскаватор 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(ЭО-2621) ЮМЗ-6 АЛ (индивиду-альная)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</w:tr>
      <w:tr w:rsidR="00DA365B" w:rsidRPr="005F6F1D" w:rsidTr="00172B84">
        <w:trPr>
          <w:trHeight w:val="270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35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255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DA365B" w:rsidRPr="005F6F1D" w:rsidRDefault="00DA365B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185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185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Мягкова 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Викторовна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6F1D">
              <w:rPr>
                <w:rFonts w:ascii="Times New Roman" w:hAnsi="Times New Roman" w:cs="Times New Roman"/>
                <w:sz w:val="19"/>
                <w:szCs w:val="19"/>
              </w:rPr>
              <w:t>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546648,27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70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595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595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595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0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0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BF1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72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Новожилова 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Майдаковской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A442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607780,05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706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56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941457,01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21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41/100)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697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365B" w:rsidRPr="005F6F1D" w:rsidTr="00C90423">
        <w:trPr>
          <w:trHeight w:val="272"/>
          <w:tblCellSpacing w:w="5" w:type="nil"/>
        </w:trPr>
        <w:tc>
          <w:tcPr>
            <w:tcW w:w="283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127 591,19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65B" w:rsidRPr="005F6F1D" w:rsidRDefault="00DA365B" w:rsidP="008B3A06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 xml:space="preserve">а/м </w:t>
            </w:r>
            <w:r w:rsidRPr="005F6F1D">
              <w:rPr>
                <w:b w:val="0"/>
                <w:sz w:val="20"/>
                <w:szCs w:val="20"/>
                <w:lang w:val="en-US"/>
              </w:rPr>
              <w:t>OPEL</w:t>
            </w:r>
            <w:r w:rsidRPr="005F6F1D">
              <w:rPr>
                <w:b w:val="0"/>
                <w:sz w:val="20"/>
                <w:szCs w:val="20"/>
              </w:rPr>
              <w:t xml:space="preserve"> </w:t>
            </w:r>
            <w:r w:rsidRPr="005F6F1D">
              <w:rPr>
                <w:b w:val="0"/>
                <w:sz w:val="20"/>
                <w:szCs w:val="20"/>
                <w:lang w:val="en-US"/>
              </w:rPr>
              <w:t>Astra</w:t>
            </w:r>
            <w:r w:rsidRPr="005F6F1D">
              <w:rPr>
                <w:b w:val="0"/>
                <w:sz w:val="20"/>
                <w:szCs w:val="20"/>
              </w:rPr>
              <w:t xml:space="preserve"> (индивиду-альная)</w:t>
            </w:r>
          </w:p>
        </w:tc>
        <w:tc>
          <w:tcPr>
            <w:tcW w:w="1558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0423" w:rsidRPr="005F6F1D" w:rsidTr="00C90423">
        <w:trPr>
          <w:trHeight w:val="431"/>
          <w:tblCellSpacing w:w="5" w:type="nil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C90423" w:rsidRPr="005F6F1D" w:rsidRDefault="00C90423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18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90423" w:rsidRPr="005F6F1D" w:rsidRDefault="00C90423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0423" w:rsidRPr="005F6F1D" w:rsidTr="00C90423">
        <w:trPr>
          <w:trHeight w:val="537"/>
          <w:tblCellSpacing w:w="5" w:type="nil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C90423" w:rsidRPr="005F6F1D" w:rsidRDefault="00C90423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418" w:type="dxa"/>
            <w:shd w:val="clear" w:color="auto" w:fill="auto"/>
          </w:tcPr>
          <w:p w:rsidR="00C90423" w:rsidRPr="005F6F1D" w:rsidRDefault="00C90423" w:rsidP="00051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90423" w:rsidRPr="005F6F1D" w:rsidRDefault="00C90423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90423" w:rsidRPr="005F6F1D" w:rsidRDefault="00C90423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567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b/>
                <w:sz w:val="20"/>
                <w:szCs w:val="20"/>
              </w:rPr>
              <w:t>Чашина Светлана Павловна</w:t>
            </w: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учреждения дополнительного образования Центр внешкольной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345974,26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F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25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21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346168,97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 xml:space="preserve">а/м </w:t>
            </w:r>
          </w:p>
          <w:p w:rsidR="00DA365B" w:rsidRPr="005F6F1D" w:rsidRDefault="00DA365B" w:rsidP="008B3A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>УАЗ 396255 (индивиду-альная)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F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285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360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1/3)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478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F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365B" w:rsidRPr="005F6F1D" w:rsidTr="00172B84">
        <w:trPr>
          <w:trHeight w:val="47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DA365B" w:rsidRPr="005F6F1D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65B" w:rsidRPr="005F6F1D" w:rsidTr="00172B84">
        <w:trPr>
          <w:trHeight w:val="43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5F6F1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F1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365B" w:rsidRPr="005F74C9" w:rsidTr="00172B84">
        <w:trPr>
          <w:trHeight w:val="435"/>
          <w:tblCellSpacing w:w="5" w:type="nil"/>
        </w:trPr>
        <w:tc>
          <w:tcPr>
            <w:tcW w:w="2835" w:type="dxa"/>
            <w:vMerge/>
          </w:tcPr>
          <w:p w:rsidR="00DA365B" w:rsidRPr="005F6F1D" w:rsidRDefault="00DA365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shd w:val="clear" w:color="auto" w:fill="auto"/>
          </w:tcPr>
          <w:p w:rsidR="00DA365B" w:rsidRPr="005F6F1D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DA365B" w:rsidRPr="00813D16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DA365B" w:rsidRPr="005F74C9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365B" w:rsidRPr="005F74C9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365B" w:rsidRPr="005F74C9" w:rsidRDefault="00DA365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65B" w:rsidRPr="005F74C9" w:rsidRDefault="00DA365B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65B" w:rsidRPr="005F74C9" w:rsidRDefault="00DA365B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615" w:rsidRPr="00946015" w:rsidRDefault="001D2615" w:rsidP="00172B84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946015" w:rsidRDefault="001D2615" w:rsidP="00172B84">
      <w:pPr>
        <w:widowControl w:val="0"/>
        <w:ind w:firstLine="540"/>
        <w:jc w:val="both"/>
        <w:rPr>
          <w:color w:val="FF0000"/>
          <w:sz w:val="28"/>
          <w:szCs w:val="28"/>
        </w:rPr>
      </w:pPr>
    </w:p>
    <w:sectPr w:rsidR="001D2615" w:rsidRPr="00946015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0CB0"/>
    <w:rsid w:val="0000177C"/>
    <w:rsid w:val="00001801"/>
    <w:rsid w:val="00001D5D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4510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07A2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5E6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3B80"/>
    <w:rsid w:val="00154324"/>
    <w:rsid w:val="00154F12"/>
    <w:rsid w:val="00157499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67F7F"/>
    <w:rsid w:val="001701DD"/>
    <w:rsid w:val="00170C4D"/>
    <w:rsid w:val="00170F69"/>
    <w:rsid w:val="001714FA"/>
    <w:rsid w:val="00172B84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685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0D1E"/>
    <w:rsid w:val="001C18C8"/>
    <w:rsid w:val="001C2435"/>
    <w:rsid w:val="001C2AAF"/>
    <w:rsid w:val="001C3560"/>
    <w:rsid w:val="001C3BAB"/>
    <w:rsid w:val="001C4D40"/>
    <w:rsid w:val="001C5C77"/>
    <w:rsid w:val="001C6993"/>
    <w:rsid w:val="001C730C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4A9E"/>
    <w:rsid w:val="00235736"/>
    <w:rsid w:val="0023668C"/>
    <w:rsid w:val="002369A8"/>
    <w:rsid w:val="002374CC"/>
    <w:rsid w:val="00237ED3"/>
    <w:rsid w:val="0024073D"/>
    <w:rsid w:val="00240A7A"/>
    <w:rsid w:val="002410A7"/>
    <w:rsid w:val="00241373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4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64D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6C1B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3E0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236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965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1719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4651"/>
    <w:rsid w:val="004D5352"/>
    <w:rsid w:val="004D58C1"/>
    <w:rsid w:val="004D5CA4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3C41"/>
    <w:rsid w:val="004F4B80"/>
    <w:rsid w:val="004F5A8F"/>
    <w:rsid w:val="004F5CEC"/>
    <w:rsid w:val="004F6FA2"/>
    <w:rsid w:val="004F7A31"/>
    <w:rsid w:val="004F7C08"/>
    <w:rsid w:val="005002AF"/>
    <w:rsid w:val="005009CA"/>
    <w:rsid w:val="00500B55"/>
    <w:rsid w:val="00500F6C"/>
    <w:rsid w:val="0050180F"/>
    <w:rsid w:val="00501D33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17FDB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90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2F"/>
    <w:rsid w:val="005767A7"/>
    <w:rsid w:val="00576CD7"/>
    <w:rsid w:val="00577B5D"/>
    <w:rsid w:val="00581E2B"/>
    <w:rsid w:val="00581F3B"/>
    <w:rsid w:val="00583938"/>
    <w:rsid w:val="00584856"/>
    <w:rsid w:val="0058494A"/>
    <w:rsid w:val="005849F9"/>
    <w:rsid w:val="00584B3E"/>
    <w:rsid w:val="005853AC"/>
    <w:rsid w:val="00585756"/>
    <w:rsid w:val="005871F1"/>
    <w:rsid w:val="005879FA"/>
    <w:rsid w:val="005908C8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15A2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1D56"/>
    <w:rsid w:val="005D26DD"/>
    <w:rsid w:val="005D30D7"/>
    <w:rsid w:val="005D33D3"/>
    <w:rsid w:val="005D3D0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F1D"/>
    <w:rsid w:val="005F74C9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079FF"/>
    <w:rsid w:val="00610401"/>
    <w:rsid w:val="00611568"/>
    <w:rsid w:val="00611612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599E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75D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205F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4F20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08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97C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3B03"/>
    <w:rsid w:val="00813D16"/>
    <w:rsid w:val="0081482D"/>
    <w:rsid w:val="008158B4"/>
    <w:rsid w:val="0081676E"/>
    <w:rsid w:val="00816CAC"/>
    <w:rsid w:val="008175CC"/>
    <w:rsid w:val="00817628"/>
    <w:rsid w:val="0081786D"/>
    <w:rsid w:val="00817B31"/>
    <w:rsid w:val="00817FB2"/>
    <w:rsid w:val="0082111A"/>
    <w:rsid w:val="008215DF"/>
    <w:rsid w:val="00821756"/>
    <w:rsid w:val="00821CC1"/>
    <w:rsid w:val="0082319B"/>
    <w:rsid w:val="00823D0E"/>
    <w:rsid w:val="00824253"/>
    <w:rsid w:val="00824EA1"/>
    <w:rsid w:val="0082542E"/>
    <w:rsid w:val="0082577D"/>
    <w:rsid w:val="008268BA"/>
    <w:rsid w:val="00827E6B"/>
    <w:rsid w:val="00827E7B"/>
    <w:rsid w:val="00827F76"/>
    <w:rsid w:val="008302A0"/>
    <w:rsid w:val="0083030A"/>
    <w:rsid w:val="00831B20"/>
    <w:rsid w:val="00831BA9"/>
    <w:rsid w:val="00834BEF"/>
    <w:rsid w:val="00836501"/>
    <w:rsid w:val="008367B9"/>
    <w:rsid w:val="008419A1"/>
    <w:rsid w:val="00841B7E"/>
    <w:rsid w:val="008437CE"/>
    <w:rsid w:val="00845E86"/>
    <w:rsid w:val="008465A6"/>
    <w:rsid w:val="0084720D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04F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18C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A06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525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8F7DA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76E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3A78"/>
    <w:rsid w:val="00945F73"/>
    <w:rsid w:val="00946015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170B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97DE9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3BBD"/>
    <w:rsid w:val="009B58F7"/>
    <w:rsid w:val="009B73DA"/>
    <w:rsid w:val="009C09C0"/>
    <w:rsid w:val="009C1395"/>
    <w:rsid w:val="009C2022"/>
    <w:rsid w:val="009C2B8E"/>
    <w:rsid w:val="009C2DB8"/>
    <w:rsid w:val="009C3EAE"/>
    <w:rsid w:val="009C4970"/>
    <w:rsid w:val="009C54F9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664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422F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00C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941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3F2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5B8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5432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5F4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18A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20C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21D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423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5B1"/>
    <w:rsid w:val="00CD16E6"/>
    <w:rsid w:val="00CD28D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07732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5E2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14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122"/>
    <w:rsid w:val="00D77C2C"/>
    <w:rsid w:val="00D823F1"/>
    <w:rsid w:val="00D836DA"/>
    <w:rsid w:val="00D847BF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65B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0F1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0CF"/>
    <w:rsid w:val="00DC13F7"/>
    <w:rsid w:val="00DC16AA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0FCC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0AD5"/>
    <w:rsid w:val="00E51403"/>
    <w:rsid w:val="00E5237F"/>
    <w:rsid w:val="00E529D2"/>
    <w:rsid w:val="00E52D7F"/>
    <w:rsid w:val="00E538B8"/>
    <w:rsid w:val="00E5413A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468A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0E3A"/>
    <w:rsid w:val="00F01BB3"/>
    <w:rsid w:val="00F03849"/>
    <w:rsid w:val="00F055B4"/>
    <w:rsid w:val="00F05903"/>
    <w:rsid w:val="00F05C65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9E1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6F2E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E30D-8520-4935-9E04-E9B18DFF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12</cp:revision>
  <cp:lastPrinted>2020-04-30T05:38:00Z</cp:lastPrinted>
  <dcterms:created xsi:type="dcterms:W3CDTF">2020-04-09T08:08:00Z</dcterms:created>
  <dcterms:modified xsi:type="dcterms:W3CDTF">2020-04-27T08:54:00Z</dcterms:modified>
</cp:coreProperties>
</file>