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C27D42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AE1357">
              <w:rPr>
                <w:b w:val="0"/>
                <w:sz w:val="28"/>
              </w:rPr>
              <w:t xml:space="preserve">                  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AE1357">
              <w:rPr>
                <w:b w:val="0"/>
                <w:sz w:val="28"/>
              </w:rPr>
              <w:t xml:space="preserve">      </w:t>
            </w:r>
            <w:r w:rsidR="00E011D4" w:rsidRPr="0055260E">
              <w:rPr>
                <w:b w:val="0"/>
                <w:sz w:val="28"/>
              </w:rPr>
              <w:t>-п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29.01.2016 </w:t>
            </w:r>
            <w:r>
              <w:rPr>
                <w:b/>
                <w:sz w:val="28"/>
                <w:szCs w:val="28"/>
              </w:rPr>
              <w:t>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493"/>
      </w:tblGrid>
      <w:tr w:rsidR="00E011D4" w:rsidRPr="0055260E" w:rsidTr="002A4F57">
        <w:trPr>
          <w:trHeight w:val="12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 о с т а н о в л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>постановление от 29.01.2016 № 61-п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DF0336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с</w:t>
            </w:r>
            <w:r w:rsidR="002D2BC5" w:rsidRPr="00542515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E086A">
              <w:rPr>
                <w:sz w:val="28"/>
                <w:szCs w:val="28"/>
              </w:rPr>
              <w:t xml:space="preserve"> </w:t>
            </w:r>
            <w:r w:rsidR="005410F0">
              <w:rPr>
                <w:sz w:val="28"/>
                <w:szCs w:val="28"/>
              </w:rPr>
              <w:t>п</w:t>
            </w:r>
            <w:r w:rsidR="002D2BC5"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D40E84" w:rsidRPr="00FF4E14" w:rsidRDefault="004238CD" w:rsidP="00D40E84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76 9</w:t>
                  </w:r>
                  <w:r w:rsidR="00734F97">
                    <w:rPr>
                      <w:sz w:val="28"/>
                      <w:szCs w:val="28"/>
                    </w:rPr>
                    <w:t>37 664,79</w:t>
                  </w:r>
                  <w:r w:rsidR="00D40E84" w:rsidRPr="00FF4E14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FF4E14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color w:val="000000"/>
                      <w:sz w:val="28"/>
                      <w:szCs w:val="22"/>
                    </w:rPr>
                    <w:t xml:space="preserve">6 104 395,00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FF4E14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 xml:space="preserve"> – 4 964 513,78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34F97">
                    <w:rPr>
                      <w:sz w:val="28"/>
                      <w:szCs w:val="28"/>
                    </w:rPr>
                    <w:t>5 285 683,66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>
                    <w:rPr>
                      <w:sz w:val="28"/>
                      <w:szCs w:val="28"/>
                    </w:rPr>
                    <w:t xml:space="preserve"> 3 381 070,00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5 045 780,00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27 124 829,56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1 508 703,82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2021г. – </w:t>
                  </w:r>
                  <w:r w:rsidR="004238CD">
                    <w:rPr>
                      <w:sz w:val="28"/>
                    </w:rPr>
                    <w:t>21 984 499,08</w:t>
                  </w:r>
                  <w:r w:rsidR="005B2A8C">
                    <w:rPr>
                      <w:sz w:val="28"/>
                      <w:vertAlign w:val="superscript"/>
                    </w:rPr>
                    <w:t>*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1 538 189,89 руб.</w:t>
                  </w:r>
                </w:p>
                <w:p w:rsidR="003528BF" w:rsidRPr="00324786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2023г. –  0,00 руб.</w:t>
                  </w:r>
                </w:p>
              </w:tc>
            </w:tr>
          </w:tbl>
          <w:p w:rsidR="00D310BC" w:rsidRPr="005441E5" w:rsidRDefault="00D310BC" w:rsidP="005441E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E3703" w:rsidRDefault="00DF0336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8926" w:type="dxa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1246"/>
              <w:gridCol w:w="1134"/>
              <w:gridCol w:w="738"/>
            </w:tblGrid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6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B07B04" w:rsidRPr="005C0A99" w:rsidRDefault="00B07B04" w:rsidP="00D22ED6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Cs w:val="22"/>
                    </w:rPr>
                    <w:t>33229224,56</w:t>
                  </w:r>
                </w:p>
                <w:p w:rsidR="00B07B04" w:rsidRPr="00A43FD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07B04" w:rsidRPr="008267A0" w:rsidRDefault="00B07B04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6473217,60</w:t>
                  </w:r>
                </w:p>
                <w:p w:rsidR="00B07B04" w:rsidRPr="00AE5AE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B07B04" w:rsidRPr="002169A2" w:rsidRDefault="00734F9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27270182,74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4919259,89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5045780,00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B07B04" w:rsidRPr="008267A0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6104395</w:t>
                  </w:r>
                </w:p>
                <w:p w:rsidR="00B07B04" w:rsidRPr="0011273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07B04" w:rsidRPr="00D15E66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4964513,78</w:t>
                  </w:r>
                </w:p>
                <w:p w:rsidR="00B07B04" w:rsidRPr="00E82D21" w:rsidRDefault="00B07B04" w:rsidP="00D22ED6">
                  <w:pPr>
                    <w:jc w:val="center"/>
                  </w:pPr>
                </w:p>
              </w:tc>
              <w:tc>
                <w:tcPr>
                  <w:tcW w:w="1246" w:type="dxa"/>
                </w:tcPr>
                <w:p w:rsidR="00B07B04" w:rsidRPr="002169A2" w:rsidRDefault="00734F9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5285683,66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3381070,00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5045780,00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1508703,</w:t>
                  </w:r>
                </w:p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46" w:type="dxa"/>
                </w:tcPr>
                <w:p w:rsidR="00B07B04" w:rsidRPr="005B2A8C" w:rsidRDefault="00A4109F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21984499,08</w:t>
                  </w:r>
                  <w:r w:rsidR="005B2A8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1538189,</w:t>
                  </w:r>
                </w:p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B07B04" w:rsidRPr="00792AA9" w:rsidRDefault="00B07B04" w:rsidP="00D22ED6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30084224,56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630122" w:rsidRDefault="00B07B04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3630856,80</w:t>
                  </w:r>
                </w:p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B07B04" w:rsidRPr="00630122" w:rsidRDefault="001C58DE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24650182,74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630122" w:rsidRDefault="00B07B04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2819259,89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Default="00B07B04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1508703,82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5B2A8C" w:rsidRDefault="00A4109F" w:rsidP="00D22ED6">
                  <w:pPr>
                    <w:jc w:val="center"/>
                    <w:rPr>
                      <w:vertAlign w:val="superscript"/>
                    </w:rPr>
                  </w:pPr>
                  <w:r>
                    <w:t>21984499,08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Default="00B07B04" w:rsidP="00D22ED6">
                  <w:pPr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Default="00B07B04" w:rsidP="00D22ED6">
                  <w:pPr>
                    <w:jc w:val="center"/>
                  </w:pPr>
                  <w:r>
                    <w:t>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7B04" w:rsidRPr="00DC1347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C1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2959395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2122152,98</w:t>
                  </w:r>
                </w:p>
                <w:p w:rsidR="00B07B04" w:rsidRPr="008267A0" w:rsidRDefault="00B07B04" w:rsidP="00D22ED6">
                  <w:pPr>
                    <w:jc w:val="center"/>
                  </w:pPr>
                </w:p>
              </w:tc>
              <w:tc>
                <w:tcPr>
                  <w:tcW w:w="1246" w:type="dxa"/>
                  <w:vAlign w:val="center"/>
                </w:tcPr>
                <w:p w:rsidR="00B07B04" w:rsidRPr="008267A0" w:rsidRDefault="001C58DE" w:rsidP="00D22ED6">
                  <w:pPr>
                    <w:jc w:val="center"/>
                  </w:pPr>
                  <w:r>
                    <w:t>2665683,66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1281070,00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2945780,00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B07B04" w:rsidRPr="00792AA9" w:rsidRDefault="00B07B04" w:rsidP="00D22ED6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31450</w:t>
                  </w:r>
                  <w:r w:rsidRPr="008267A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2842360,80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2620000,00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2100000,00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31450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2842360,80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262000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210000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DE1CB2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3E537A">
              <w:rPr>
                <w:b/>
                <w:sz w:val="28"/>
                <w:szCs w:val="24"/>
              </w:rPr>
              <w:t>1.3</w:t>
            </w:r>
            <w:r w:rsidRPr="00DE1CB2">
              <w:rPr>
                <w:b/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</w:t>
            </w:r>
            <w:r w:rsidR="00002B34" w:rsidRPr="00DE1CB2">
              <w:rPr>
                <w:sz w:val="28"/>
                <w:szCs w:val="28"/>
              </w:rPr>
              <w:lastRenderedPageBreak/>
              <w:t xml:space="preserve">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B07B04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B07B04" w:rsidRPr="00E82D21" w:rsidRDefault="001C58DE" w:rsidP="00B07B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2"/>
                    </w:rPr>
                    <w:t>64 130 303,99</w:t>
                  </w:r>
                  <w:r w:rsidR="00B07B04">
                    <w:rPr>
                      <w:color w:val="000000"/>
                      <w:sz w:val="28"/>
                      <w:szCs w:val="22"/>
                    </w:rPr>
                    <w:t xml:space="preserve"> </w:t>
                  </w:r>
                  <w:r w:rsidR="00B07B04" w:rsidRPr="00002B34">
                    <w:rPr>
                      <w:sz w:val="28"/>
                      <w:szCs w:val="28"/>
                    </w:rPr>
                    <w:t>руб., в т.ч.: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9 г. – </w:t>
                  </w:r>
                  <w:r>
                    <w:rPr>
                      <w:sz w:val="28"/>
                    </w:rPr>
                    <w:t xml:space="preserve">2 959 395,00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B07B04" w:rsidRPr="00733F44" w:rsidRDefault="00B07B04" w:rsidP="00B07B04">
                  <w:pPr>
                    <w:rPr>
                      <w:b/>
                      <w:color w:val="000000"/>
                      <w:szCs w:val="22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color w:val="000000"/>
                      <w:sz w:val="28"/>
                      <w:szCs w:val="28"/>
                    </w:rPr>
                    <w:t>2 122 152,98</w:t>
                  </w:r>
                  <w:r>
                    <w:rPr>
                      <w:b/>
                      <w:color w:val="000000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2"/>
                    </w:rPr>
                    <w:t>руб.;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="00A4109F">
                    <w:rPr>
                      <w:bCs/>
                      <w:sz w:val="28"/>
                    </w:rPr>
                    <w:t>2</w:t>
                  </w:r>
                  <w:r w:rsidR="001C58DE">
                    <w:rPr>
                      <w:bCs/>
                      <w:sz w:val="28"/>
                    </w:rPr>
                    <w:t> 665 683,66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1 281 070,00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B07B04" w:rsidRPr="00E82D21" w:rsidRDefault="00B07B04" w:rsidP="00B07B0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2 945 780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B07B04" w:rsidRPr="00E82D21" w:rsidRDefault="00B07B04" w:rsidP="00B07B0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7B04" w:rsidRPr="00E82D21" w:rsidRDefault="00B07B04" w:rsidP="00B07B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B07B04" w:rsidRPr="00E82D21" w:rsidRDefault="00B07B04" w:rsidP="00B07B04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Pr="00C65569">
                    <w:rPr>
                      <w:sz w:val="28"/>
                    </w:rPr>
                    <w:t>27 124 829,56</w:t>
                  </w:r>
                  <w:r>
                    <w:rPr>
                      <w:sz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1 508 703,82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B07B04" w:rsidRDefault="00B07B04" w:rsidP="00B07B04">
                  <w:pPr>
                    <w:pStyle w:val="aa"/>
                    <w:spacing w:after="0" w:line="240" w:lineRule="atLeast"/>
                    <w:rPr>
                      <w:rFonts w:eastAsia="Calibri"/>
                      <w:sz w:val="28"/>
                      <w:szCs w:val="28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="00A4109F">
                    <w:rPr>
                      <w:rFonts w:eastAsia="Calibri"/>
                      <w:sz w:val="28"/>
                      <w:szCs w:val="28"/>
                    </w:rPr>
                    <w:t>21 984 499,08</w:t>
                  </w:r>
                  <w:r w:rsidR="005B2A8C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*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B07B04" w:rsidRDefault="00B07B04" w:rsidP="00B07B04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– 1 538 189,89 руб.</w:t>
                  </w:r>
                </w:p>
                <w:p w:rsidR="00C65569" w:rsidRDefault="00B07B04" w:rsidP="00B07B0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07451D">
                    <w:rPr>
                      <w:rFonts w:eastAsia="Calibri"/>
                      <w:sz w:val="28"/>
                      <w:szCs w:val="28"/>
                    </w:rPr>
                    <w:t xml:space="preserve">2023–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0,00</w:t>
                  </w:r>
                  <w:r w:rsidRPr="0007451D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DE1CB2">
              <w:rPr>
                <w:bCs/>
                <w:sz w:val="28"/>
                <w:szCs w:val="28"/>
              </w:rPr>
              <w:t xml:space="preserve"> 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76"/>
              <w:gridCol w:w="851"/>
              <w:gridCol w:w="850"/>
              <w:gridCol w:w="993"/>
              <w:gridCol w:w="850"/>
              <w:gridCol w:w="851"/>
              <w:gridCol w:w="992"/>
            </w:tblGrid>
            <w:tr w:rsidR="00746113" w:rsidRPr="0065100B" w:rsidTr="00D22ED6">
              <w:tc>
                <w:tcPr>
                  <w:tcW w:w="421" w:type="dxa"/>
                  <w:vMerge w:val="restart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976" w:type="dxa"/>
                  <w:vMerge w:val="restart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Наименование целевого индикатора(показателя)                             </w:t>
                  </w:r>
                </w:p>
              </w:tc>
              <w:tc>
                <w:tcPr>
                  <w:tcW w:w="851" w:type="dxa"/>
                  <w:vMerge w:val="restart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4536" w:type="dxa"/>
                  <w:gridSpan w:val="5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746113" w:rsidRPr="0065100B" w:rsidTr="00D22ED6">
              <w:trPr>
                <w:trHeight w:val="263"/>
              </w:trPr>
              <w:tc>
                <w:tcPr>
                  <w:tcW w:w="421" w:type="dxa"/>
                  <w:vMerge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30,4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30,76</w:t>
                  </w:r>
                </w:p>
              </w:tc>
              <w:tc>
                <w:tcPr>
                  <w:tcW w:w="850" w:type="dxa"/>
                </w:tcPr>
                <w:p w:rsidR="00746113" w:rsidRPr="008B3BCC" w:rsidRDefault="00A4109F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33,57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34,90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35,90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Доля протяженности автомобильных дорог соответствующих нормативным требованиям к транспортно-эксплуатационным 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76,6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3,72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0,289</w:t>
                  </w:r>
                </w:p>
              </w:tc>
              <w:tc>
                <w:tcPr>
                  <w:tcW w:w="850" w:type="dxa"/>
                </w:tcPr>
                <w:p w:rsidR="00746113" w:rsidRPr="008B3BCC" w:rsidRDefault="00A4109F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2,814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0,500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850" w:type="dxa"/>
                </w:tcPr>
                <w:p w:rsidR="00746113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46113" w:rsidRPr="00792AA9" w:rsidTr="00D22ED6"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993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746113" w:rsidRPr="00792AA9" w:rsidTr="00D22ED6"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2989</w:t>
                  </w:r>
                </w:p>
              </w:tc>
              <w:tc>
                <w:tcPr>
                  <w:tcW w:w="993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851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286203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286203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A4282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12"/>
              <w:gridCol w:w="56"/>
              <w:gridCol w:w="3392"/>
              <w:gridCol w:w="1275"/>
              <w:gridCol w:w="993"/>
              <w:gridCol w:w="1275"/>
              <w:gridCol w:w="851"/>
              <w:gridCol w:w="850"/>
            </w:tblGrid>
            <w:tr w:rsidR="002A4F57" w:rsidTr="005B2A8C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2A4F57" w:rsidTr="005B2A8C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30084224,56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</w:t>
                  </w:r>
                </w:p>
                <w:p w:rsidR="002A4F57" w:rsidRPr="00630122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1C58DE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24650182,74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22483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24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AD2982" w:rsidRDefault="002A4F57" w:rsidP="00D22ED6">
                  <w:pPr>
                    <w:jc w:val="center"/>
                    <w:rPr>
                      <w:b/>
                    </w:rPr>
                  </w:pPr>
                  <w:r w:rsidRPr="00AD2982">
                    <w:rPr>
                      <w:b/>
                    </w:rPr>
                    <w:t>2712</w:t>
                  </w:r>
                  <w:r>
                    <w:rPr>
                      <w:b/>
                    </w:rPr>
                    <w:t>4829,56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5E1213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1508703,82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5B2A8C" w:rsidRDefault="00A91589" w:rsidP="00D22ED6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  <w:r w:rsidR="005B2A8C">
                    <w:rPr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3057CC" w:rsidRDefault="002A4F57" w:rsidP="00D22ED6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1538189,89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3057CC" w:rsidRDefault="002A4F57" w:rsidP="00D22ED6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2959395,00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2122152,98</w:t>
                  </w:r>
                </w:p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1C58DE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2665683,66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1281070,00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C65569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30084224,56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1C58DE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24650182,74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D832E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32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ремонта и капитального ремонта автомобильных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1531772,38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1924838,8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497083,34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1200112,63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1992690,11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lastRenderedPageBreak/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446408,95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496299,00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89955,30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147E8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659691,50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147E8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1192690,11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4F57" w:rsidRPr="000762C9" w:rsidRDefault="002A4F57" w:rsidP="00D22ED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1320012,80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307128,04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FC718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700000,00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1.3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Строительная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316741,63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487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 xml:space="preserve">1.5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0762C9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327439,80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D53B45" w:rsidRDefault="002A4F57" w:rsidP="00D22ED6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88920,00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D11E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38655,2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F44739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30122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30122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</w:tr>
            <w:tr w:rsidR="002A4F57" w:rsidRPr="004F2F1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1.8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232262,00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60871,8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FC718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4F2F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29691,5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4F2F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28552452,18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1706018,0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9B0AB2" w:rsidRDefault="001C58DE" w:rsidP="00D22ED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24650182,74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1619147,26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953089,89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14495832,01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C63128" w:rsidRDefault="002A4F57" w:rsidP="00D22ED6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620DC5" w:rsidRDefault="002A4F57" w:rsidP="00D22ED6">
                  <w:pPr>
                    <w:jc w:val="both"/>
                  </w:pPr>
                  <w:r>
                    <w:t>Ремонт ул. Голикова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11923307,88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Коммунальная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2133312,29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CD6E9A" w:rsidRDefault="002A4F57" w:rsidP="00D22ED6">
                  <w:pPr>
                    <w:jc w:val="both"/>
                    <w:rPr>
                      <w:b/>
                    </w:rPr>
                  </w:pPr>
                  <w:r w:rsidRPr="00CD6E9A">
                    <w:rPr>
                      <w:b/>
                      <w:shd w:val="clear" w:color="auto" w:fill="FFFFFF"/>
                    </w:rPr>
                    <w:t>Ремонт автомобильных дорог общего пользования местного значения улица Котухиных, пер. Музейный пос. Палех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CD6E9A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E9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CD6E9A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E9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1706018,00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участка дроги по ул. Маяковского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125AF" w:rsidRDefault="00A91589" w:rsidP="00A9158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3585612,38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Чапаева в п. Палех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636C2F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32719,62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842C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9F773E" w:rsidRDefault="002A4F57" w:rsidP="00D22ED6">
                  <w:pPr>
                    <w:jc w:val="both"/>
                  </w:pPr>
                  <w:r>
                    <w:t>Ремонт дороги по ул. Корина в п. Палех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125AF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842C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953089,89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</w:t>
                  </w:r>
                  <w:r w:rsidR="00583D7B">
                    <w:t>8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</w:t>
                  </w:r>
                  <w:r w:rsidR="00583D7B">
                    <w:t>9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Зеленая горка, подъезд к парку со стороны ул.М.Горького и ул.Баканова в п.Палех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2.1</w:t>
                  </w:r>
                  <w:r w:rsidR="00583D7B">
                    <w:t>0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Ленина в п.Палех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583D7B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</w:tbl>
          <w:p w:rsidR="00EA43E3" w:rsidRPr="005B2A8C" w:rsidRDefault="005B2A8C" w:rsidP="005B2A8C">
            <w:pPr>
              <w:pStyle w:val="aa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  <w:r w:rsidRPr="005B2A8C">
              <w:rPr>
                <w:color w:val="000000" w:themeColor="text1"/>
                <w:sz w:val="16"/>
                <w:szCs w:val="16"/>
              </w:rPr>
              <w:t xml:space="preserve">Ремонт будет выполнен в случае выделения иных межбюджетных трансфертов  </w:t>
            </w:r>
            <w:r w:rsidRPr="005B2A8C">
              <w:rPr>
                <w:sz w:val="16"/>
                <w:szCs w:val="16"/>
              </w:rPr>
              <w:t>бюджетам муниципальных образований Ивановской области на финансовое обеспечение дорожной деятельности 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системы Ивановской области» на 2021 год</w:t>
            </w:r>
            <w:r>
              <w:rPr>
                <w:sz w:val="16"/>
                <w:szCs w:val="16"/>
              </w:rPr>
              <w:t>.</w:t>
            </w:r>
          </w:p>
          <w:p w:rsidR="005441E5" w:rsidRPr="004A4282" w:rsidRDefault="004A4282" w:rsidP="004A4282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</w:t>
            </w:r>
          </w:p>
          <w:p w:rsidR="0068214F" w:rsidRPr="003667B4" w:rsidRDefault="0068214F" w:rsidP="007277E7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lastRenderedPageBreak/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r w:rsidR="00E011D4" w:rsidRPr="00016695">
              <w:rPr>
                <w:sz w:val="28"/>
                <w:szCs w:val="28"/>
              </w:rPr>
              <w:t>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2A4F57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  <w:tr w:rsidR="005410F0" w:rsidRPr="0055260E" w:rsidTr="002A4F57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224832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E4" w:rsidRDefault="005961E4" w:rsidP="005B2A8C">
      <w:r>
        <w:separator/>
      </w:r>
    </w:p>
  </w:endnote>
  <w:endnote w:type="continuationSeparator" w:id="1">
    <w:p w:rsidR="005961E4" w:rsidRDefault="005961E4" w:rsidP="005B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E4" w:rsidRDefault="005961E4" w:rsidP="005B2A8C">
      <w:r>
        <w:separator/>
      </w:r>
    </w:p>
  </w:footnote>
  <w:footnote w:type="continuationSeparator" w:id="1">
    <w:p w:rsidR="005961E4" w:rsidRDefault="005961E4" w:rsidP="005B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02B34"/>
    <w:rsid w:val="0001170E"/>
    <w:rsid w:val="000154CB"/>
    <w:rsid w:val="00021547"/>
    <w:rsid w:val="000314A6"/>
    <w:rsid w:val="00036017"/>
    <w:rsid w:val="0005276E"/>
    <w:rsid w:val="00067670"/>
    <w:rsid w:val="00077F9C"/>
    <w:rsid w:val="00092385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54F7D"/>
    <w:rsid w:val="001662B8"/>
    <w:rsid w:val="00180247"/>
    <w:rsid w:val="001933F6"/>
    <w:rsid w:val="00197873"/>
    <w:rsid w:val="001A6D6E"/>
    <w:rsid w:val="001B21D7"/>
    <w:rsid w:val="001C58DE"/>
    <w:rsid w:val="001C6B3F"/>
    <w:rsid w:val="001D11E3"/>
    <w:rsid w:val="001E6EEA"/>
    <w:rsid w:val="001F31BF"/>
    <w:rsid w:val="002169A2"/>
    <w:rsid w:val="00217D5B"/>
    <w:rsid w:val="00224832"/>
    <w:rsid w:val="0023375D"/>
    <w:rsid w:val="00245268"/>
    <w:rsid w:val="00247F34"/>
    <w:rsid w:val="002567ED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C2AD2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782A"/>
    <w:rsid w:val="004A4282"/>
    <w:rsid w:val="004A4474"/>
    <w:rsid w:val="004C25F5"/>
    <w:rsid w:val="004D26BC"/>
    <w:rsid w:val="004D42F0"/>
    <w:rsid w:val="004D4CEC"/>
    <w:rsid w:val="004D5D2E"/>
    <w:rsid w:val="004D7A32"/>
    <w:rsid w:val="004E231D"/>
    <w:rsid w:val="0051057F"/>
    <w:rsid w:val="005410F0"/>
    <w:rsid w:val="00542515"/>
    <w:rsid w:val="005441E5"/>
    <w:rsid w:val="00545F85"/>
    <w:rsid w:val="00546E06"/>
    <w:rsid w:val="0055330D"/>
    <w:rsid w:val="00553BA3"/>
    <w:rsid w:val="00570406"/>
    <w:rsid w:val="00583D7B"/>
    <w:rsid w:val="00585D3D"/>
    <w:rsid w:val="0059287F"/>
    <w:rsid w:val="005960BC"/>
    <w:rsid w:val="005961E4"/>
    <w:rsid w:val="00597537"/>
    <w:rsid w:val="00597FF3"/>
    <w:rsid w:val="005B187C"/>
    <w:rsid w:val="005B2A8C"/>
    <w:rsid w:val="005C0A99"/>
    <w:rsid w:val="005D184E"/>
    <w:rsid w:val="005E086A"/>
    <w:rsid w:val="005E1213"/>
    <w:rsid w:val="00601700"/>
    <w:rsid w:val="00620DC5"/>
    <w:rsid w:val="00630122"/>
    <w:rsid w:val="00631351"/>
    <w:rsid w:val="00636C2F"/>
    <w:rsid w:val="00645E83"/>
    <w:rsid w:val="0065100B"/>
    <w:rsid w:val="00681F5D"/>
    <w:rsid w:val="0068214F"/>
    <w:rsid w:val="00693D8D"/>
    <w:rsid w:val="006B193A"/>
    <w:rsid w:val="006B1C05"/>
    <w:rsid w:val="006C1630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2175"/>
    <w:rsid w:val="007277E7"/>
    <w:rsid w:val="00733F44"/>
    <w:rsid w:val="00734F97"/>
    <w:rsid w:val="00735167"/>
    <w:rsid w:val="007449D8"/>
    <w:rsid w:val="00746113"/>
    <w:rsid w:val="00753FCE"/>
    <w:rsid w:val="007553CC"/>
    <w:rsid w:val="00767CB5"/>
    <w:rsid w:val="00792AA9"/>
    <w:rsid w:val="00794EAC"/>
    <w:rsid w:val="007952FF"/>
    <w:rsid w:val="007A7A90"/>
    <w:rsid w:val="007C0444"/>
    <w:rsid w:val="007D157A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A1F89"/>
    <w:rsid w:val="008B3BCC"/>
    <w:rsid w:val="008B7D9D"/>
    <w:rsid w:val="008D0DAA"/>
    <w:rsid w:val="008D7CD9"/>
    <w:rsid w:val="0090096B"/>
    <w:rsid w:val="00920EB2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4C82"/>
    <w:rsid w:val="00A174A4"/>
    <w:rsid w:val="00A272A6"/>
    <w:rsid w:val="00A4109F"/>
    <w:rsid w:val="00A43FD4"/>
    <w:rsid w:val="00A440D8"/>
    <w:rsid w:val="00A46E3E"/>
    <w:rsid w:val="00A47200"/>
    <w:rsid w:val="00A72DA5"/>
    <w:rsid w:val="00A81B1F"/>
    <w:rsid w:val="00A82F6F"/>
    <w:rsid w:val="00A91589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57FBC"/>
    <w:rsid w:val="00B80126"/>
    <w:rsid w:val="00B81025"/>
    <w:rsid w:val="00B82B8A"/>
    <w:rsid w:val="00B9466C"/>
    <w:rsid w:val="00BA4945"/>
    <w:rsid w:val="00BB2291"/>
    <w:rsid w:val="00BC0531"/>
    <w:rsid w:val="00BC12F2"/>
    <w:rsid w:val="00BE222B"/>
    <w:rsid w:val="00BE2D22"/>
    <w:rsid w:val="00C12719"/>
    <w:rsid w:val="00C23062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40E84"/>
    <w:rsid w:val="00D53B45"/>
    <w:rsid w:val="00D5586D"/>
    <w:rsid w:val="00D704F7"/>
    <w:rsid w:val="00D87C54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F02D0A"/>
    <w:rsid w:val="00F202E8"/>
    <w:rsid w:val="00F42D4C"/>
    <w:rsid w:val="00F44739"/>
    <w:rsid w:val="00F5359B"/>
    <w:rsid w:val="00F54E4A"/>
    <w:rsid w:val="00F638FA"/>
    <w:rsid w:val="00F87B12"/>
    <w:rsid w:val="00F92BA1"/>
    <w:rsid w:val="00F94C02"/>
    <w:rsid w:val="00F97736"/>
    <w:rsid w:val="00FA0DB2"/>
    <w:rsid w:val="00FA42FA"/>
    <w:rsid w:val="00FC7188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A66-9FCE-46AC-BCAA-998FA9A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4</cp:revision>
  <cp:lastPrinted>2021-05-04T12:33:00Z</cp:lastPrinted>
  <dcterms:created xsi:type="dcterms:W3CDTF">2021-04-28T11:24:00Z</dcterms:created>
  <dcterms:modified xsi:type="dcterms:W3CDTF">2021-05-04T12:40:00Z</dcterms:modified>
</cp:coreProperties>
</file>