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9D" w:rsidRDefault="0061029D" w:rsidP="0061029D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>
        <w:rPr>
          <w:b/>
          <w:sz w:val="22"/>
          <w:szCs w:val="22"/>
        </w:rPr>
        <w:t>и безвозмездным поступлениям</w:t>
      </w:r>
      <w:r w:rsidR="00266112" w:rsidRPr="002661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01.07.2021</w:t>
      </w:r>
      <w:r w:rsidR="00FF146A" w:rsidRPr="00FF146A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>
        <w:rPr>
          <w:b/>
          <w:sz w:val="22"/>
          <w:szCs w:val="22"/>
        </w:rPr>
        <w:t>21 годов</w:t>
      </w:r>
    </w:p>
    <w:p w:rsidR="0061029D" w:rsidRPr="00643FEB" w:rsidRDefault="0061029D" w:rsidP="0061029D">
      <w:pPr>
        <w:ind w:right="110"/>
        <w:jc w:val="center"/>
        <w:rPr>
          <w:b/>
          <w:sz w:val="22"/>
          <w:szCs w:val="22"/>
        </w:rPr>
      </w:pPr>
    </w:p>
    <w:p w:rsidR="0061029D" w:rsidRPr="00643FEB" w:rsidRDefault="0061029D" w:rsidP="0061029D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417"/>
        <w:gridCol w:w="1559"/>
        <w:gridCol w:w="1701"/>
        <w:gridCol w:w="1701"/>
      </w:tblGrid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61029D" w:rsidRPr="00643FEB" w:rsidRDefault="0061029D" w:rsidP="003F74E8"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61029D" w:rsidRPr="00643FEB" w:rsidRDefault="0061029D" w:rsidP="003F74E8"/>
        </w:tc>
        <w:tc>
          <w:tcPr>
            <w:tcW w:w="1701" w:type="dxa"/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 w:rsidRPr="00643FEB">
              <w:rPr>
                <w:sz w:val="22"/>
                <w:szCs w:val="22"/>
              </w:rPr>
              <w:t>Исполнено на 01.0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61029D" w:rsidRPr="00643FEB" w:rsidRDefault="0061029D" w:rsidP="003F74E8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>Исполнено на 01.0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 w:rsidRPr="00643FEB">
              <w:rPr>
                <w:sz w:val="22"/>
                <w:szCs w:val="22"/>
              </w:rPr>
              <w:t>Динамика р</w:t>
            </w:r>
            <w:r>
              <w:rPr>
                <w:sz w:val="22"/>
                <w:szCs w:val="22"/>
              </w:rPr>
              <w:t>ост/снижение</w:t>
            </w:r>
            <w:r w:rsidRPr="00643FE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21год</w:t>
            </w:r>
            <w:r w:rsidRPr="00643FEB">
              <w:rPr>
                <w:sz w:val="22"/>
                <w:szCs w:val="22"/>
              </w:rPr>
              <w:t xml:space="preserve">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оду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61029D" w:rsidRPr="00643FEB" w:rsidRDefault="0061029D" w:rsidP="003F74E8">
            <w:pPr>
              <w:jc w:val="both"/>
              <w:rPr>
                <w:b/>
                <w:i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61029D" w:rsidRPr="00643FEB" w:rsidRDefault="0061029D" w:rsidP="003F74E8">
            <w:pPr>
              <w:jc w:val="both"/>
              <w:rPr>
                <w:b/>
                <w:i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9D" w:rsidRPr="00643FEB" w:rsidRDefault="0061029D" w:rsidP="003F74E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21167981,62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9D" w:rsidRPr="00643FEB" w:rsidRDefault="0061029D" w:rsidP="003F74E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48400832,00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9D" w:rsidRPr="00643FEB" w:rsidRDefault="0061029D" w:rsidP="003F74E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23700123,90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29D" w:rsidRPr="00643FEB" w:rsidRDefault="0061029D" w:rsidP="003F74E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9D" w:rsidRPr="00643FEB" w:rsidRDefault="0061029D" w:rsidP="003F74E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2532142,28</w:t>
            </w:r>
          </w:p>
        </w:tc>
      </w:tr>
      <w:tr w:rsidR="0061029D" w:rsidRPr="00643FEB" w:rsidTr="003F74E8">
        <w:trPr>
          <w:gridAfter w:val="3"/>
          <w:wAfter w:w="4961" w:type="dxa"/>
          <w:trHeight w:val="487"/>
        </w:trPr>
        <w:tc>
          <w:tcPr>
            <w:tcW w:w="7054" w:type="dxa"/>
            <w:shd w:val="clear" w:color="auto" w:fill="auto"/>
          </w:tcPr>
          <w:p w:rsidR="0061029D" w:rsidRPr="00C8217C" w:rsidRDefault="0061029D" w:rsidP="003F74E8">
            <w:pPr>
              <w:jc w:val="both"/>
              <w:rPr>
                <w:i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61029D" w:rsidRPr="00C8217C" w:rsidRDefault="0061029D" w:rsidP="003F74E8">
            <w:pPr>
              <w:jc w:val="both"/>
              <w:rPr>
                <w:i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9D" w:rsidRPr="00C8217C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12272454,73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9D" w:rsidRPr="00C8217C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25422612,00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9D" w:rsidRPr="00C8217C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11746827,40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29D" w:rsidRPr="00C8217C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9D" w:rsidRPr="00C8217C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-525627,33</w:t>
            </w:r>
          </w:p>
        </w:tc>
      </w:tr>
      <w:tr w:rsidR="0061029D" w:rsidRPr="00643FEB" w:rsidTr="003F74E8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3323868,43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8631020,00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4060380,10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736511,67</w:t>
            </w:r>
          </w:p>
        </w:tc>
        <w:tc>
          <w:tcPr>
            <w:tcW w:w="1559" w:type="dxa"/>
          </w:tcPr>
          <w:p w:rsidR="0061029D" w:rsidRPr="00643FEB" w:rsidRDefault="0061029D" w:rsidP="003F74E8"/>
        </w:tc>
        <w:tc>
          <w:tcPr>
            <w:tcW w:w="1701" w:type="dxa"/>
          </w:tcPr>
          <w:p w:rsidR="0061029D" w:rsidRPr="00643FEB" w:rsidRDefault="0061029D" w:rsidP="003F74E8"/>
        </w:tc>
        <w:tc>
          <w:tcPr>
            <w:tcW w:w="1701" w:type="dxa"/>
          </w:tcPr>
          <w:p w:rsidR="0061029D" w:rsidRPr="00643FEB" w:rsidRDefault="0061029D" w:rsidP="003F74E8"/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962758,32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1464900,00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1342935,44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380177,12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61029D" w:rsidRPr="00473392" w:rsidRDefault="0061029D" w:rsidP="003F74E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486880,27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1105000,00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582001,45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52,7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95121,18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29D" w:rsidRPr="00134B7C" w:rsidRDefault="0061029D" w:rsidP="003F74E8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61029D" w:rsidRPr="00134B7C" w:rsidRDefault="0061029D" w:rsidP="003F74E8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134B7C" w:rsidRDefault="0061029D" w:rsidP="003F74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134B7C" w:rsidRDefault="0061029D" w:rsidP="003F74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1029D" w:rsidRPr="00134B7C" w:rsidRDefault="0061029D" w:rsidP="003F74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029D" w:rsidRPr="00134B7C" w:rsidRDefault="0061029D" w:rsidP="003F74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029D" w:rsidRPr="00134B7C" w:rsidRDefault="0061029D" w:rsidP="003F74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1029D" w:rsidRPr="00643FEB" w:rsidTr="003F74E8">
        <w:trPr>
          <w:gridAfter w:val="3"/>
          <w:wAfter w:w="4961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autoSpaceDE w:val="0"/>
              <w:autoSpaceDN w:val="0"/>
              <w:adjustRightInd w:val="0"/>
              <w:rPr>
                <w:i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438555,58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1695000,00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792912,53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46,8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354356,95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305767,03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604340,00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531719,87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225952,84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2754846,50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7735000,00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3835441,73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49,6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1080595,23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215107,39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124583,19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-90524,20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407555,45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742960,00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683322,19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275766,74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61029D" w:rsidRPr="00473392" w:rsidRDefault="0061029D" w:rsidP="003F74E8">
            <w:pPr>
              <w:rPr>
                <w:bCs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187,92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029D" w:rsidRPr="00473392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-187,92</w:t>
            </w:r>
          </w:p>
        </w:tc>
      </w:tr>
      <w:tr w:rsidR="0061029D" w:rsidRPr="00643FEB" w:rsidTr="003F74E8">
        <w:trPr>
          <w:gridAfter w:val="3"/>
          <w:wAfter w:w="4961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766480" w:rsidRDefault="0061029D" w:rsidP="003F74E8">
            <w:pPr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61029D" w:rsidRPr="00766480" w:rsidRDefault="0061029D" w:rsidP="003F74E8">
            <w:pPr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79982857,73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193569722,05</w:t>
            </w:r>
          </w:p>
        </w:tc>
        <w:tc>
          <w:tcPr>
            <w:tcW w:w="1701" w:type="dxa"/>
            <w:shd w:val="clear" w:color="auto" w:fill="auto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81577050,74</w:t>
            </w:r>
          </w:p>
        </w:tc>
        <w:tc>
          <w:tcPr>
            <w:tcW w:w="1418" w:type="dxa"/>
            <w:shd w:val="clear" w:color="auto" w:fill="auto"/>
          </w:tcPr>
          <w:p w:rsidR="0061029D" w:rsidRPr="00B1072D" w:rsidRDefault="0061029D" w:rsidP="003F74E8">
            <w:pPr>
              <w:jc w:val="center"/>
              <w:rPr>
                <w:b/>
              </w:rPr>
            </w:pPr>
            <w:r w:rsidRPr="00B1072D">
              <w:rPr>
                <w:b/>
                <w:sz w:val="22"/>
                <w:szCs w:val="22"/>
              </w:rPr>
              <w:t>42,1</w:t>
            </w:r>
          </w:p>
        </w:tc>
        <w:tc>
          <w:tcPr>
            <w:tcW w:w="1417" w:type="dxa"/>
            <w:shd w:val="clear" w:color="auto" w:fill="auto"/>
          </w:tcPr>
          <w:p w:rsidR="0061029D" w:rsidRPr="00B1072D" w:rsidRDefault="0061029D" w:rsidP="003F74E8">
            <w:pPr>
              <w:jc w:val="center"/>
              <w:rPr>
                <w:b/>
              </w:rPr>
            </w:pPr>
            <w:r w:rsidRPr="00B1072D">
              <w:rPr>
                <w:b/>
                <w:sz w:val="22"/>
                <w:szCs w:val="22"/>
              </w:rPr>
              <w:t>-1594193,01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643FEB" w:rsidRDefault="0061029D" w:rsidP="003F74E8"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61029D" w:rsidRPr="00643FEB" w:rsidRDefault="0061029D" w:rsidP="003F74E8"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B1072D" w:rsidRDefault="0061029D" w:rsidP="003F74E8">
            <w:pPr>
              <w:jc w:val="center"/>
            </w:pPr>
            <w:r w:rsidRPr="00B1072D">
              <w:rPr>
                <w:sz w:val="22"/>
                <w:szCs w:val="22"/>
              </w:rPr>
              <w:t>80134385,48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B1072D" w:rsidRDefault="0061029D" w:rsidP="003F74E8">
            <w:pPr>
              <w:jc w:val="center"/>
            </w:pPr>
            <w:r w:rsidRPr="00B1072D">
              <w:rPr>
                <w:sz w:val="22"/>
                <w:szCs w:val="22"/>
              </w:rPr>
              <w:t>1942499993,63</w:t>
            </w:r>
          </w:p>
        </w:tc>
        <w:tc>
          <w:tcPr>
            <w:tcW w:w="1701" w:type="dxa"/>
            <w:shd w:val="clear" w:color="auto" w:fill="auto"/>
          </w:tcPr>
          <w:p w:rsidR="0061029D" w:rsidRPr="00B1072D" w:rsidRDefault="0061029D" w:rsidP="003F74E8">
            <w:pPr>
              <w:jc w:val="center"/>
            </w:pPr>
            <w:r w:rsidRPr="00B1072D">
              <w:rPr>
                <w:sz w:val="22"/>
                <w:szCs w:val="22"/>
              </w:rPr>
              <w:t>82343917,32</w:t>
            </w:r>
          </w:p>
        </w:tc>
        <w:tc>
          <w:tcPr>
            <w:tcW w:w="1418" w:type="dxa"/>
            <w:shd w:val="clear" w:color="auto" w:fill="auto"/>
          </w:tcPr>
          <w:p w:rsidR="0061029D" w:rsidRPr="00B1072D" w:rsidRDefault="0061029D" w:rsidP="003F74E8">
            <w:pPr>
              <w:jc w:val="center"/>
            </w:pPr>
            <w:r w:rsidRPr="00B1072D">
              <w:rPr>
                <w:sz w:val="22"/>
                <w:szCs w:val="22"/>
              </w:rPr>
              <w:t>42,4</w:t>
            </w:r>
          </w:p>
        </w:tc>
        <w:tc>
          <w:tcPr>
            <w:tcW w:w="1417" w:type="dxa"/>
            <w:shd w:val="clear" w:color="auto" w:fill="auto"/>
          </w:tcPr>
          <w:p w:rsidR="0061029D" w:rsidRPr="00B1072D" w:rsidRDefault="0061029D" w:rsidP="003F74E8">
            <w:pPr>
              <w:jc w:val="center"/>
            </w:pPr>
            <w:r w:rsidRPr="00B1072D">
              <w:rPr>
                <w:sz w:val="22"/>
                <w:szCs w:val="22"/>
              </w:rPr>
              <w:t>-2209531,84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441FF9" w:rsidRDefault="0061029D" w:rsidP="003F74E8">
            <w:pPr>
              <w:rPr>
                <w:i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61029D" w:rsidRPr="00441FF9" w:rsidRDefault="0061029D" w:rsidP="003F74E8">
            <w:pPr>
              <w:rPr>
                <w:i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41FF9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96450,00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441FF9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265000,00</w:t>
            </w:r>
          </w:p>
        </w:tc>
        <w:tc>
          <w:tcPr>
            <w:tcW w:w="1701" w:type="dxa"/>
            <w:shd w:val="clear" w:color="auto" w:fill="auto"/>
          </w:tcPr>
          <w:p w:rsidR="0061029D" w:rsidRPr="00441FF9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147000,00</w:t>
            </w:r>
          </w:p>
        </w:tc>
        <w:tc>
          <w:tcPr>
            <w:tcW w:w="1418" w:type="dxa"/>
            <w:shd w:val="clear" w:color="auto" w:fill="auto"/>
          </w:tcPr>
          <w:p w:rsidR="0061029D" w:rsidRPr="00441FF9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55,5</w:t>
            </w:r>
          </w:p>
        </w:tc>
        <w:tc>
          <w:tcPr>
            <w:tcW w:w="1417" w:type="dxa"/>
            <w:shd w:val="clear" w:color="auto" w:fill="auto"/>
          </w:tcPr>
          <w:p w:rsidR="0061029D" w:rsidRPr="00441FF9" w:rsidRDefault="0061029D" w:rsidP="003F74E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50550,00</w:t>
            </w:r>
          </w:p>
        </w:tc>
      </w:tr>
      <w:tr w:rsidR="0061029D" w:rsidRPr="00643FEB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61029D" w:rsidRPr="00643FEB" w:rsidRDefault="0061029D" w:rsidP="003F74E8">
            <w:pPr>
              <w:ind w:left="-5" w:right="-108"/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61029D" w:rsidRPr="00643FEB" w:rsidRDefault="0061029D" w:rsidP="003F74E8">
            <w:pPr>
              <w:ind w:left="-5" w:right="-108"/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-945271,58</w:t>
            </w:r>
          </w:p>
        </w:tc>
        <w:tc>
          <w:tcPr>
            <w:tcW w:w="1701" w:type="dxa"/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-913866,58</w:t>
            </w:r>
          </w:p>
        </w:tc>
        <w:tc>
          <w:tcPr>
            <w:tcW w:w="1418" w:type="dxa"/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417" w:type="dxa"/>
            <w:shd w:val="clear" w:color="auto" w:fill="auto"/>
          </w:tcPr>
          <w:p w:rsidR="0061029D" w:rsidRPr="00643FEB" w:rsidRDefault="0061029D" w:rsidP="003F74E8">
            <w:pPr>
              <w:jc w:val="center"/>
            </w:pPr>
            <w:r>
              <w:rPr>
                <w:sz w:val="22"/>
                <w:szCs w:val="22"/>
              </w:rPr>
              <w:t>-665888,83</w:t>
            </w:r>
          </w:p>
        </w:tc>
      </w:tr>
      <w:tr w:rsidR="0061029D" w:rsidRPr="00766480" w:rsidTr="003F74E8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29D" w:rsidRPr="00766480" w:rsidRDefault="0061029D" w:rsidP="003F74E8">
            <w:pPr>
              <w:ind w:left="-5" w:right="-108"/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101150839,35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241970554,05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105277174,64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9D" w:rsidRPr="00766480" w:rsidRDefault="0061029D" w:rsidP="003F74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4126335,29</w:t>
            </w:r>
          </w:p>
        </w:tc>
      </w:tr>
    </w:tbl>
    <w:p w:rsidR="001D3BB6" w:rsidRDefault="001D3BB6"/>
    <w:sectPr w:rsidR="001D3BB6" w:rsidSect="006102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29D"/>
    <w:rsid w:val="00130FCD"/>
    <w:rsid w:val="001D3BB6"/>
    <w:rsid w:val="00266112"/>
    <w:rsid w:val="003C1F50"/>
    <w:rsid w:val="00500523"/>
    <w:rsid w:val="0061029D"/>
    <w:rsid w:val="00747E7F"/>
    <w:rsid w:val="00A11B90"/>
    <w:rsid w:val="00BC7EBF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2021-10-22T10:22:00Z</dcterms:created>
  <dcterms:modified xsi:type="dcterms:W3CDTF">2021-10-22T11:20:00Z</dcterms:modified>
</cp:coreProperties>
</file>