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19" w:rsidRPr="00643FEB" w:rsidRDefault="00361A19" w:rsidP="00361A19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бюджетных назначений по расходам </w:t>
      </w:r>
      <w:r>
        <w:rPr>
          <w:b/>
          <w:sz w:val="22"/>
          <w:szCs w:val="22"/>
        </w:rPr>
        <w:t>на 01.07.</w:t>
      </w:r>
      <w:r w:rsidRPr="00643FEB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21</w:t>
      </w:r>
      <w:r w:rsidRPr="00643FEB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>, динамика исполнения расходной части в 20</w:t>
      </w:r>
      <w:r>
        <w:rPr>
          <w:b/>
          <w:sz w:val="22"/>
          <w:szCs w:val="22"/>
        </w:rPr>
        <w:t>20</w:t>
      </w:r>
      <w:r w:rsidRPr="00643FEB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21</w:t>
      </w:r>
      <w:r w:rsidRPr="00643FEB">
        <w:rPr>
          <w:b/>
          <w:sz w:val="22"/>
          <w:szCs w:val="22"/>
        </w:rPr>
        <w:t xml:space="preserve"> годах в разрезе разделов и подразделов бюджетной классификации РФ.</w:t>
      </w:r>
    </w:p>
    <w:p w:rsidR="00361A19" w:rsidRPr="00643FEB" w:rsidRDefault="00361A19" w:rsidP="00361A19">
      <w:pPr>
        <w:ind w:right="110"/>
        <w:jc w:val="center"/>
        <w:rPr>
          <w:b/>
          <w:sz w:val="22"/>
          <w:szCs w:val="22"/>
        </w:rPr>
      </w:pP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6345"/>
        <w:gridCol w:w="885"/>
        <w:gridCol w:w="1559"/>
        <w:gridCol w:w="1701"/>
        <w:gridCol w:w="1559"/>
        <w:gridCol w:w="1418"/>
        <w:gridCol w:w="1701"/>
      </w:tblGrid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</w:pP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Раздел, подраздел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Исполнено на</w:t>
            </w:r>
            <w:r>
              <w:t>01</w:t>
            </w:r>
            <w:r w:rsidRPr="00643FEB">
              <w:t>.0</w:t>
            </w:r>
            <w:r>
              <w:t>7</w:t>
            </w:r>
            <w:r w:rsidRPr="00643FEB">
              <w:t>.20</w:t>
            </w:r>
            <w:r>
              <w:t>20</w:t>
            </w:r>
            <w:r w:rsidRPr="00643FEB">
              <w:t xml:space="preserve"> года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План на 20</w:t>
            </w:r>
            <w:r>
              <w:t>21</w:t>
            </w:r>
            <w:r w:rsidRPr="00643FEB">
              <w:t xml:space="preserve"> год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Исполнено на 01.0</w:t>
            </w:r>
            <w:r>
              <w:t>7</w:t>
            </w:r>
            <w:r w:rsidRPr="00643FEB">
              <w:t>.20</w:t>
            </w:r>
            <w:r>
              <w:t>21</w:t>
            </w:r>
            <w:r w:rsidRPr="00643FEB">
              <w:t xml:space="preserve"> года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%и</w:t>
            </w:r>
            <w:r w:rsidRPr="00643FEB">
              <w:t>сполнен</w:t>
            </w:r>
            <w:r>
              <w:t>ия н</w:t>
            </w:r>
            <w:r w:rsidRPr="00643FEB">
              <w:t>а</w:t>
            </w:r>
            <w:r>
              <w:t> 0</w:t>
            </w:r>
            <w:r w:rsidRPr="00643FEB">
              <w:t>1</w:t>
            </w:r>
            <w:r>
              <w:t>.</w:t>
            </w:r>
            <w:r w:rsidRPr="00643FEB">
              <w:t>0</w:t>
            </w:r>
            <w:r>
              <w:t>7</w:t>
            </w:r>
            <w:r w:rsidRPr="00643FEB">
              <w:t>.</w:t>
            </w:r>
            <w:r>
              <w:t>2021</w:t>
            </w:r>
            <w:r w:rsidRPr="00643FEB">
              <w:t xml:space="preserve"> года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Динамика р</w:t>
            </w:r>
            <w:r>
              <w:t>оста/снижения </w:t>
            </w:r>
            <w:r w:rsidRPr="00643FEB">
              <w:t>20</w:t>
            </w:r>
            <w:r>
              <w:t>21</w:t>
            </w:r>
            <w:r w:rsidRPr="00643FEB">
              <w:t>г</w:t>
            </w:r>
            <w:proofErr w:type="gramStart"/>
            <w:r w:rsidRPr="00643FEB">
              <w:t>.к</w:t>
            </w:r>
            <w:proofErr w:type="gramEnd"/>
            <w:r w:rsidRPr="00643FEB">
              <w:t xml:space="preserve"> 20</w:t>
            </w:r>
            <w:r>
              <w:t>20</w:t>
            </w:r>
            <w:r w:rsidRPr="00643FEB">
              <w:t>г</w:t>
            </w:r>
            <w:r>
              <w:t>.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Общегосударственные вопросы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0100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17856222,35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40450785,19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19319784,54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47,8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1463562,19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Функционирование высшего должностного лица субъектов Российской Федерации  и муниципального образования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0102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796506,41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1800800,00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819995,69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45,5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23489,28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0103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763848,15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1680900,00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786396,05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46,8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22547,90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0104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7231860,01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17208238,93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8248653,45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47,9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1016793,44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Судебная система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0105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0,00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0,00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0,0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0,00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0106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1878345,50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4765600,00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2306549,40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48,4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428203,90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Резервные фонды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0111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161510,00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0,00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0,0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0,00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Другие общегосударственные вопросы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0113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7185662,28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14833736,26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7158189,95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48,3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-27472,33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0300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14000,00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150000,00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-14000,00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0309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14000,00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150000,00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0,00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0,0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-14000,00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Национальная экономика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0400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4150863,20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48502691,09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3958440,31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8,2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-192422,89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Сельское хозяйство и рыболовство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0405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2596382,29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68000,00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2,6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68000,00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Водное хозяйство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0406</w:t>
            </w:r>
          </w:p>
        </w:tc>
        <w:tc>
          <w:tcPr>
            <w:tcW w:w="1559" w:type="dxa"/>
          </w:tcPr>
          <w:p w:rsidR="00361A19" w:rsidRDefault="00361A19" w:rsidP="003F74E8">
            <w:pPr>
              <w:ind w:right="110"/>
              <w:jc w:val="both"/>
            </w:pPr>
            <w:r>
              <w:t>129935,61</w:t>
            </w:r>
          </w:p>
        </w:tc>
        <w:tc>
          <w:tcPr>
            <w:tcW w:w="1701" w:type="dxa"/>
          </w:tcPr>
          <w:p w:rsidR="00361A19" w:rsidRDefault="00361A19" w:rsidP="003F74E8">
            <w:pPr>
              <w:ind w:right="110"/>
              <w:jc w:val="both"/>
            </w:pPr>
            <w:r>
              <w:t>1291318,14</w:t>
            </w:r>
          </w:p>
        </w:tc>
        <w:tc>
          <w:tcPr>
            <w:tcW w:w="1559" w:type="dxa"/>
          </w:tcPr>
          <w:p w:rsidR="00361A19" w:rsidRDefault="00361A19" w:rsidP="003F74E8">
            <w:pPr>
              <w:ind w:right="110"/>
              <w:jc w:val="both"/>
            </w:pPr>
            <w:r>
              <w:t>0,00</w:t>
            </w:r>
          </w:p>
        </w:tc>
        <w:tc>
          <w:tcPr>
            <w:tcW w:w="1418" w:type="dxa"/>
          </w:tcPr>
          <w:p w:rsidR="00361A19" w:rsidRDefault="00361A19" w:rsidP="003F74E8">
            <w:pPr>
              <w:ind w:right="110"/>
              <w:jc w:val="both"/>
            </w:pPr>
            <w:r>
              <w:t>0,0</w:t>
            </w:r>
          </w:p>
        </w:tc>
        <w:tc>
          <w:tcPr>
            <w:tcW w:w="1701" w:type="dxa"/>
          </w:tcPr>
          <w:p w:rsidR="00361A19" w:rsidRDefault="00361A19" w:rsidP="003F74E8">
            <w:pPr>
              <w:ind w:right="110"/>
              <w:jc w:val="both"/>
            </w:pPr>
            <w:r>
              <w:t>-129935,61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Транспорт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0408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600000,00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1200000,00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600000,00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50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0,00</w:t>
            </w:r>
          </w:p>
        </w:tc>
      </w:tr>
      <w:tr w:rsidR="00361A19" w:rsidRPr="00643FEB" w:rsidTr="003F74E8">
        <w:trPr>
          <w:trHeight w:val="363"/>
        </w:trPr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Дорожное хозяйство (дорожные фонды)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0409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3161594,24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42277490,66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2947624,57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7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-213969,67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Другие вопросы в области национальной экономики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0412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259333,35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1137500,00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342815,74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30,1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83482,39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proofErr w:type="spellStart"/>
            <w:proofErr w:type="gramStart"/>
            <w:r w:rsidRPr="00643FEB">
              <w:rPr>
                <w:b/>
              </w:rPr>
              <w:t>Ж</w:t>
            </w:r>
            <w:r>
              <w:rPr>
                <w:b/>
              </w:rPr>
              <w:t>и</w:t>
            </w:r>
            <w:r w:rsidRPr="00643FEB">
              <w:rPr>
                <w:b/>
              </w:rPr>
              <w:t>лищно</w:t>
            </w:r>
            <w:proofErr w:type="spellEnd"/>
            <w:r w:rsidRPr="00643FEB">
              <w:rPr>
                <w:b/>
              </w:rPr>
              <w:t>- коммунальное</w:t>
            </w:r>
            <w:proofErr w:type="gramEnd"/>
            <w:r w:rsidRPr="00643FEB">
              <w:rPr>
                <w:b/>
              </w:rPr>
              <w:t xml:space="preserve"> хозяйство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0500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2730254,84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13060799,36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5325931,25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40,8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2595676,41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Жилищное хозяйство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0501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263240,13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911776,30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403066,25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44,2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139826,12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Коммунальное хозяйство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0502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2417014,71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12029023,06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4862865,00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40,4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2445850,29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lastRenderedPageBreak/>
              <w:t>Благоустройство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0503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50000,00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120000,00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60000,00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50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10000,00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E724FB" w:rsidRDefault="00361A19" w:rsidP="003F74E8">
            <w:pPr>
              <w:ind w:right="110"/>
              <w:jc w:val="both"/>
              <w:rPr>
                <w:b/>
              </w:rPr>
            </w:pPr>
            <w:r w:rsidRPr="00E724FB">
              <w:rPr>
                <w:b/>
              </w:rPr>
              <w:t>Охрана окружающей среды</w:t>
            </w:r>
          </w:p>
        </w:tc>
        <w:tc>
          <w:tcPr>
            <w:tcW w:w="885" w:type="dxa"/>
          </w:tcPr>
          <w:p w:rsidR="00361A19" w:rsidRPr="00E724FB" w:rsidRDefault="00361A19" w:rsidP="003F74E8">
            <w:pPr>
              <w:ind w:right="110"/>
              <w:jc w:val="both"/>
              <w:rPr>
                <w:b/>
              </w:rPr>
            </w:pPr>
            <w:r w:rsidRPr="00E724FB">
              <w:rPr>
                <w:b/>
              </w:rPr>
              <w:t>0600</w:t>
            </w:r>
          </w:p>
        </w:tc>
        <w:tc>
          <w:tcPr>
            <w:tcW w:w="1559" w:type="dxa"/>
          </w:tcPr>
          <w:p w:rsidR="00361A19" w:rsidRPr="00E724FB" w:rsidRDefault="00361A19" w:rsidP="003F74E8">
            <w:pPr>
              <w:ind w:right="110"/>
              <w:jc w:val="both"/>
              <w:rPr>
                <w:b/>
              </w:rPr>
            </w:pPr>
            <w:r w:rsidRPr="00E724FB">
              <w:rPr>
                <w:b/>
              </w:rPr>
              <w:t>0,00</w:t>
            </w:r>
          </w:p>
        </w:tc>
        <w:tc>
          <w:tcPr>
            <w:tcW w:w="1701" w:type="dxa"/>
          </w:tcPr>
          <w:p w:rsidR="00361A19" w:rsidRPr="00E724F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</w:tcPr>
          <w:p w:rsidR="00361A19" w:rsidRPr="00E724FB" w:rsidRDefault="00361A19" w:rsidP="003F74E8">
            <w:pPr>
              <w:ind w:right="110"/>
              <w:jc w:val="both"/>
              <w:rPr>
                <w:b/>
              </w:rPr>
            </w:pPr>
            <w:r w:rsidRPr="00E724FB">
              <w:rPr>
                <w:b/>
              </w:rPr>
              <w:t>0,00</w:t>
            </w:r>
          </w:p>
        </w:tc>
        <w:tc>
          <w:tcPr>
            <w:tcW w:w="1418" w:type="dxa"/>
          </w:tcPr>
          <w:p w:rsidR="00361A19" w:rsidRPr="00E724F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01" w:type="dxa"/>
          </w:tcPr>
          <w:p w:rsidR="00361A19" w:rsidRPr="00E724F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Default="00361A19" w:rsidP="003F74E8">
            <w:pPr>
              <w:ind w:right="110"/>
              <w:jc w:val="both"/>
            </w:pPr>
            <w:r>
              <w:t>Сбор, удаление отходов и очистка сточных вод</w:t>
            </w:r>
          </w:p>
        </w:tc>
        <w:tc>
          <w:tcPr>
            <w:tcW w:w="885" w:type="dxa"/>
          </w:tcPr>
          <w:p w:rsidR="00361A19" w:rsidRDefault="00361A19" w:rsidP="003F74E8">
            <w:pPr>
              <w:ind w:right="110"/>
              <w:jc w:val="both"/>
            </w:pPr>
            <w:r>
              <w:t>0602</w:t>
            </w:r>
          </w:p>
        </w:tc>
        <w:tc>
          <w:tcPr>
            <w:tcW w:w="1559" w:type="dxa"/>
          </w:tcPr>
          <w:p w:rsidR="00361A19" w:rsidRDefault="00361A19" w:rsidP="003F74E8">
            <w:pPr>
              <w:ind w:right="110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361A19" w:rsidRDefault="00361A19" w:rsidP="003F74E8">
            <w:pPr>
              <w:ind w:right="110"/>
              <w:jc w:val="both"/>
            </w:pPr>
            <w:r>
              <w:t>0,00</w:t>
            </w:r>
          </w:p>
        </w:tc>
        <w:tc>
          <w:tcPr>
            <w:tcW w:w="1559" w:type="dxa"/>
          </w:tcPr>
          <w:p w:rsidR="00361A19" w:rsidRDefault="00361A19" w:rsidP="003F74E8">
            <w:pPr>
              <w:ind w:right="110"/>
              <w:jc w:val="both"/>
            </w:pPr>
            <w:r>
              <w:t>0,00</w:t>
            </w:r>
          </w:p>
        </w:tc>
        <w:tc>
          <w:tcPr>
            <w:tcW w:w="1418" w:type="dxa"/>
          </w:tcPr>
          <w:p w:rsidR="00361A19" w:rsidRDefault="00361A19" w:rsidP="003F74E8">
            <w:pPr>
              <w:ind w:right="110"/>
              <w:jc w:val="both"/>
            </w:pPr>
            <w:r>
              <w:t>0,0</w:t>
            </w:r>
          </w:p>
        </w:tc>
        <w:tc>
          <w:tcPr>
            <w:tcW w:w="1701" w:type="dxa"/>
          </w:tcPr>
          <w:p w:rsidR="00361A19" w:rsidRDefault="00361A19" w:rsidP="003F74E8">
            <w:pPr>
              <w:ind w:right="110"/>
              <w:jc w:val="both"/>
            </w:pPr>
            <w:r>
              <w:t>0,00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 xml:space="preserve">Образование 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0700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57976638,40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132536519,19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63909412,92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48,5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5932774,52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Дошкольное образование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0701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11169070,81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28836537,43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12264675,18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42,5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1095604,37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Общее образование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0702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37563568,51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81217903,59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42256272,88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52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4692704,37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Дополнительное образование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0703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5506167,90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11574788,88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5798836,50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50,1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292668,60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Профессиональная подготовка, переподготовка и повышение квалификации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0705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8500,00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10000,00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600,00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6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-7900,00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Молодежная политика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0707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111228,65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909239,00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424365,25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46,7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313136,60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Другие вопросы в области образования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0709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3618102,53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9988050,29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3164663,11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31,7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-453439,42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Культура, кинематография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0800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1734347,89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3905216,00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1777710,38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45,5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43362,49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Культуры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0801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809640,48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1640416,00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820207,98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50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10567,50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Другие вопросы в области культуры, кинематографии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0804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924707,41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2264800,00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957502,40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42,3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32794,99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Социальная политика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1000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3610900,12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5251130,37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1659808,29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31,6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-1951091,83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Пенсионное обеспечение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1001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658302,14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1693900,00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739362,37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43,6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81060,23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Социальное обеспечение населения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1003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1481852,80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314990,02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0,00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43,6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-1481852,80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Охрана семьи и детства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1004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1339945,18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2962240,35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769645,92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26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-570299,26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Другие вопросы в области социальной политики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1006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130800,00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280000,00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150800,00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53,8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20000,00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Физическая культура и спорт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1100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56394,80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150000,00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115331,56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76,9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-58936,76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Массовый спорт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</w:pPr>
            <w:r w:rsidRPr="00643FEB">
              <w:t>1102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56394,80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150000,00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115331,56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76,9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</w:pPr>
            <w:r>
              <w:t>-58936,76</w:t>
            </w:r>
          </w:p>
        </w:tc>
      </w:tr>
      <w:tr w:rsidR="00361A19" w:rsidRPr="00643FEB" w:rsidTr="003F74E8">
        <w:tc>
          <w:tcPr>
            <w:tcW w:w="6345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Всего</w:t>
            </w:r>
          </w:p>
        </w:tc>
        <w:tc>
          <w:tcPr>
            <w:tcW w:w="885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88129621,60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244007141,20</w:t>
            </w:r>
          </w:p>
        </w:tc>
        <w:tc>
          <w:tcPr>
            <w:tcW w:w="1559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96066419,25</w:t>
            </w:r>
          </w:p>
        </w:tc>
        <w:tc>
          <w:tcPr>
            <w:tcW w:w="1418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39,4</w:t>
            </w:r>
          </w:p>
        </w:tc>
        <w:tc>
          <w:tcPr>
            <w:tcW w:w="1701" w:type="dxa"/>
          </w:tcPr>
          <w:p w:rsidR="00361A19" w:rsidRPr="00643FEB" w:rsidRDefault="00361A19" w:rsidP="003F74E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7936797,65</w:t>
            </w:r>
          </w:p>
        </w:tc>
      </w:tr>
    </w:tbl>
    <w:p w:rsidR="00361A19" w:rsidRPr="00643FEB" w:rsidRDefault="00361A19" w:rsidP="00361A19">
      <w:pPr>
        <w:ind w:right="110"/>
        <w:jc w:val="both"/>
        <w:rPr>
          <w:b/>
          <w:sz w:val="22"/>
          <w:szCs w:val="22"/>
        </w:rPr>
      </w:pPr>
    </w:p>
    <w:p w:rsidR="001D3BB6" w:rsidRDefault="001D3BB6"/>
    <w:sectPr w:rsidR="001D3BB6" w:rsidSect="00361A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1A19"/>
    <w:rsid w:val="00130FCD"/>
    <w:rsid w:val="001D3BB6"/>
    <w:rsid w:val="00361A19"/>
    <w:rsid w:val="003C1F50"/>
    <w:rsid w:val="00500523"/>
    <w:rsid w:val="00747E7F"/>
    <w:rsid w:val="00A11B90"/>
    <w:rsid w:val="00BC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2021-10-22T10:21:00Z</dcterms:created>
  <dcterms:modified xsi:type="dcterms:W3CDTF">2021-10-22T10:21:00Z</dcterms:modified>
</cp:coreProperties>
</file>