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B3" w:rsidRPr="00154EFE" w:rsidRDefault="00ED0CB3" w:rsidP="00ED0CB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ED0CB3" w:rsidRPr="00154EFE" w:rsidRDefault="00ED0CB3" w:rsidP="00ED0CB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ED0CB3" w:rsidRPr="00154EFE" w:rsidRDefault="00ED0CB3" w:rsidP="00ED0CB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ED0CB3" w:rsidRPr="00154EFE" w:rsidRDefault="00ED0CB3" w:rsidP="00ED0CB3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от              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0CB3" w:rsidRPr="004428C3" w:rsidRDefault="00ED0CB3" w:rsidP="00ED0CB3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0CB3" w:rsidRPr="004428C3" w:rsidRDefault="00ED0CB3" w:rsidP="00ED0CB3">
      <w:pPr>
        <w:pStyle w:val="ConsPlusTitle"/>
        <w:ind w:right="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0CB3" w:rsidRPr="00154EFE" w:rsidRDefault="00ED0CB3" w:rsidP="00ED0CB3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D0CB3" w:rsidRPr="00154EFE" w:rsidRDefault="00ED0CB3" w:rsidP="00ED0CB3">
      <w:pPr>
        <w:autoSpaceDE w:val="0"/>
        <w:autoSpaceDN w:val="0"/>
        <w:adjustRightInd w:val="0"/>
        <w:ind w:right="49"/>
        <w:jc w:val="right"/>
      </w:pPr>
    </w:p>
    <w:p w:rsidR="00ED0CB3" w:rsidRPr="00154EFE" w:rsidRDefault="00ED0CB3" w:rsidP="00ED0CB3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ED0CB3" w:rsidRPr="00154EFE" w:rsidTr="00812FE0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ED0CB3" w:rsidRPr="00154EFE" w:rsidTr="00812FE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низаций на содержание мил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ED0CB3" w:rsidRPr="00154EFE" w:rsidTr="00812FE0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CB3" w:rsidRPr="00154EFE" w:rsidTr="00812FE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ED0CB3" w:rsidRPr="00154EFE" w:rsidRDefault="00ED0CB3" w:rsidP="00812FE0">
            <w:pPr>
              <w:jc w:val="center"/>
              <w:rPr>
                <w:b/>
                <w:color w:val="000000"/>
              </w:rPr>
            </w:pPr>
          </w:p>
        </w:tc>
      </w:tr>
      <w:tr w:rsidR="00ED0CB3" w:rsidRPr="00154EFE" w:rsidTr="00812FE0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ED0CB3" w:rsidRPr="00154EFE" w:rsidRDefault="00ED0CB3" w:rsidP="00812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</w:t>
            </w:r>
            <w:r w:rsidRPr="00154EFE">
              <w:rPr>
                <w:color w:val="000000"/>
              </w:rPr>
              <w:t>е</w:t>
            </w:r>
            <w:r w:rsidRPr="00154EFE">
              <w:rPr>
                <w:color w:val="000000"/>
              </w:rPr>
              <w:t>целевого</w:t>
            </w:r>
          </w:p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</w:t>
            </w:r>
            <w:r w:rsidRPr="00154EFE">
              <w:rPr>
                <w:color w:val="000000"/>
              </w:rPr>
              <w:t>у</w:t>
            </w:r>
            <w:r w:rsidRPr="00154EFE">
              <w:rPr>
                <w:color w:val="000000"/>
              </w:rPr>
              <w:t>ниципальных районов)</w:t>
            </w:r>
          </w:p>
          <w:p w:rsidR="00ED0CB3" w:rsidRPr="00154EFE" w:rsidRDefault="00ED0CB3" w:rsidP="00812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B3" w:rsidRPr="00154EFE" w:rsidRDefault="00ED0CB3" w:rsidP="00812FE0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ED0CB3" w:rsidRPr="00154EFE" w:rsidRDefault="00ED0CB3" w:rsidP="00812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B3" w:rsidRPr="00154EFE" w:rsidRDefault="00ED0CB3" w:rsidP="00812FE0">
            <w:pPr>
              <w:jc w:val="center"/>
              <w:rPr>
                <w:color w:val="000000"/>
              </w:rPr>
            </w:pPr>
          </w:p>
        </w:tc>
      </w:tr>
    </w:tbl>
    <w:p w:rsidR="00ED0CB3" w:rsidRDefault="00ED0CB3" w:rsidP="00ED0CB3"/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B3"/>
    <w:rsid w:val="00710FD8"/>
    <w:rsid w:val="00E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D0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D0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2023-11-28T12:07:00Z</dcterms:created>
  <dcterms:modified xsi:type="dcterms:W3CDTF">2023-11-28T12:07:00Z</dcterms:modified>
</cp:coreProperties>
</file>