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2709"/>
        <w:gridCol w:w="1051"/>
        <w:gridCol w:w="5080"/>
        <w:gridCol w:w="2040"/>
        <w:gridCol w:w="2040"/>
        <w:gridCol w:w="2100"/>
      </w:tblGrid>
      <w:tr w:rsidR="006F66F4" w:rsidRPr="00D04657" w:rsidTr="00DF72BF">
        <w:trPr>
          <w:trHeight w:val="37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6F4" w:rsidRPr="00D04657" w:rsidRDefault="006F66F4" w:rsidP="00DF72BF"/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F4" w:rsidRPr="00D04657" w:rsidRDefault="006F66F4" w:rsidP="00DF72BF"/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F4" w:rsidRPr="00D04657" w:rsidRDefault="006F66F4" w:rsidP="00DF72BF">
            <w:pPr>
              <w:jc w:val="right"/>
            </w:pPr>
            <w:r w:rsidRPr="00D04657">
              <w:t>Приложение № 2</w:t>
            </w:r>
          </w:p>
        </w:tc>
      </w:tr>
      <w:tr w:rsidR="006F66F4" w:rsidRPr="00D04657" w:rsidTr="00DF72BF">
        <w:trPr>
          <w:trHeight w:val="37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6F4" w:rsidRPr="00D04657" w:rsidRDefault="006F66F4" w:rsidP="00DF72BF"/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F4" w:rsidRPr="00D04657" w:rsidRDefault="006F66F4" w:rsidP="00DF72BF"/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F4" w:rsidRPr="00D04657" w:rsidRDefault="006F66F4" w:rsidP="00DF72BF">
            <w:pPr>
              <w:jc w:val="right"/>
            </w:pPr>
            <w:r w:rsidRPr="00D04657">
              <w:t>к решению Совета Палехского</w:t>
            </w:r>
          </w:p>
        </w:tc>
      </w:tr>
      <w:tr w:rsidR="006F66F4" w:rsidRPr="00D04657" w:rsidTr="00DF72BF">
        <w:trPr>
          <w:trHeight w:val="37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6F4" w:rsidRPr="00D04657" w:rsidRDefault="006F66F4" w:rsidP="00DF72BF"/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F4" w:rsidRPr="00D04657" w:rsidRDefault="006F66F4" w:rsidP="00DF72BF"/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F4" w:rsidRPr="00D04657" w:rsidRDefault="006F66F4" w:rsidP="00DF72BF">
            <w:pPr>
              <w:jc w:val="right"/>
            </w:pPr>
            <w:r w:rsidRPr="00D04657">
              <w:t>муниципального района</w:t>
            </w:r>
          </w:p>
        </w:tc>
      </w:tr>
      <w:tr w:rsidR="006F66F4" w:rsidRPr="00D04657" w:rsidTr="00DF72BF">
        <w:trPr>
          <w:trHeight w:val="37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6F4" w:rsidRPr="00D04657" w:rsidRDefault="006F66F4" w:rsidP="00DF72BF"/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F4" w:rsidRPr="00D04657" w:rsidRDefault="006F66F4" w:rsidP="00DF72BF"/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F4" w:rsidRPr="00D04657" w:rsidRDefault="006F66F4" w:rsidP="00DF72BF">
            <w:pPr>
              <w:jc w:val="right"/>
            </w:pPr>
            <w:r w:rsidRPr="00D04657">
              <w:t>от                        №</w:t>
            </w:r>
          </w:p>
        </w:tc>
      </w:tr>
      <w:tr w:rsidR="006F66F4" w:rsidRPr="00D04657" w:rsidTr="00DF72BF">
        <w:trPr>
          <w:trHeight w:val="37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6F4" w:rsidRPr="00D04657" w:rsidRDefault="006F66F4" w:rsidP="00DF72BF"/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F4" w:rsidRPr="00D04657" w:rsidRDefault="006F66F4" w:rsidP="00DF72BF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F4" w:rsidRPr="00D04657" w:rsidRDefault="006F66F4" w:rsidP="00DF72BF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F4" w:rsidRPr="00D04657" w:rsidRDefault="006F66F4" w:rsidP="00DF72BF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F4" w:rsidRPr="00D04657" w:rsidRDefault="006F66F4" w:rsidP="00DF72BF"/>
        </w:tc>
      </w:tr>
      <w:tr w:rsidR="006F66F4" w:rsidRPr="00D04657" w:rsidTr="00DF72BF">
        <w:trPr>
          <w:trHeight w:val="945"/>
        </w:trPr>
        <w:tc>
          <w:tcPr>
            <w:tcW w:w="1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6F4" w:rsidRPr="00D04657" w:rsidRDefault="006F66F4" w:rsidP="00DF72BF">
            <w:pPr>
              <w:jc w:val="center"/>
              <w:rPr>
                <w:b/>
                <w:bCs/>
              </w:rPr>
            </w:pPr>
            <w:r w:rsidRPr="00D04657">
              <w:rPr>
                <w:b/>
                <w:bCs/>
              </w:rPr>
              <w:t>Доходы бюджета Палехского муниципального района по кодам классификации доходов бюджетов на 202</w:t>
            </w:r>
            <w:r>
              <w:rPr>
                <w:b/>
                <w:bCs/>
              </w:rPr>
              <w:t>4 год и  на плановый период 2025</w:t>
            </w:r>
            <w:r w:rsidRPr="00D04657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D04657">
              <w:rPr>
                <w:b/>
                <w:bCs/>
              </w:rPr>
              <w:t xml:space="preserve"> годов </w:t>
            </w:r>
          </w:p>
        </w:tc>
      </w:tr>
      <w:tr w:rsidR="006F66F4" w:rsidRPr="00680C3D" w:rsidTr="00DF72BF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Код классификации доходов бюджетов Российской Федер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6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Наименование доходов</w:t>
            </w:r>
            <w:bookmarkStart w:id="0" w:name="_GoBack"/>
            <w:bookmarkEnd w:id="0"/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Сумма, руб.</w:t>
            </w:r>
          </w:p>
        </w:tc>
      </w:tr>
      <w:tr w:rsidR="006F66F4" w:rsidRPr="00680C3D" w:rsidTr="00DF72BF">
        <w:trPr>
          <w:trHeight w:val="37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6F4" w:rsidRPr="00680C3D" w:rsidRDefault="006F66F4" w:rsidP="00DF7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4" w:rsidRPr="00680C3D" w:rsidRDefault="006F66F4" w:rsidP="00DF7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2026 год</w:t>
            </w:r>
          </w:p>
        </w:tc>
      </w:tr>
      <w:tr w:rsidR="006F66F4" w:rsidRPr="00680C3D" w:rsidTr="00DF72BF">
        <w:trPr>
          <w:trHeight w:val="3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</w:t>
            </w:r>
          </w:p>
        </w:tc>
      </w:tr>
      <w:tr w:rsidR="006F66F4" w:rsidRPr="00680C3D" w:rsidTr="00DF72BF">
        <w:trPr>
          <w:trHeight w:val="2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69 446 313,20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70 920 599,40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71 907 839,10</w:t>
            </w:r>
          </w:p>
        </w:tc>
      </w:tr>
      <w:tr w:rsidR="006F66F4" w:rsidRPr="00680C3D" w:rsidTr="00DF72BF">
        <w:trPr>
          <w:trHeight w:val="1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 xml:space="preserve">НАЛОГИ НА ПРИБЫЛЬ, ДОХОДЫ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38 877 839,00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39 655 395,00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40 289 881,00</w:t>
            </w:r>
          </w:p>
        </w:tc>
      </w:tr>
      <w:tr w:rsidR="006F66F4" w:rsidRPr="00680C3D" w:rsidTr="00DF72BF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Налог на доходы физических лиц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38 877 839,00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39 655 395,00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40 289 881,00</w:t>
            </w:r>
          </w:p>
        </w:tc>
      </w:tr>
      <w:tr w:rsidR="006F66F4" w:rsidRPr="00680C3D" w:rsidTr="00DF72BF">
        <w:trPr>
          <w:trHeight w:val="10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ние и уплата налога осуществляются в соответствии со статьями 227, 227.1 и 228 Налогового кодекса Российской Федерации, а также доходов от дол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вого участия в организации, полученных в виде дивидендов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36 524 839,00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37 280 395,00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37 890 881,00</w:t>
            </w:r>
          </w:p>
        </w:tc>
      </w:tr>
      <w:tr w:rsidR="006F66F4" w:rsidRPr="00680C3D" w:rsidTr="00DF72BF">
        <w:trPr>
          <w:trHeight w:val="9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ние и уплата налога осуществляются в соответствии со статьями 227, 227.1 и 228 Налогового кодекса Российской Федерации, а также доходов от дол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вого участия в организации, полученных в виде дивидендов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36 524 839,00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37 280 395,00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37 890 881,00</w:t>
            </w:r>
          </w:p>
        </w:tc>
      </w:tr>
      <w:tr w:rsidR="006F66F4" w:rsidRPr="00680C3D" w:rsidTr="00DF72BF">
        <w:trPr>
          <w:trHeight w:val="1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000 1 01 02020 01 0000 110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видуальных предпринимателей, нотариусов, занимающихся частной практикой, адвокатов, учредивших адвокатские кабинеты, и других лиц, зан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6F66F4" w:rsidRPr="00680C3D" w:rsidTr="00DF72BF">
        <w:trPr>
          <w:trHeight w:val="11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182 1 01 02020 01 0000 110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видуальных предпринимателей, нотариусов, занимающихся частной практикой, адвокатов, учредивших адвокатские кабинеты, и других лиц, зан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6F66F4" w:rsidRPr="00680C3D" w:rsidTr="00DF72BF">
        <w:trPr>
          <w:trHeight w:val="6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000 1 01 02030 01 0000 110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373 000,00</w:t>
            </w:r>
          </w:p>
        </w:tc>
      </w:tr>
      <w:tr w:rsidR="006F66F4" w:rsidRPr="00680C3D" w:rsidTr="00DF72BF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373 000,00</w:t>
            </w:r>
          </w:p>
        </w:tc>
      </w:tr>
      <w:tr w:rsidR="006F66F4" w:rsidRPr="00680C3D" w:rsidTr="00DF72BF">
        <w:trPr>
          <w:trHeight w:val="8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000 1 01 02040 01 0000 110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жей с доходов, полученных физическими лицами, являющимися иностра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ными гражданами, осуществляющими трудовую деятельность по найму на основании патента в соответствии со статьей 227.1 Налогового кодекса Ро</w:t>
            </w:r>
            <w:r w:rsidRPr="00680C3D">
              <w:rPr>
                <w:color w:val="000000"/>
                <w:sz w:val="18"/>
                <w:szCs w:val="18"/>
              </w:rPr>
              <w:t>с</w:t>
            </w:r>
            <w:r w:rsidRPr="00680C3D">
              <w:rPr>
                <w:color w:val="000000"/>
                <w:sz w:val="18"/>
                <w:szCs w:val="18"/>
              </w:rPr>
              <w:t>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6F66F4" w:rsidRPr="00680C3D" w:rsidTr="00DF72BF">
        <w:trPr>
          <w:trHeight w:val="8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182 1 01 02040 01 0000 110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жей с доходов, полученных физическими лицами, являющимися иностра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ными гражданами, осуществляющими трудовую деятельность по найму на основании патента в соответствии со статьей 227.1 Налогового кодекса Ро</w:t>
            </w:r>
            <w:r w:rsidRPr="00680C3D">
              <w:rPr>
                <w:color w:val="000000"/>
                <w:sz w:val="18"/>
                <w:szCs w:val="18"/>
              </w:rPr>
              <w:t>с</w:t>
            </w:r>
            <w:r w:rsidRPr="00680C3D">
              <w:rPr>
                <w:color w:val="000000"/>
                <w:sz w:val="18"/>
                <w:szCs w:val="18"/>
              </w:rPr>
              <w:t>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6F66F4" w:rsidRPr="00680C3D" w:rsidTr="00DF72BF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10 579 839,20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11 052 309,40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11 236 793,10</w:t>
            </w:r>
          </w:p>
        </w:tc>
      </w:tr>
      <w:tr w:rsidR="006F66F4" w:rsidRPr="00680C3D" w:rsidTr="00DF72BF">
        <w:trPr>
          <w:trHeight w:val="5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10 579 839,20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11 052 309,40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11 236 793,10</w:t>
            </w:r>
          </w:p>
        </w:tc>
      </w:tr>
      <w:tr w:rsidR="006F66F4" w:rsidRPr="00680C3D" w:rsidTr="00DF72BF">
        <w:trPr>
          <w:trHeight w:val="8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000 1 03 02230 01 0000 110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5 517 826,00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5 750 045,20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5 853 223,00</w:t>
            </w:r>
          </w:p>
        </w:tc>
      </w:tr>
      <w:tr w:rsidR="006F66F4" w:rsidRPr="00680C3D" w:rsidTr="00DF72BF">
        <w:trPr>
          <w:trHeight w:val="11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5 517 826,00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5 750 045,20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5 853 223,00</w:t>
            </w:r>
          </w:p>
        </w:tc>
      </w:tr>
      <w:tr w:rsidR="006F66F4" w:rsidRPr="00680C3D" w:rsidTr="00DF72BF">
        <w:trPr>
          <w:trHeight w:val="13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100 1 03 02231 01 0000 110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5 517 826,00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5 750 045,20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5 853 223,00</w:t>
            </w:r>
          </w:p>
        </w:tc>
      </w:tr>
      <w:tr w:rsidR="006F66F4" w:rsidRPr="00680C3D" w:rsidTr="00DF72BF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000 1 03 02240 01 0000 110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бюраторных (</w:t>
            </w:r>
            <w:proofErr w:type="spellStart"/>
            <w:r w:rsidRPr="00680C3D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680C3D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26 290,60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30 211,50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31 090,70</w:t>
            </w:r>
          </w:p>
        </w:tc>
      </w:tr>
      <w:tr w:rsidR="006F66F4" w:rsidRPr="00680C3D" w:rsidTr="00DF72BF">
        <w:trPr>
          <w:trHeight w:val="1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бюраторных (</w:t>
            </w:r>
            <w:proofErr w:type="spellStart"/>
            <w:r w:rsidRPr="00680C3D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680C3D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26 290,60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30 211,50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31 090,70</w:t>
            </w:r>
          </w:p>
        </w:tc>
      </w:tr>
      <w:tr w:rsidR="006F66F4" w:rsidRPr="00680C3D" w:rsidTr="00DF72BF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100 1 03 02241 01 0000 110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бюраторных (</w:t>
            </w:r>
            <w:proofErr w:type="spellStart"/>
            <w:r w:rsidRPr="00680C3D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680C3D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26 290,60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30 211,50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31 090,70</w:t>
            </w:r>
          </w:p>
        </w:tc>
      </w:tr>
      <w:tr w:rsidR="006F66F4" w:rsidRPr="00680C3D" w:rsidTr="00DF72BF">
        <w:trPr>
          <w:trHeight w:val="7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5 721 366,00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5 986 823,50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6 096 149,40</w:t>
            </w:r>
          </w:p>
        </w:tc>
      </w:tr>
      <w:tr w:rsidR="006F66F4" w:rsidRPr="00680C3D" w:rsidTr="00DF72BF">
        <w:trPr>
          <w:trHeight w:val="11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5 721 366,00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5 986 823,50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6 096 149,40</w:t>
            </w:r>
          </w:p>
        </w:tc>
      </w:tr>
      <w:tr w:rsidR="006F66F4" w:rsidRPr="00680C3D" w:rsidTr="00DF72BF">
        <w:trPr>
          <w:trHeight w:val="11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100 1 03 02251 01 0000 110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5 721 366,00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5 986 823,50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6 096 149,40</w:t>
            </w:r>
          </w:p>
        </w:tc>
      </w:tr>
      <w:tr w:rsidR="006F66F4" w:rsidRPr="00680C3D" w:rsidTr="00DF72BF">
        <w:trPr>
          <w:trHeight w:val="10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-685 643,40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-714 770,80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-743 670,00</w:t>
            </w:r>
          </w:p>
        </w:tc>
      </w:tr>
      <w:tr w:rsidR="006F66F4" w:rsidRPr="00680C3D" w:rsidTr="00DF72BF">
        <w:trPr>
          <w:trHeight w:val="11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000 1 03 02261 01 0000 110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-685 643,40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-714 770,80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-743 670,00</w:t>
            </w:r>
          </w:p>
        </w:tc>
      </w:tr>
      <w:tr w:rsidR="006F66F4" w:rsidRPr="00680C3D" w:rsidTr="00DF72BF">
        <w:trPr>
          <w:trHeight w:val="11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100 1 03 02261 01 0000 110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-685 643,40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-714 770,80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-743 670,00</w:t>
            </w:r>
          </w:p>
        </w:tc>
      </w:tr>
      <w:tr w:rsidR="006F66F4" w:rsidRPr="00680C3D" w:rsidTr="00DF72BF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 xml:space="preserve">НАЛОГИ НА СОВОКУПНЫЙ ДОХОД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2 848 000,00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3 072 000,00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3 240 000,00</w:t>
            </w:r>
          </w:p>
        </w:tc>
      </w:tr>
      <w:tr w:rsidR="006F66F4" w:rsidRPr="00680C3D" w:rsidTr="00DF72BF">
        <w:trPr>
          <w:trHeight w:val="4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000 1 05 01000 00 0000 110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</w:t>
            </w:r>
            <w:r w:rsidRPr="00680C3D">
              <w:rPr>
                <w:color w:val="000000"/>
                <w:sz w:val="18"/>
                <w:szCs w:val="18"/>
              </w:rPr>
              <w:t>б</w:t>
            </w:r>
            <w:r w:rsidRPr="00680C3D">
              <w:rPr>
                <w:color w:val="000000"/>
                <w:sz w:val="18"/>
                <w:szCs w:val="18"/>
              </w:rPr>
              <w:t>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2 130 000,00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2 354 000,00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2 522 000,00</w:t>
            </w:r>
          </w:p>
        </w:tc>
      </w:tr>
      <w:tr w:rsidR="006F66F4" w:rsidRPr="00680C3D" w:rsidTr="00DF72BF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000 1 05 01010 01 0000 110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1 051 000,00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1 156 000,00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1 232 000,00</w:t>
            </w:r>
          </w:p>
        </w:tc>
      </w:tr>
      <w:tr w:rsidR="006F66F4" w:rsidRPr="00680C3D" w:rsidTr="00DF72BF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000 1 05 01011 01 0000 110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1 051 000,00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1 156 000,00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1 232 000,00</w:t>
            </w:r>
          </w:p>
        </w:tc>
      </w:tr>
      <w:tr w:rsidR="006F66F4" w:rsidRPr="00680C3D" w:rsidTr="00DF72BF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182 1 05 01011 01 0000 110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1 051 000,00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1 156 000,00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1 232 000,00</w:t>
            </w:r>
          </w:p>
        </w:tc>
      </w:tr>
      <w:tr w:rsidR="006F66F4" w:rsidRPr="00680C3D" w:rsidTr="00DF72BF">
        <w:trPr>
          <w:trHeight w:val="4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000 1 05 01020 01 0000 110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1 079 000,00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1 198 000,00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1 290 000,00</w:t>
            </w:r>
          </w:p>
        </w:tc>
      </w:tr>
      <w:tr w:rsidR="006F66F4" w:rsidRPr="00680C3D" w:rsidTr="00DF72BF">
        <w:trPr>
          <w:trHeight w:val="8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000 1 05 01021 01 0000 110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1 079 000,00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1 198 000,00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1 290 000,00</w:t>
            </w:r>
          </w:p>
        </w:tc>
      </w:tr>
      <w:tr w:rsidR="006F66F4" w:rsidRPr="00680C3D" w:rsidTr="00DF72BF">
        <w:trPr>
          <w:trHeight w:val="8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182 1 05 01021 01 0000 110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1 079 000,00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1 198 000,00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1 290 000,00</w:t>
            </w:r>
          </w:p>
        </w:tc>
      </w:tr>
      <w:tr w:rsidR="006F66F4" w:rsidRPr="00680C3D" w:rsidTr="00DF72BF">
        <w:trPr>
          <w:trHeight w:val="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</w:tr>
      <w:tr w:rsidR="006F66F4" w:rsidRPr="00680C3D" w:rsidTr="00DF72BF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</w:tr>
      <w:tr w:rsidR="006F66F4" w:rsidRPr="00680C3D" w:rsidTr="00DF72BF">
        <w:trPr>
          <w:trHeight w:val="2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</w:tr>
      <w:tr w:rsidR="006F66F4" w:rsidRPr="00680C3D" w:rsidTr="00DF72BF">
        <w:trPr>
          <w:trHeight w:val="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000 1 05 04000 02 0000 110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</w:tr>
      <w:tr w:rsidR="006F66F4" w:rsidRPr="00680C3D" w:rsidTr="00DF72BF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000 1 05 04020 02 0000 110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</w:tr>
      <w:tr w:rsidR="006F66F4" w:rsidRPr="00680C3D" w:rsidTr="00DF72BF">
        <w:trPr>
          <w:trHeight w:val="7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182 1 05 04020 02 0000 110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</w:tr>
      <w:tr w:rsidR="006F66F4" w:rsidRPr="00680C3D" w:rsidTr="00DF72BF">
        <w:trPr>
          <w:trHeight w:val="1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 xml:space="preserve">ГОСУДАРСТВЕННАЯ ПОШЛИНА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1 330 000,00</w:t>
            </w:r>
          </w:p>
        </w:tc>
      </w:tr>
      <w:tr w:rsidR="006F66F4" w:rsidRPr="00680C3D" w:rsidTr="00DF72BF">
        <w:trPr>
          <w:trHeight w:val="4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000 1 08 03000 01 0000 110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</w:tr>
      <w:tr w:rsidR="006F66F4" w:rsidRPr="00680C3D" w:rsidTr="00DF72BF">
        <w:trPr>
          <w:trHeight w:val="6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000 1 08 03010 01 0000 110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680C3D">
              <w:rPr>
                <w:color w:val="000000"/>
                <w:sz w:val="18"/>
                <w:szCs w:val="18"/>
              </w:rPr>
              <w:t>с</w:t>
            </w:r>
            <w:r w:rsidRPr="00680C3D">
              <w:rPr>
                <w:color w:val="000000"/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</w:tr>
      <w:tr w:rsidR="006F66F4" w:rsidRPr="00680C3D" w:rsidTr="00DF72BF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182 1 08 03010 01 0000 110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680C3D">
              <w:rPr>
                <w:color w:val="000000"/>
                <w:sz w:val="18"/>
                <w:szCs w:val="18"/>
              </w:rPr>
              <w:t>с</w:t>
            </w:r>
            <w:r w:rsidRPr="00680C3D">
              <w:rPr>
                <w:color w:val="000000"/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</w:tr>
      <w:tr w:rsidR="006F66F4" w:rsidRPr="00680C3D" w:rsidTr="00DF72BF">
        <w:trPr>
          <w:trHeight w:val="4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7 545 000,00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7 545 000,00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7 545 000,00</w:t>
            </w:r>
          </w:p>
        </w:tc>
      </w:tr>
      <w:tr w:rsidR="006F66F4" w:rsidRPr="00680C3D" w:rsidTr="00DF72BF">
        <w:trPr>
          <w:trHeight w:val="9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</w:t>
            </w:r>
            <w:r w:rsidRPr="00680C3D">
              <w:rPr>
                <w:color w:val="000000"/>
                <w:sz w:val="18"/>
                <w:szCs w:val="18"/>
              </w:rPr>
              <w:t>з</w:t>
            </w:r>
            <w:r w:rsidRPr="00680C3D">
              <w:rPr>
                <w:color w:val="000000"/>
                <w:sz w:val="18"/>
                <w:szCs w:val="18"/>
              </w:rPr>
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7 455 000,00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7 455 000,00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7 455 000,00</w:t>
            </w:r>
          </w:p>
        </w:tc>
      </w:tr>
      <w:tr w:rsidR="006F66F4" w:rsidRPr="00680C3D" w:rsidTr="00DF72BF">
        <w:trPr>
          <w:trHeight w:val="8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7 300 000,00</w:t>
            </w:r>
          </w:p>
        </w:tc>
      </w:tr>
      <w:tr w:rsidR="006F66F4" w:rsidRPr="00680C3D" w:rsidTr="00DF72BF">
        <w:trPr>
          <w:trHeight w:val="9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000 1 11 05013 05 0000 120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80C3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ственная собственность на которые не разграничена и которые располож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ны в границах сельских поселений и межселенных территорий муниц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пальных районов, а также средства от продажи права на заключение дог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воров аренды указанных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7 050 000,00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7 050 000,00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7 050 000,00</w:t>
            </w:r>
          </w:p>
        </w:tc>
      </w:tr>
      <w:tr w:rsidR="006F66F4" w:rsidRPr="00680C3D" w:rsidTr="00DF72BF">
        <w:trPr>
          <w:trHeight w:val="10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051 1 11 05013 05 0000 120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80C3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ственная собственность на которые не разграничена и которые располож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ны в границах сельских поселений и межселенных территорий муниц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пальных районов, а также средства от продажи права на заключение дог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воров аренды указанных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7 050 000,00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7 050 000,00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7 050 000,00</w:t>
            </w:r>
          </w:p>
        </w:tc>
      </w:tr>
      <w:tr w:rsidR="006F66F4" w:rsidRPr="00680C3D" w:rsidTr="00DF72BF">
        <w:trPr>
          <w:trHeight w:val="9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000 1 11 05013 13 0000 120 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ственная собственность на которые не разграничена и которые располож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6F66F4" w:rsidRPr="00680C3D" w:rsidTr="00DF72BF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051 1 11 05013 13 0000 120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ственная собственность на которые не разграничена и которые располож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6F66F4" w:rsidRPr="00680C3D" w:rsidTr="00DF72BF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000 1 11 05030 00 0000 120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</w:t>
            </w:r>
            <w:r w:rsidRPr="00680C3D">
              <w:rPr>
                <w:color w:val="000000"/>
                <w:sz w:val="18"/>
                <w:szCs w:val="18"/>
              </w:rPr>
              <w:t>в</w:t>
            </w:r>
            <w:r w:rsidRPr="00680C3D">
              <w:rPr>
                <w:color w:val="000000"/>
                <w:sz w:val="18"/>
                <w:szCs w:val="18"/>
              </w:rPr>
              <w:t>лении органов государственной власти, органов местного самоуправления, органов управления государственными внебюджетными фондами и созда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ных ими учреждений (за исключением имущества бюджетных и автоно</w:t>
            </w:r>
            <w:r w:rsidRPr="00680C3D">
              <w:rPr>
                <w:color w:val="000000"/>
                <w:sz w:val="18"/>
                <w:szCs w:val="18"/>
              </w:rPr>
              <w:t>м</w:t>
            </w:r>
            <w:r w:rsidRPr="00680C3D">
              <w:rPr>
                <w:color w:val="000000"/>
                <w:sz w:val="18"/>
                <w:szCs w:val="18"/>
              </w:rPr>
              <w:t>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</w:tr>
      <w:tr w:rsidR="006F66F4" w:rsidRPr="00680C3D" w:rsidTr="00DF72BF">
        <w:trPr>
          <w:trHeight w:val="9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000 1 11 05035 05 0000 120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</w:t>
            </w:r>
            <w:r w:rsidRPr="00680C3D">
              <w:rPr>
                <w:color w:val="000000"/>
                <w:sz w:val="18"/>
                <w:szCs w:val="18"/>
              </w:rPr>
              <w:t>в</w:t>
            </w:r>
            <w:r w:rsidRPr="00680C3D">
              <w:rPr>
                <w:color w:val="000000"/>
                <w:sz w:val="18"/>
                <w:szCs w:val="18"/>
              </w:rPr>
              <w:t>лении органов управления муниципальных районов и созданных ими учреждений (за исключением имущества муниципальных бюджетных и авт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</w:tr>
      <w:tr w:rsidR="006F66F4" w:rsidRPr="00680C3D" w:rsidTr="00DF72BF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051 1 11 05035 05 0000 120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</w:t>
            </w:r>
            <w:r w:rsidRPr="00680C3D">
              <w:rPr>
                <w:color w:val="000000"/>
                <w:sz w:val="18"/>
                <w:szCs w:val="18"/>
              </w:rPr>
              <w:t>в</w:t>
            </w:r>
            <w:r w:rsidRPr="00680C3D">
              <w:rPr>
                <w:color w:val="000000"/>
                <w:sz w:val="18"/>
                <w:szCs w:val="18"/>
              </w:rPr>
              <w:t>лении органов управления муниципальных районов и созданных ими учреждений (за исключением имущества муниципальных бюджетных и авт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</w:tr>
      <w:tr w:rsidR="006F66F4" w:rsidRPr="00680C3D" w:rsidTr="00DF72BF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000 111 09000 00 0000 120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</w:t>
            </w:r>
            <w:r w:rsidRPr="00680C3D">
              <w:rPr>
                <w:color w:val="000000"/>
                <w:sz w:val="18"/>
                <w:szCs w:val="18"/>
              </w:rPr>
              <w:t>у</w:t>
            </w:r>
            <w:r w:rsidRPr="00680C3D">
              <w:rPr>
                <w:color w:val="000000"/>
                <w:sz w:val="18"/>
                <w:szCs w:val="18"/>
              </w:rPr>
              <w:t>дарственной и муниципальной собственности (за исключением имущества бюджетных и автономных учреждений, а также имущества государстве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6F66F4" w:rsidRPr="00680C3D" w:rsidTr="00DF72BF">
        <w:trPr>
          <w:trHeight w:val="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br/>
              <w:t xml:space="preserve"> </w:t>
            </w:r>
            <w:r w:rsidRPr="00680C3D">
              <w:rPr>
                <w:color w:val="000000"/>
                <w:sz w:val="18"/>
                <w:szCs w:val="18"/>
              </w:rPr>
              <w:br/>
            </w:r>
            <w:r w:rsidRPr="00680C3D">
              <w:rPr>
                <w:color w:val="000000"/>
                <w:sz w:val="18"/>
                <w:szCs w:val="18"/>
              </w:rPr>
              <w:br/>
              <w:t xml:space="preserve">000 111 09040 00 0000 120 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ственной и муниципальной собственности (за исключением имущества бюджетных и автономных учреждений, а также имущества государстве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6F66F4" w:rsidRPr="00680C3D" w:rsidTr="00DF72BF">
        <w:trPr>
          <w:trHeight w:val="6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br/>
            </w:r>
            <w:r w:rsidRPr="00680C3D">
              <w:rPr>
                <w:color w:val="000000"/>
                <w:sz w:val="18"/>
                <w:szCs w:val="18"/>
              </w:rPr>
              <w:br/>
              <w:t>000 111 09045 05 0000 120</w:t>
            </w:r>
            <w:r w:rsidRPr="00680C3D">
              <w:rPr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пальных бюджетных и автономных учреждений, а также имущества мун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6F66F4" w:rsidRPr="00680C3D" w:rsidTr="00DF72BF">
        <w:trPr>
          <w:trHeight w:val="7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051 111 09045 05 0000 120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пальных бюджетных и автономных учреждений, а также имущества мун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6F66F4" w:rsidRPr="00680C3D" w:rsidTr="00DF72BF">
        <w:trPr>
          <w:trHeight w:val="1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000 1 12 00000 00 0000 000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3 210,00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3 740,00</w:t>
            </w:r>
          </w:p>
        </w:tc>
      </w:tr>
      <w:tr w:rsidR="006F66F4" w:rsidRPr="00680C3D" w:rsidTr="00DF72BF">
        <w:trPr>
          <w:trHeight w:val="1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000 1 12 01000 01 0000 120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3 210,00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3 740,00</w:t>
            </w:r>
          </w:p>
        </w:tc>
      </w:tr>
      <w:tr w:rsidR="006F66F4" w:rsidRPr="00680C3D" w:rsidTr="00DF72BF">
        <w:trPr>
          <w:trHeight w:val="5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000 1 12 01010 01 0000 120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ными объектами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1 490,00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1 610,00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1 740,00</w:t>
            </w:r>
          </w:p>
        </w:tc>
      </w:tr>
      <w:tr w:rsidR="006F66F4" w:rsidRPr="00680C3D" w:rsidTr="00DF72BF">
        <w:trPr>
          <w:trHeight w:val="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048 1 12 01010 01 6000 120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ными объектами (федеральные государственные органы, Банк России, орг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ны управления государственными внебюджетными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1 490,00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1 610,00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1 740,00</w:t>
            </w:r>
          </w:p>
        </w:tc>
      </w:tr>
      <w:tr w:rsidR="006F66F4" w:rsidRPr="00680C3D" w:rsidTr="00DF72BF">
        <w:trPr>
          <w:trHeight w:val="2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 000 1 12 01030 01 0000 120 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6F66F4" w:rsidRPr="00680C3D" w:rsidTr="00DF72BF">
        <w:trPr>
          <w:trHeight w:val="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048 1 12 01030 01 6000 120 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6F66F4" w:rsidRPr="00680C3D" w:rsidTr="00DF72BF">
        <w:trPr>
          <w:trHeight w:val="1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000 1 12 01040 01 0000 120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1 980,00</w:t>
            </w:r>
          </w:p>
        </w:tc>
      </w:tr>
      <w:tr w:rsidR="006F66F4" w:rsidRPr="00680C3D" w:rsidTr="00DF72BF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000 1 12 01041 01 0000 120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1 980,00</w:t>
            </w:r>
          </w:p>
        </w:tc>
      </w:tr>
      <w:tr w:rsidR="006F66F4" w:rsidRPr="00680C3D" w:rsidTr="00DF72BF">
        <w:trPr>
          <w:trHeight w:val="5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048 1 12 01041 01 6000 120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</w:t>
            </w:r>
            <w:r w:rsidRPr="00680C3D">
              <w:rPr>
                <w:color w:val="000000"/>
                <w:sz w:val="18"/>
                <w:szCs w:val="18"/>
              </w:rPr>
              <w:t>ы</w:t>
            </w:r>
            <w:r w:rsidRPr="00680C3D">
              <w:rPr>
                <w:color w:val="000000"/>
                <w:sz w:val="18"/>
                <w:szCs w:val="18"/>
              </w:rPr>
              <w:t>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1 980,00</w:t>
            </w:r>
          </w:p>
        </w:tc>
      </w:tr>
      <w:tr w:rsidR="006F66F4" w:rsidRPr="00680C3D" w:rsidTr="00DF72BF">
        <w:trPr>
          <w:trHeight w:val="4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7 750 000,00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7 750 000,00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7 750 000,00</w:t>
            </w:r>
          </w:p>
        </w:tc>
      </w:tr>
      <w:tr w:rsidR="006F66F4" w:rsidRPr="00680C3D" w:rsidTr="00DF72BF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000 1 13 01000 00 0000 130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</w:tr>
      <w:tr w:rsidR="006F66F4" w:rsidRPr="00680C3D" w:rsidTr="00DF72BF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000 1 13 01990 00 0000 130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</w:tr>
      <w:tr w:rsidR="006F66F4" w:rsidRPr="00680C3D" w:rsidTr="00DF72BF">
        <w:trPr>
          <w:trHeight w:val="3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000 1 13 01995 05 0000 130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</w:tr>
      <w:tr w:rsidR="006F66F4" w:rsidRPr="00680C3D" w:rsidTr="00DF72BF">
        <w:trPr>
          <w:trHeight w:val="7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052 1 13 01995 05 0017 130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 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680C3D">
              <w:rPr>
                <w:color w:val="000000"/>
                <w:sz w:val="18"/>
                <w:szCs w:val="18"/>
              </w:rPr>
              <w:t>в(</w:t>
            </w:r>
            <w:proofErr w:type="gramEnd"/>
            <w:r w:rsidRPr="00680C3D">
              <w:rPr>
                <w:color w:val="000000"/>
                <w:sz w:val="18"/>
                <w:szCs w:val="18"/>
              </w:rPr>
              <w:t>доходы от компенсации затрат учр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ждений дошкольного образования)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3 120 000,00</w:t>
            </w:r>
          </w:p>
        </w:tc>
      </w:tr>
      <w:tr w:rsidR="006F66F4" w:rsidRPr="00680C3D" w:rsidTr="00DF72BF">
        <w:trPr>
          <w:trHeight w:val="8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052 1 13 01995 05 0027 130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680C3D">
              <w:rPr>
                <w:color w:val="000000"/>
                <w:sz w:val="18"/>
                <w:szCs w:val="18"/>
              </w:rPr>
              <w:t>в(</w:t>
            </w:r>
            <w:proofErr w:type="gramEnd"/>
            <w:r w:rsidRPr="00680C3D">
              <w:rPr>
                <w:color w:val="000000"/>
                <w:sz w:val="18"/>
                <w:szCs w:val="18"/>
              </w:rPr>
              <w:t>доходы от компенсации затрат учр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ждений: школы начальные, основные, средние)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4 080 000,00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4 080 000,00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4 080 000,00</w:t>
            </w:r>
          </w:p>
        </w:tc>
      </w:tr>
      <w:tr w:rsidR="006F66F4" w:rsidRPr="00680C3D" w:rsidTr="00DF72BF">
        <w:trPr>
          <w:trHeight w:val="1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000 1 13 02000 00 0000 130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</w:tr>
      <w:tr w:rsidR="006F66F4" w:rsidRPr="00680C3D" w:rsidTr="00DF72BF">
        <w:trPr>
          <w:trHeight w:val="1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000 1 13 02990 00 0000 130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</w:tr>
      <w:tr w:rsidR="006F66F4" w:rsidRPr="00680C3D" w:rsidTr="00DF72BF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000 1 13 02995 05 0000 130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</w:tr>
      <w:tr w:rsidR="006F66F4" w:rsidRPr="00680C3D" w:rsidTr="00DF72BF">
        <w:trPr>
          <w:trHeight w:val="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051 1 13 02995 05 0915 130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6F66F4" w:rsidRPr="00680C3D" w:rsidTr="00DF72BF">
        <w:trPr>
          <w:trHeight w:val="6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058 1 13 02995 05 0047 130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доходы от компенсации затрат бюджетов муниципальных районов (доходы от компенсации затрат учреждений: дополнительного образования детей в сфере культуры и искусства)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F66F4" w:rsidRPr="00680C3D" w:rsidTr="00DF72BF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370 000,00</w:t>
            </w:r>
          </w:p>
        </w:tc>
      </w:tr>
      <w:tr w:rsidR="006F66F4" w:rsidRPr="00680C3D" w:rsidTr="00DF72BF">
        <w:trPr>
          <w:trHeight w:val="8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000 1 14 02000 00 0000 000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</w:t>
            </w:r>
            <w:r w:rsidRPr="00680C3D">
              <w:rPr>
                <w:color w:val="000000"/>
                <w:sz w:val="18"/>
                <w:szCs w:val="18"/>
              </w:rPr>
              <w:t>д</w:t>
            </w:r>
            <w:r w:rsidRPr="00680C3D">
              <w:rPr>
                <w:color w:val="000000"/>
                <w:sz w:val="18"/>
                <w:szCs w:val="18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6F66F4" w:rsidRPr="00680C3D" w:rsidTr="00DF72BF">
        <w:trPr>
          <w:trHeight w:val="11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000 1 14 02050 05 0000 410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муниц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</w:t>
            </w:r>
            <w:r w:rsidRPr="00680C3D">
              <w:rPr>
                <w:color w:val="000000"/>
                <w:sz w:val="18"/>
                <w:szCs w:val="18"/>
              </w:rPr>
              <w:t>в</w:t>
            </w:r>
            <w:r w:rsidRPr="00680C3D">
              <w:rPr>
                <w:color w:val="000000"/>
                <w:sz w:val="18"/>
                <w:szCs w:val="18"/>
              </w:rPr>
              <w:t>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6F66F4" w:rsidRPr="00680C3D" w:rsidTr="00DF72BF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000 1 14 02053 05 0000 410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</w:t>
            </w:r>
            <w:r w:rsidRPr="00680C3D">
              <w:rPr>
                <w:color w:val="000000"/>
                <w:sz w:val="18"/>
                <w:szCs w:val="18"/>
              </w:rPr>
              <w:t>в</w:t>
            </w:r>
            <w:r w:rsidRPr="00680C3D">
              <w:rPr>
                <w:color w:val="000000"/>
                <w:sz w:val="18"/>
                <w:szCs w:val="18"/>
              </w:rPr>
              <w:t>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6F66F4" w:rsidRPr="00680C3D" w:rsidTr="00DF72B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051 1 14 02053 05 0000 410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</w:t>
            </w:r>
            <w:r w:rsidRPr="00680C3D">
              <w:rPr>
                <w:color w:val="000000"/>
                <w:sz w:val="18"/>
                <w:szCs w:val="18"/>
              </w:rPr>
              <w:t>в</w:t>
            </w:r>
            <w:r w:rsidRPr="00680C3D">
              <w:rPr>
                <w:color w:val="000000"/>
                <w:sz w:val="18"/>
                <w:szCs w:val="18"/>
              </w:rPr>
              <w:t>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6F66F4" w:rsidRPr="00680C3D" w:rsidTr="00DF72BF">
        <w:trPr>
          <w:trHeight w:val="4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6F66F4" w:rsidRPr="00680C3D" w:rsidTr="00DF72BF">
        <w:trPr>
          <w:trHeight w:val="4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000 1 14 06010 00 0000 430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6F66F4" w:rsidRPr="00680C3D" w:rsidTr="00DF72BF">
        <w:trPr>
          <w:trHeight w:val="8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000 1 14 06013 05 0000 430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селений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6F66F4" w:rsidRPr="00680C3D" w:rsidTr="00DF72BF">
        <w:trPr>
          <w:trHeight w:val="8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051 1 14 06013 05 0000 430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селений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6F66F4" w:rsidRPr="00680C3D" w:rsidTr="00DF72BF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000 1 14 06013 13 0000 430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6F4" w:rsidRPr="00680C3D" w:rsidTr="00DF72BF">
        <w:trPr>
          <w:trHeight w:val="6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051 1 14 06013 13 0000 430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6F4" w:rsidRPr="00680C3D" w:rsidTr="00DF72BF">
        <w:trPr>
          <w:trHeight w:val="2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142 425,00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142 425,00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142 425,00</w:t>
            </w:r>
          </w:p>
        </w:tc>
      </w:tr>
      <w:tr w:rsidR="006F66F4" w:rsidRPr="00680C3D" w:rsidTr="00DF72BF">
        <w:trPr>
          <w:trHeight w:val="5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000 1 16 01000 01 0000 140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Кодексом Российской Федер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ции об административных правонарушениях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137 425,00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137 425,00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137 425,00</w:t>
            </w:r>
          </w:p>
        </w:tc>
      </w:tr>
      <w:tr w:rsidR="006F66F4" w:rsidRPr="00680C3D" w:rsidTr="00DF72BF">
        <w:trPr>
          <w:trHeight w:val="7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000 1 16 01050 01 0000 140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4 550,00</w:t>
            </w:r>
          </w:p>
        </w:tc>
      </w:tr>
      <w:tr w:rsidR="006F66F4" w:rsidRPr="00680C3D" w:rsidTr="00DF72BF">
        <w:trPr>
          <w:trHeight w:val="1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000 1 16 01053 01 0000 140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4 550,00</w:t>
            </w:r>
          </w:p>
        </w:tc>
      </w:tr>
      <w:tr w:rsidR="006F66F4" w:rsidRPr="00680C3D" w:rsidTr="00DF72BF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023 1 16 01053 01 0000 140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3 550,00</w:t>
            </w:r>
          </w:p>
        </w:tc>
      </w:tr>
      <w:tr w:rsidR="006F66F4" w:rsidRPr="00680C3D" w:rsidTr="00DF72BF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042 1 16 01053 01 0000 140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F66F4" w:rsidRPr="00680C3D" w:rsidTr="00DF72BF">
        <w:trPr>
          <w:trHeight w:val="8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000 1 16 01060 01 0000 140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6F66F4" w:rsidRPr="00680C3D" w:rsidTr="00DF72BF">
        <w:trPr>
          <w:trHeight w:val="11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000 1 16 01063 01 0000 140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6F66F4" w:rsidRPr="00680C3D" w:rsidTr="00DF72BF">
        <w:trPr>
          <w:trHeight w:val="11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023 1 16 01063 01 0000 140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6F66F4" w:rsidRPr="00680C3D" w:rsidTr="00DF72BF">
        <w:trPr>
          <w:trHeight w:val="11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042 1 16 01063 01 0000 140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6F66F4" w:rsidRPr="00680C3D" w:rsidTr="00DF72BF">
        <w:trPr>
          <w:trHeight w:val="6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000 1 16 01070 01 0000 140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</w:tr>
      <w:tr w:rsidR="006F66F4" w:rsidRPr="00680C3D" w:rsidTr="00DF72BF">
        <w:trPr>
          <w:trHeight w:val="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000 1 16 01073 01 0000 140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</w:tr>
      <w:tr w:rsidR="006F66F4" w:rsidRPr="00680C3D" w:rsidTr="00DF72BF">
        <w:trPr>
          <w:trHeight w:val="8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 042 1 16 01073 01 0000 140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</w:tr>
      <w:tr w:rsidR="006F66F4" w:rsidRPr="00680C3D" w:rsidTr="00DF72BF">
        <w:trPr>
          <w:trHeight w:val="8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000 1 16 01080 01 0000 140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</w:tr>
      <w:tr w:rsidR="006F66F4" w:rsidRPr="00680C3D" w:rsidTr="00DF72BF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000 1 16 01083 01 0000 140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ния, налагаемые мировыми судьями, комиссиями по делам несовершенн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</w:tr>
      <w:tr w:rsidR="006F66F4" w:rsidRPr="00680C3D" w:rsidTr="00DF72B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042 1 16 01083 01 0000 140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ния, налагаемые мировыми судьями, комиссиями по делам несовершенн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</w:tr>
      <w:tr w:rsidR="006F66F4" w:rsidRPr="00680C3D" w:rsidTr="00DF72BF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000 1 16 01130 01 0000 140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6F66F4" w:rsidRPr="00680C3D" w:rsidTr="00DF72BF">
        <w:trPr>
          <w:trHeight w:val="7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000 1 16 01133 01 0000 140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6F66F4" w:rsidRPr="00680C3D" w:rsidTr="00DF72BF">
        <w:trPr>
          <w:trHeight w:val="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042 1 16 01133 01 0000 140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6F66F4" w:rsidRPr="00680C3D" w:rsidTr="00DF72BF">
        <w:trPr>
          <w:trHeight w:val="76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000 1 16 01150 01 0000 140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6F66F4" w:rsidRPr="00680C3D" w:rsidTr="00DF72BF">
        <w:trPr>
          <w:trHeight w:val="12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000 1 16 01153 01 0000 140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6F66F4" w:rsidRPr="00680C3D" w:rsidTr="00DF72BF">
        <w:trPr>
          <w:trHeight w:val="12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042 1 16 01153 01 0000 140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6F66F4" w:rsidRPr="00680C3D" w:rsidTr="00DF72BF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000 1 16 01170 01 0000 140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</w:tr>
      <w:tr w:rsidR="006F66F4" w:rsidRPr="00680C3D" w:rsidTr="00DF72BF">
        <w:trPr>
          <w:trHeight w:val="11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000 1 16 01173 01 0000 140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</w:tr>
      <w:tr w:rsidR="006F66F4" w:rsidRPr="00680C3D" w:rsidTr="00DF72BF">
        <w:trPr>
          <w:trHeight w:val="10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042 1 16 01173 01 0000 140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</w:tr>
      <w:tr w:rsidR="006F66F4" w:rsidRPr="00680C3D" w:rsidTr="00DF72BF">
        <w:trPr>
          <w:trHeight w:val="6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000 1 16 01190 01 0000 140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</w:tr>
      <w:tr w:rsidR="006F66F4" w:rsidRPr="00680C3D" w:rsidTr="00DF72BF">
        <w:trPr>
          <w:trHeight w:val="7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000 1 16 01193 01 0000 140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</w:t>
            </w:r>
            <w:r w:rsidRPr="00680C3D">
              <w:rPr>
                <w:color w:val="000000"/>
                <w:sz w:val="18"/>
                <w:szCs w:val="18"/>
              </w:rPr>
              <w:t>я</w:t>
            </w:r>
            <w:r w:rsidRPr="00680C3D">
              <w:rPr>
                <w:color w:val="000000"/>
                <w:sz w:val="18"/>
                <w:szCs w:val="18"/>
              </w:rPr>
              <w:t>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</w:tr>
      <w:tr w:rsidR="006F66F4" w:rsidRPr="00680C3D" w:rsidTr="00DF72BF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042 1 16 01193 01 0000 140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</w:t>
            </w:r>
            <w:r w:rsidRPr="00680C3D">
              <w:rPr>
                <w:color w:val="000000"/>
                <w:sz w:val="18"/>
                <w:szCs w:val="18"/>
              </w:rPr>
              <w:t>я</w:t>
            </w:r>
            <w:r w:rsidRPr="00680C3D">
              <w:rPr>
                <w:color w:val="000000"/>
                <w:sz w:val="18"/>
                <w:szCs w:val="18"/>
              </w:rPr>
              <w:t>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</w:tr>
      <w:tr w:rsidR="006F66F4" w:rsidRPr="00680C3D" w:rsidTr="00DF72BF">
        <w:trPr>
          <w:trHeight w:val="6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000 1 16 01200 01 0000 140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57 325,00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57 325,00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57 325,00</w:t>
            </w:r>
          </w:p>
        </w:tc>
      </w:tr>
      <w:tr w:rsidR="006F66F4" w:rsidRPr="00680C3D" w:rsidTr="00DF72BF">
        <w:trPr>
          <w:trHeight w:val="8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000 1 16 01203 01 0000 140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57 325,00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57 325,00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57 325,00</w:t>
            </w:r>
          </w:p>
        </w:tc>
      </w:tr>
      <w:tr w:rsidR="006F66F4" w:rsidRPr="00680C3D" w:rsidTr="00DF72BF">
        <w:trPr>
          <w:trHeight w:val="9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023 1 16 01203 01 0000 140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3 625,00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3 625,00</w:t>
            </w:r>
          </w:p>
        </w:tc>
      </w:tr>
      <w:tr w:rsidR="006F66F4" w:rsidRPr="00680C3D" w:rsidTr="00DF72BF">
        <w:trPr>
          <w:trHeight w:val="8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042 1 16 01203 01 0000 140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53 700,00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53 700,00</w:t>
            </w:r>
          </w:p>
        </w:tc>
      </w:tr>
      <w:tr w:rsidR="006F66F4" w:rsidRPr="00680C3D" w:rsidTr="00DF72BF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000 1 16 10000 00 0000 140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6F66F4" w:rsidRPr="00680C3D" w:rsidTr="00DF72BF">
        <w:trPr>
          <w:trHeight w:val="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br/>
              <w:t>000 1 16 10100 00 0000 140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6F66F4" w:rsidRPr="00680C3D" w:rsidTr="00DF72BF">
        <w:trPr>
          <w:trHeight w:val="8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000 1 16 10120 00 0000 140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spacing w:after="240"/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680C3D">
              <w:rPr>
                <w:color w:val="000000"/>
                <w:sz w:val="18"/>
                <w:szCs w:val="18"/>
              </w:rPr>
              <w:t>с</w:t>
            </w:r>
            <w:r w:rsidRPr="00680C3D">
              <w:rPr>
                <w:color w:val="000000"/>
                <w:sz w:val="18"/>
                <w:szCs w:val="18"/>
              </w:rPr>
              <w:t>лению в бюджеты бюджетной системы Российской Федерации по нормат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вам, действовавшим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6F66F4" w:rsidRPr="00680C3D" w:rsidTr="00DF72BF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000 1 16 10123 01 0000 140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680C3D">
              <w:rPr>
                <w:color w:val="000000"/>
                <w:sz w:val="18"/>
                <w:szCs w:val="18"/>
              </w:rPr>
              <w:t>с</w:t>
            </w:r>
            <w:r w:rsidRPr="00680C3D">
              <w:rPr>
                <w:color w:val="000000"/>
                <w:sz w:val="18"/>
                <w:szCs w:val="18"/>
              </w:rPr>
              <w:t>лению в бюджет муниципального образования по нормативам, действова</w:t>
            </w:r>
            <w:r w:rsidRPr="00680C3D">
              <w:rPr>
                <w:color w:val="000000"/>
                <w:sz w:val="18"/>
                <w:szCs w:val="18"/>
              </w:rPr>
              <w:t>в</w:t>
            </w:r>
            <w:r w:rsidRPr="00680C3D">
              <w:rPr>
                <w:color w:val="000000"/>
                <w:sz w:val="18"/>
                <w:szCs w:val="18"/>
              </w:rPr>
              <w:t>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6F66F4" w:rsidRPr="00680C3D" w:rsidTr="00DF72BF">
        <w:trPr>
          <w:trHeight w:val="14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188 1 16 10123 01 0051 140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80C3D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680C3D">
              <w:rPr>
                <w:color w:val="000000"/>
                <w:sz w:val="18"/>
                <w:szCs w:val="18"/>
              </w:rPr>
              <w:t>с</w:t>
            </w:r>
            <w:r w:rsidRPr="00680C3D">
              <w:rPr>
                <w:color w:val="000000"/>
                <w:sz w:val="18"/>
                <w:szCs w:val="18"/>
              </w:rPr>
              <w:t>лению в бюджет муниципального образования по нормативам, действова</w:t>
            </w:r>
            <w:r w:rsidRPr="00680C3D">
              <w:rPr>
                <w:color w:val="000000"/>
                <w:sz w:val="18"/>
                <w:szCs w:val="18"/>
              </w:rPr>
              <w:t>в</w:t>
            </w:r>
            <w:r w:rsidRPr="00680C3D">
              <w:rPr>
                <w:color w:val="000000"/>
                <w:sz w:val="18"/>
                <w:szCs w:val="18"/>
              </w:rPr>
              <w:t>шим в 2019 году (доходы бюджетов муниципальных районов за исключен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6F66F4" w:rsidRPr="00680C3D" w:rsidTr="00DF72BF">
        <w:trPr>
          <w:trHeight w:val="1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419 174 190,83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190 675 096,06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168 113 585,20</w:t>
            </w:r>
          </w:p>
        </w:tc>
      </w:tr>
      <w:tr w:rsidR="006F66F4" w:rsidRPr="00680C3D" w:rsidTr="00DF72BF">
        <w:trPr>
          <w:trHeight w:val="6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418 894 190,83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190 395 096,06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167 833 585,20</w:t>
            </w:r>
          </w:p>
        </w:tc>
      </w:tr>
      <w:tr w:rsidR="006F66F4" w:rsidRPr="00680C3D" w:rsidTr="00DF72BF">
        <w:trPr>
          <w:trHeight w:val="4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81 739 769,95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57 823 800,00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61 655 700,00</w:t>
            </w:r>
          </w:p>
        </w:tc>
      </w:tr>
      <w:tr w:rsidR="006F66F4" w:rsidRPr="00680C3D" w:rsidTr="00DF72BF">
        <w:trPr>
          <w:trHeight w:val="26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000 2 02 15001 00 0000 150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64 754 300,00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57 823 800,00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61 655 700,00</w:t>
            </w:r>
          </w:p>
        </w:tc>
      </w:tr>
      <w:tr w:rsidR="006F66F4" w:rsidRPr="00680C3D" w:rsidTr="00DF72BF">
        <w:trPr>
          <w:trHeight w:val="6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000 2 02 15001 05 0000 150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64 754 300,00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57 823 800,00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61 655 700,00</w:t>
            </w:r>
          </w:p>
        </w:tc>
      </w:tr>
      <w:tr w:rsidR="006F66F4" w:rsidRPr="00680C3D" w:rsidTr="00DF72BF">
        <w:trPr>
          <w:trHeight w:val="5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050 2 02 15001 05 0000 150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64 754 300,00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57 823 800,00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61 655 700,00</w:t>
            </w:r>
          </w:p>
        </w:tc>
      </w:tr>
      <w:tr w:rsidR="006F66F4" w:rsidRPr="00680C3D" w:rsidTr="00DF72BF">
        <w:trPr>
          <w:trHeight w:val="4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000 2 02 15002 00 0000 150 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16 985 469,95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6F4" w:rsidRPr="00680C3D" w:rsidTr="00DF72BF">
        <w:trPr>
          <w:trHeight w:val="4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000 2 02 15002 05 0000 150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Дотации бюджетам муниципальных районов на поддержку мер по обесп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16 985 469,95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6F4" w:rsidRPr="00680C3D" w:rsidTr="00DF72BF">
        <w:trPr>
          <w:trHeight w:val="4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050 2 02 15002 05 0000 150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Дотации бюджетам муниципальных районов на поддержку мер по обесп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16 985 469,95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6F4" w:rsidRPr="00680C3D" w:rsidTr="00DF72BF">
        <w:trPr>
          <w:trHeight w:val="4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</w:t>
            </w:r>
            <w:r w:rsidRPr="00680C3D">
              <w:rPr>
                <w:b/>
                <w:bCs/>
                <w:color w:val="000000"/>
                <w:sz w:val="18"/>
                <w:szCs w:val="18"/>
              </w:rPr>
              <w:t>ж</w:t>
            </w:r>
            <w:r w:rsidRPr="00680C3D">
              <w:rPr>
                <w:b/>
                <w:bCs/>
                <w:color w:val="000000"/>
                <w:sz w:val="18"/>
                <w:szCs w:val="18"/>
              </w:rPr>
              <w:t>бюджетные субсидии)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246 984 961,90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40 185 334,40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14 117 997,90</w:t>
            </w:r>
          </w:p>
        </w:tc>
      </w:tr>
      <w:tr w:rsidR="006F66F4" w:rsidRPr="00680C3D" w:rsidTr="00DF72BF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000 2 02 20041 00 0000 150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на строительство, модернизацию, ремонт и содерж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ние автомобильных дорог общего пользования, в том числе дорог в посел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ниях (за исключением автомобильных дорог федерального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5 422 717,91</w:t>
            </w:r>
          </w:p>
        </w:tc>
      </w:tr>
      <w:tr w:rsidR="006F66F4" w:rsidRPr="00680C3D" w:rsidTr="00DF72BF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000 2 02 20041 05 0000 150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строительство, модерн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зацию, ремонт и содержание автомобильных дорог общего пользования, в том числе дорог в поселениях (за исключением автомобильных дорог фед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5 422 717,91</w:t>
            </w:r>
          </w:p>
        </w:tc>
      </w:tr>
      <w:tr w:rsidR="006F66F4" w:rsidRPr="00680C3D" w:rsidTr="00DF72B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051 2 02 20041 05 0000 150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строительство, модерн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зацию, ремонт и содержание автомобильных дорог общего пользования, в том числе дорог в поселениях (за исключением автомобильных дорог фед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5 422 717,91</w:t>
            </w:r>
          </w:p>
        </w:tc>
      </w:tr>
      <w:tr w:rsidR="006F66F4" w:rsidRPr="00680C3D" w:rsidTr="00DF72BF">
        <w:trPr>
          <w:trHeight w:val="8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000 202 203000 00 000 150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225 254 559,71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6F4" w:rsidRPr="00680C3D" w:rsidTr="00DF72BF">
        <w:trPr>
          <w:trHeight w:val="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000 2 02 20300 05 0000 150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167 589 392,00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6F4" w:rsidRPr="00680C3D" w:rsidTr="00DF72BF">
        <w:trPr>
          <w:trHeight w:val="6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051 2 02 20300 05 0000 150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167 589 392,00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6F4" w:rsidRPr="00680C3D" w:rsidTr="00DF72BF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000 2 02 20303 00 0000 150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ятий по модернизации систем коммунальной инфраструктуры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57 665 167,71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6F4" w:rsidRPr="00680C3D" w:rsidTr="00DF72BF">
        <w:trPr>
          <w:trHeight w:val="6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000 2 02 20303 05 0000 150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57 665 167,71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6F4" w:rsidRPr="00680C3D" w:rsidTr="00DF72BF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051 2 02 20303 05 0000 150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57 665 167,71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6F4" w:rsidRPr="00680C3D" w:rsidTr="00DF72BF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000 2 02 25171 00 0000 150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вающих программ, для создания информационных систем в образовател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119 192,00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6F4" w:rsidRPr="00680C3D" w:rsidTr="00DF72BF">
        <w:trPr>
          <w:trHeight w:val="1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000 2 02 25171 05 0000 150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ных систем в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119 192,00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6F4" w:rsidRPr="00680C3D" w:rsidTr="00DF72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052 2 02 25171 05 0000 150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ных систем в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119 192,00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6F4" w:rsidRPr="00680C3D" w:rsidTr="00DF72BF">
        <w:trPr>
          <w:trHeight w:val="7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000 2 02 25304 00 0000 150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80C3D">
              <w:rPr>
                <w:color w:val="000000"/>
                <w:sz w:val="18"/>
                <w:szCs w:val="18"/>
              </w:rPr>
              <w:t>Субсидии бюджетам на организацию бесплатного горячего питания обуч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3 566 414,00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3 600 456,13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3 549 246,72</w:t>
            </w:r>
          </w:p>
        </w:tc>
      </w:tr>
      <w:tr w:rsidR="006F66F4" w:rsidRPr="00680C3D" w:rsidTr="00DF72BF">
        <w:trPr>
          <w:trHeight w:val="7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000 2 02 25304 05 0000 150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3 566 414,00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3 600 456,13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3 549 246,72</w:t>
            </w:r>
          </w:p>
        </w:tc>
      </w:tr>
      <w:tr w:rsidR="006F66F4" w:rsidRPr="00680C3D" w:rsidTr="00DF72BF">
        <w:trPr>
          <w:trHeight w:val="7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052 2 02 25304 05 0000 150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3 566 414,00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3 600 456,13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3 549 246,72</w:t>
            </w:r>
          </w:p>
        </w:tc>
      </w:tr>
      <w:tr w:rsidR="006F66F4" w:rsidRPr="00680C3D" w:rsidTr="00DF72BF">
        <w:trPr>
          <w:trHeight w:val="2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000 2 02 25519 00 0000 150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12 677,02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12 584,92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12 993,69</w:t>
            </w:r>
          </w:p>
        </w:tc>
      </w:tr>
      <w:tr w:rsidR="006F66F4" w:rsidRPr="00680C3D" w:rsidTr="00DF72BF">
        <w:trPr>
          <w:trHeight w:val="4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000 2 02 25519 05 0000 150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поддержку отрасли кул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12 677,02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12 584,92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12 993,69</w:t>
            </w:r>
          </w:p>
        </w:tc>
      </w:tr>
      <w:tr w:rsidR="006F66F4" w:rsidRPr="00680C3D" w:rsidTr="00DF72BF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br/>
              <w:t>058 2 02 25519 05 0000 150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поддержку отрасли кул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12 677,02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12 584,92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12 993,69</w:t>
            </w:r>
          </w:p>
        </w:tc>
      </w:tr>
      <w:tr w:rsidR="006F66F4" w:rsidRPr="00680C3D" w:rsidTr="00DF72BF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000 2 02 25599 00 0000 150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на подготовку проектов межевания земельных учас</w:t>
            </w:r>
            <w:r w:rsidRPr="00680C3D">
              <w:rPr>
                <w:color w:val="000000"/>
                <w:sz w:val="18"/>
                <w:szCs w:val="18"/>
              </w:rPr>
              <w:t>т</w:t>
            </w:r>
            <w:r w:rsidRPr="00680C3D">
              <w:rPr>
                <w:color w:val="000000"/>
                <w:sz w:val="18"/>
                <w:szCs w:val="18"/>
              </w:rPr>
              <w:t>ков и на проведение кадастровых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3 021 569,05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3 365 556,42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3 384 281,58</w:t>
            </w:r>
          </w:p>
        </w:tc>
      </w:tr>
      <w:tr w:rsidR="006F66F4" w:rsidRPr="00680C3D" w:rsidTr="00DF72BF">
        <w:trPr>
          <w:trHeight w:val="6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051 2 02 25599 05 0000 150  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подготовку проектов м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жевания земельных участков и на проведение кадастровых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3 021 569,05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3 365 556,42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3 384 281,58</w:t>
            </w:r>
          </w:p>
        </w:tc>
      </w:tr>
      <w:tr w:rsidR="006F66F4" w:rsidRPr="00680C3D" w:rsidTr="00DF72BF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000 2 02 29999 00 0000 150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9 485 758,00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27 681 944,81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1 748 758,00</w:t>
            </w:r>
          </w:p>
        </w:tc>
      </w:tr>
      <w:tr w:rsidR="006F66F4" w:rsidRPr="00680C3D" w:rsidTr="00DF72BF">
        <w:trPr>
          <w:trHeight w:val="1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000 2 02 29999 05 0000 150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9 485 758,00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27 681 944,81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1 748 758,00</w:t>
            </w:r>
          </w:p>
        </w:tc>
      </w:tr>
      <w:tr w:rsidR="006F66F4" w:rsidRPr="00680C3D" w:rsidTr="00DF72BF">
        <w:trPr>
          <w:trHeight w:val="2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051 2 02 29999 05 0000 150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1 420 738,00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1 420 738,00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1 420 738,00</w:t>
            </w:r>
          </w:p>
        </w:tc>
      </w:tr>
      <w:tr w:rsidR="006F66F4" w:rsidRPr="00680C3D" w:rsidTr="00DF72BF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052 2 02 29999 05 0000 150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8 065 020,00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26 261 206,81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328 020,00</w:t>
            </w:r>
          </w:p>
        </w:tc>
      </w:tr>
      <w:tr w:rsidR="006F66F4" w:rsidRPr="00680C3D" w:rsidTr="00DF72BF">
        <w:trPr>
          <w:trHeight w:val="4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85 931 281,56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88 020 364,24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87 575 979,82</w:t>
            </w:r>
          </w:p>
        </w:tc>
      </w:tr>
      <w:tr w:rsidR="006F66F4" w:rsidRPr="00680C3D" w:rsidTr="00DF72BF">
        <w:trPr>
          <w:trHeight w:val="3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000 2 02 30024 00 0000 150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3 675 818,28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3 750 136,82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3 761 618,62</w:t>
            </w:r>
          </w:p>
        </w:tc>
      </w:tr>
      <w:tr w:rsidR="006F66F4" w:rsidRPr="00680C3D" w:rsidTr="00DF72BF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000 2 02 30024 05 0000 150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3 675 818,28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3 750 136,82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3 761 618,62</w:t>
            </w:r>
          </w:p>
        </w:tc>
      </w:tr>
      <w:tr w:rsidR="006F66F4" w:rsidRPr="00680C3D" w:rsidTr="00DF72BF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051 2 02 30024 05 0000 150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782 083,28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798 459,42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798 459,42</w:t>
            </w:r>
          </w:p>
        </w:tc>
      </w:tr>
      <w:tr w:rsidR="006F66F4" w:rsidRPr="00680C3D" w:rsidTr="00DF72BF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052 2 02 30024 05 0000 150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2 893 735,00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2 951 677,40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2 963 159,20</w:t>
            </w:r>
          </w:p>
        </w:tc>
      </w:tr>
      <w:tr w:rsidR="006F66F4" w:rsidRPr="00680C3D" w:rsidTr="00DF72BF">
        <w:trPr>
          <w:trHeight w:val="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000 2 02 35082 05 0000 150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2 249 744,64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2 931 879,03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2 464 979,22</w:t>
            </w:r>
          </w:p>
        </w:tc>
      </w:tr>
      <w:tr w:rsidR="006F66F4" w:rsidRPr="00680C3D" w:rsidTr="00DF72BF">
        <w:trPr>
          <w:trHeight w:val="8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051 2 02 35082 05 0000 150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2 249 744,64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2 931 879,03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2 464 979,22</w:t>
            </w:r>
          </w:p>
        </w:tc>
      </w:tr>
      <w:tr w:rsidR="006F66F4" w:rsidRPr="00680C3D" w:rsidTr="00DF72BF">
        <w:trPr>
          <w:trHeight w:val="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000 2 02 35120 00 0000 150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бюджетам на осуществление полномочий по составлению (и</w:t>
            </w:r>
            <w:r w:rsidRPr="00680C3D">
              <w:rPr>
                <w:color w:val="000000"/>
                <w:sz w:val="18"/>
                <w:szCs w:val="18"/>
              </w:rPr>
              <w:t>з</w:t>
            </w:r>
            <w:r w:rsidRPr="00680C3D">
              <w:rPr>
                <w:color w:val="000000"/>
                <w:sz w:val="18"/>
                <w:szCs w:val="18"/>
              </w:rPr>
              <w:t>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908,39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877,39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11 910,98</w:t>
            </w:r>
          </w:p>
        </w:tc>
      </w:tr>
      <w:tr w:rsidR="006F66F4" w:rsidRPr="00680C3D" w:rsidTr="00DF72BF">
        <w:trPr>
          <w:trHeight w:val="8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000 2 02 35120 05 0000 150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полном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чий по составлению (изменению) списков кандидатов в присяжные засед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908,39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877,39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11 910,98</w:t>
            </w:r>
          </w:p>
        </w:tc>
      </w:tr>
      <w:tr w:rsidR="006F66F4" w:rsidRPr="00680C3D" w:rsidTr="00DF72BF">
        <w:trPr>
          <w:trHeight w:val="56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051 2 02 35120 05 0000 150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полном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чий по составлению (изменению) списков кандидатов в присяжные засед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908,39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877,39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11 910,98</w:t>
            </w:r>
          </w:p>
        </w:tc>
      </w:tr>
      <w:tr w:rsidR="006F66F4" w:rsidRPr="00680C3D" w:rsidTr="00DF72BF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000 2 02 39999 00 0000 150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субвенции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80 004 810,25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81 337 471,00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81 337 471,00</w:t>
            </w:r>
          </w:p>
        </w:tc>
      </w:tr>
      <w:tr w:rsidR="006F66F4" w:rsidRPr="00680C3D" w:rsidTr="00DF72BF">
        <w:trPr>
          <w:trHeight w:val="2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000 2 02 39999 05 0000 150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80 004 810,25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81 337 471,00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81 337 471,00</w:t>
            </w:r>
          </w:p>
        </w:tc>
      </w:tr>
      <w:tr w:rsidR="006F66F4" w:rsidRPr="00680C3D" w:rsidTr="00DF72BF">
        <w:trPr>
          <w:trHeight w:val="2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052 2 02 39999 05 0000 150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80 004 810,25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81 337 471,00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81 337 471,00</w:t>
            </w:r>
          </w:p>
        </w:tc>
      </w:tr>
      <w:tr w:rsidR="006F66F4" w:rsidRPr="00680C3D" w:rsidTr="00DF72BF">
        <w:trPr>
          <w:trHeight w:val="2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000 2 02 40000 00 0000 150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4 238 177,42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4 365 597,42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4 483 907,48</w:t>
            </w:r>
          </w:p>
        </w:tc>
      </w:tr>
      <w:tr w:rsidR="006F66F4" w:rsidRPr="00680C3D" w:rsidTr="00DF72BF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000 2 02 45179 00 0000 150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Межбюджетные трансферты, передаваемые бюджетам на проведение мер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приятий по обеспечению деятельности советников директора по воспит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нию и взаимодействию с детскими общественными объединениями в общ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685 137,42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685 137,42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763 497,48</w:t>
            </w:r>
          </w:p>
        </w:tc>
      </w:tr>
      <w:tr w:rsidR="006F66F4" w:rsidRPr="00680C3D" w:rsidTr="00DF72BF">
        <w:trPr>
          <w:trHeight w:val="9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000 2 02 45179 05 0000 150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</w:t>
            </w:r>
            <w:r w:rsidRPr="00680C3D">
              <w:rPr>
                <w:color w:val="000000"/>
                <w:sz w:val="18"/>
                <w:szCs w:val="18"/>
              </w:rPr>
              <w:t>т</w:t>
            </w:r>
            <w:r w:rsidRPr="00680C3D">
              <w:rPr>
                <w:color w:val="000000"/>
                <w:sz w:val="18"/>
                <w:szCs w:val="18"/>
              </w:rPr>
              <w:t>ников директора по воспитанию и взаимодействию с детскими обществе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ными объединениями в общеобразовательных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685 137,42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685 137,42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763 497,48</w:t>
            </w:r>
          </w:p>
        </w:tc>
      </w:tr>
      <w:tr w:rsidR="006F66F4" w:rsidRPr="00680C3D" w:rsidTr="00DF72BF">
        <w:trPr>
          <w:trHeight w:val="10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052 2 02 45179 05 0000 150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</w:t>
            </w:r>
            <w:r w:rsidRPr="00680C3D">
              <w:rPr>
                <w:color w:val="000000"/>
                <w:sz w:val="18"/>
                <w:szCs w:val="18"/>
              </w:rPr>
              <w:t>т</w:t>
            </w:r>
            <w:r w:rsidRPr="00680C3D">
              <w:rPr>
                <w:color w:val="000000"/>
                <w:sz w:val="18"/>
                <w:szCs w:val="18"/>
              </w:rPr>
              <w:t>ников директора по воспитанию и взаимодействию с детскими обществе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ными объединениями в общеобразовательных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685 137,42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685 137,42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763 497,48</w:t>
            </w:r>
          </w:p>
        </w:tc>
      </w:tr>
      <w:tr w:rsidR="006F66F4" w:rsidRPr="00680C3D" w:rsidTr="00DF72BF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000 2 02 45303 00 0000 150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тельных организаций, реализующих образовательные программы начальн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 xml:space="preserve">го общего образования, образовательные программы основного общего образования, образовательные программы среднего общего </w:t>
            </w:r>
            <w:r w:rsidRPr="00680C3D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3 359 160,00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3 359 160,00</w:t>
            </w:r>
          </w:p>
        </w:tc>
      </w:tr>
      <w:tr w:rsidR="006F66F4" w:rsidRPr="00680C3D" w:rsidTr="00DF72BF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000 2 02 45303 05 0000 150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тельных организаций, реализующих образовательные программы начальн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3 359 160,00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3 359 160,00</w:t>
            </w:r>
          </w:p>
        </w:tc>
      </w:tr>
      <w:tr w:rsidR="006F66F4" w:rsidRPr="00680C3D" w:rsidTr="00DF72BF">
        <w:trPr>
          <w:trHeight w:val="11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052 2 02 45303 05 0000 150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тельных организаций, реализующих образовательные программы начальн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3 359 160,00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3 359 160,00</w:t>
            </w:r>
          </w:p>
        </w:tc>
      </w:tr>
      <w:tr w:rsidR="006F66F4" w:rsidRPr="00680C3D" w:rsidTr="00DF72BF">
        <w:trPr>
          <w:trHeight w:val="4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000 2 02 49999 05 0000 150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272 000,00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321 300,00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361 250,00</w:t>
            </w:r>
          </w:p>
        </w:tc>
      </w:tr>
      <w:tr w:rsidR="006F66F4" w:rsidRPr="00680C3D" w:rsidTr="00DF72BF">
        <w:trPr>
          <w:trHeight w:val="3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052 2 02 49999 05 0000 150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272 000,00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321 300,00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361 250,00</w:t>
            </w:r>
          </w:p>
        </w:tc>
      </w:tr>
      <w:tr w:rsidR="006F66F4" w:rsidRPr="00680C3D" w:rsidTr="00DF72BF">
        <w:trPr>
          <w:trHeight w:val="1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280 000,00</w:t>
            </w:r>
          </w:p>
        </w:tc>
      </w:tr>
      <w:tr w:rsidR="006F66F4" w:rsidRPr="00680C3D" w:rsidTr="00DF72BF">
        <w:trPr>
          <w:trHeight w:val="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000 2 07 05000 05 0000 150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</w:tr>
      <w:tr w:rsidR="006F66F4" w:rsidRPr="00680C3D" w:rsidTr="00DF72BF">
        <w:trPr>
          <w:trHeight w:val="2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000 2 07 05020 05 0000 150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</w:tr>
      <w:tr w:rsidR="006F66F4" w:rsidRPr="00680C3D" w:rsidTr="00DF72BF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058 2 07 05020 05 0000 150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4" w:rsidRPr="00680C3D" w:rsidRDefault="006F66F4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</w:tr>
      <w:tr w:rsidR="006F66F4" w:rsidRPr="00680C3D" w:rsidTr="00DF72BF">
        <w:trPr>
          <w:trHeight w:val="37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488 620 504,03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261 595 695,46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6F4" w:rsidRPr="00680C3D" w:rsidRDefault="006F66F4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240 021 424,30</w:t>
            </w:r>
          </w:p>
        </w:tc>
      </w:tr>
      <w:tr w:rsidR="006F66F4" w:rsidRPr="00D04657" w:rsidTr="00DF72BF">
        <w:trPr>
          <w:trHeight w:val="345"/>
        </w:trPr>
        <w:tc>
          <w:tcPr>
            <w:tcW w:w="1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6F4" w:rsidRPr="00D04657" w:rsidRDefault="006F66F4" w:rsidP="00DF72BF">
            <w:pPr>
              <w:jc w:val="center"/>
              <w:rPr>
                <w:i/>
                <w:iCs/>
                <w:color w:val="002060"/>
              </w:rPr>
            </w:pPr>
          </w:p>
        </w:tc>
      </w:tr>
    </w:tbl>
    <w:p w:rsidR="00F34A59" w:rsidRDefault="00F34A59"/>
    <w:sectPr w:rsidR="00F34A59" w:rsidSect="006F6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F4"/>
    <w:rsid w:val="006F66F4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6800</Words>
  <Characters>38765</Characters>
  <Application>Microsoft Office Word</Application>
  <DocSecurity>0</DocSecurity>
  <Lines>323</Lines>
  <Paragraphs>90</Paragraphs>
  <ScaleCrop>false</ScaleCrop>
  <Company/>
  <LinksUpToDate>false</LinksUpToDate>
  <CharactersWithSpaces>45475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2023-12-28T05:49:00Z</dcterms:created>
  <dcterms:modified xsi:type="dcterms:W3CDTF">2023-12-28T05:50:00Z</dcterms:modified>
</cp:coreProperties>
</file>