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C3B60" w:rsidTr="00024429">
        <w:tc>
          <w:tcPr>
            <w:tcW w:w="4644" w:type="dxa"/>
          </w:tcPr>
          <w:p w:rsidR="004C3B60" w:rsidRDefault="004C3B60" w:rsidP="00024429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4C3B60" w:rsidRPr="004C3B60" w:rsidRDefault="004C3B60" w:rsidP="00024429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5</w:t>
            </w:r>
          </w:p>
          <w:p w:rsidR="004C3B60" w:rsidRPr="004C3B60" w:rsidRDefault="004C3B60" w:rsidP="00024429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4C3B60" w:rsidRPr="004C3B60" w:rsidRDefault="004C3B60" w:rsidP="00024429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4C3B60" w:rsidRPr="004C3B60" w:rsidRDefault="004C3B60" w:rsidP="00024429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024429" w:rsidRDefault="00024429" w:rsidP="00024429">
      <w:pPr>
        <w:pStyle w:val="a7"/>
        <w:jc w:val="center"/>
        <w:rPr>
          <w:b/>
          <w:bCs/>
        </w:rPr>
      </w:pPr>
    </w:p>
    <w:p w:rsidR="00024429" w:rsidRDefault="00024429" w:rsidP="00024429">
      <w:pPr>
        <w:pStyle w:val="a7"/>
        <w:jc w:val="center"/>
        <w:rPr>
          <w:b/>
          <w:bCs/>
        </w:rPr>
      </w:pPr>
      <w:r w:rsidRPr="00024429">
        <w:rPr>
          <w:b/>
          <w:bCs/>
        </w:rPr>
        <w:t xml:space="preserve">Ведомственная структура расходов бюджета </w:t>
      </w:r>
    </w:p>
    <w:p w:rsidR="00024429" w:rsidRDefault="00024429" w:rsidP="00024429">
      <w:pPr>
        <w:pStyle w:val="a7"/>
        <w:jc w:val="center"/>
        <w:rPr>
          <w:b/>
          <w:bCs/>
        </w:rPr>
      </w:pPr>
      <w:r w:rsidRPr="00024429">
        <w:rPr>
          <w:b/>
          <w:bCs/>
        </w:rPr>
        <w:t>Палехского городского поселения</w:t>
      </w:r>
    </w:p>
    <w:p w:rsidR="00024429" w:rsidRDefault="00E64971" w:rsidP="00024429">
      <w:pPr>
        <w:pStyle w:val="a7"/>
        <w:jc w:val="center"/>
        <w:rPr>
          <w:b/>
          <w:bCs/>
        </w:rPr>
      </w:pPr>
      <w:r>
        <w:rPr>
          <w:b/>
          <w:bCs/>
        </w:rPr>
        <w:t>за 2022</w:t>
      </w:r>
      <w:r w:rsidR="00024429">
        <w:rPr>
          <w:b/>
          <w:bCs/>
        </w:rPr>
        <w:t xml:space="preserve"> год</w:t>
      </w: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2"/>
        <w:gridCol w:w="567"/>
        <w:gridCol w:w="567"/>
        <w:gridCol w:w="1276"/>
        <w:gridCol w:w="709"/>
        <w:gridCol w:w="1276"/>
        <w:gridCol w:w="1276"/>
        <w:gridCol w:w="850"/>
      </w:tblGrid>
      <w:tr w:rsidR="00024429" w:rsidRPr="00024429" w:rsidTr="00BA5D48">
        <w:trPr>
          <w:trHeight w:val="10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 xml:space="preserve">Код главного распорядителя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024429" w:rsidRPr="00024429" w:rsidTr="00BA5D48">
        <w:trPr>
          <w:trHeight w:val="2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Совет Палехского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1 397 491,00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1 392 722,56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99,66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740 660,90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740 660,40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506 485,98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503 202,46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99,35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100 259,12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98 774,70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98,52</w:t>
            </w:r>
          </w:p>
        </w:tc>
      </w:tr>
      <w:tr w:rsidR="00024429" w:rsidRPr="00024429" w:rsidTr="00BA5D48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EC5C43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14 085,00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14 085,00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9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60 198 908,95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58 683 077,22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97,48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3190010310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38 108,00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38 108,00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3190010320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45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250 878,11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250 878,11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2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1 796,89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1 796,89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Мероприятия по предупреждению и ликвидации ЧС на территории Палехского городского поселения  </w:t>
            </w:r>
            <w:r w:rsidR="00300081">
              <w:rPr>
                <w:color w:val="000000"/>
                <w:sz w:val="18"/>
                <w:szCs w:val="18"/>
              </w:rPr>
              <w:t>(Закупка товаров, работ и услуг</w:t>
            </w:r>
            <w:r w:rsidRPr="000244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412 237,10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412 237,10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0820110090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94 137,70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94 137,70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3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475 900,00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475 900,00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6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Проведения ремонта и капитального </w:t>
            </w:r>
            <w:proofErr w:type="gramStart"/>
            <w:r w:rsidRPr="00024429">
              <w:rPr>
                <w:color w:val="000000"/>
                <w:sz w:val="18"/>
                <w:szCs w:val="18"/>
              </w:rPr>
              <w:t>ремонта</w:t>
            </w:r>
            <w:proofErr w:type="gramEnd"/>
            <w:r w:rsidRPr="00024429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2 352 813,97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2 352 813,97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1 610 518,69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1 610 518,69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9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09101S8600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12 704 169,50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11 406 873,37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89,79</w:t>
            </w:r>
          </w:p>
        </w:tc>
      </w:tr>
      <w:tr w:rsidR="00024429" w:rsidRPr="00024429" w:rsidTr="00BA5D48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3 364 238,00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3 364 238,00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20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5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98,44</w:t>
            </w:r>
          </w:p>
        </w:tc>
      </w:tr>
      <w:tr w:rsidR="00024429" w:rsidRPr="00024429" w:rsidTr="00BA5D48">
        <w:trPr>
          <w:trHeight w:val="16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мероприятий  по оснащению (замене) приборами учета используемых энергетических ресурсов в городском поселении</w:t>
            </w:r>
            <w:r w:rsidR="00300081">
              <w:rPr>
                <w:color w:val="000000"/>
                <w:sz w:val="18"/>
                <w:szCs w:val="18"/>
              </w:rPr>
              <w:t xml:space="preserve"> </w:t>
            </w:r>
            <w:r w:rsidRPr="00024429">
              <w:rPr>
                <w:color w:val="000000"/>
                <w:sz w:val="18"/>
                <w:szCs w:val="18"/>
              </w:rPr>
              <w:t>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4429" w:rsidRPr="00024429" w:rsidTr="00BA5D48">
        <w:trPr>
          <w:trHeight w:val="1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мероприятий  по повышению эффективности системы теплоснабжения 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86 662,91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86 662,91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153 109,09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140 039,73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91,46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32 075,36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32 075,36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06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Иные межбюджетные трансферты, п</w:t>
            </w:r>
            <w:r w:rsidR="00300081">
              <w:rPr>
                <w:color w:val="000000"/>
                <w:sz w:val="18"/>
                <w:szCs w:val="18"/>
              </w:rPr>
              <w:t>редоставляемые из бюджета Палех</w:t>
            </w:r>
            <w:r w:rsidRPr="00024429">
              <w:rPr>
                <w:color w:val="000000"/>
                <w:sz w:val="18"/>
                <w:szCs w:val="18"/>
              </w:rPr>
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</w:r>
            <w:r w:rsidR="00300081">
              <w:rPr>
                <w:color w:val="000000"/>
                <w:sz w:val="18"/>
                <w:szCs w:val="18"/>
              </w:rPr>
              <w:t xml:space="preserve">алехского городского поселения </w:t>
            </w:r>
            <w:r w:rsidRPr="00024429">
              <w:rPr>
                <w:color w:val="000000"/>
                <w:sz w:val="18"/>
                <w:szCs w:val="18"/>
              </w:rPr>
              <w:t>теплоснабжения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0320110280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Замена газопровода к </w:t>
            </w:r>
            <w:proofErr w:type="spellStart"/>
            <w:r w:rsidRPr="00024429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024429">
              <w:rPr>
                <w:color w:val="000000"/>
                <w:sz w:val="18"/>
                <w:szCs w:val="18"/>
              </w:rPr>
              <w:t xml:space="preserve"> – модульно котельной установке, находящейся по адресу: ул. Производственная поселка Палех палехского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0320110330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160 288,66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160 288,66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Расходы на проектирование и строительство </w:t>
            </w:r>
            <w:proofErr w:type="spellStart"/>
            <w:r w:rsidRPr="00024429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02442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4429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024429">
              <w:rPr>
                <w:color w:val="000000"/>
                <w:sz w:val="18"/>
                <w:szCs w:val="18"/>
              </w:rPr>
              <w:t>одульной котельной на ул. Производственная п. Палех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0320120020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1 510,54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1 510,54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3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proofErr w:type="gramStart"/>
            <w:r w:rsidRPr="00024429">
              <w:rPr>
                <w:color w:val="000000"/>
                <w:sz w:val="18"/>
                <w:szCs w:val="18"/>
              </w:rPr>
              <w:t xml:space="preserve">Реконструкция систем водоснабжения по ул. Зиновьева, ул. </w:t>
            </w:r>
            <w:proofErr w:type="spellStart"/>
            <w:r w:rsidRPr="00024429">
              <w:rPr>
                <w:color w:val="000000"/>
                <w:sz w:val="18"/>
                <w:szCs w:val="18"/>
              </w:rPr>
              <w:t>Ба</w:t>
            </w:r>
            <w:r w:rsidR="00300081">
              <w:rPr>
                <w:color w:val="000000"/>
                <w:sz w:val="18"/>
                <w:szCs w:val="18"/>
              </w:rPr>
              <w:t>канова</w:t>
            </w:r>
            <w:proofErr w:type="spellEnd"/>
            <w:r w:rsidR="00300081">
              <w:rPr>
                <w:color w:val="000000"/>
                <w:sz w:val="18"/>
                <w:szCs w:val="18"/>
              </w:rPr>
              <w:t xml:space="preserve">, ул. Некрасова п. Палех </w:t>
            </w:r>
            <w:r w:rsidRPr="00024429">
              <w:rPr>
                <w:color w:val="000000"/>
                <w:sz w:val="18"/>
                <w:szCs w:val="18"/>
              </w:rPr>
              <w:t>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0350120030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23 173,92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23 173,92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3 067 333,34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3 059 916,17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99,76</w:t>
            </w:r>
          </w:p>
        </w:tc>
      </w:tr>
      <w:tr w:rsidR="00024429" w:rsidRPr="00024429" w:rsidTr="00BA5D48">
        <w:trPr>
          <w:trHeight w:val="29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 xml:space="preserve">Проведение мероприятий по повышению эффективности системы электроснабжения городского поселения (Выполнение работ по установке опор, подвеса проводов и монтажа светильников по адресу ул. </w:t>
            </w:r>
            <w:proofErr w:type="gramStart"/>
            <w:r w:rsidRPr="00024429">
              <w:rPr>
                <w:sz w:val="18"/>
                <w:szCs w:val="18"/>
              </w:rPr>
              <w:t>Фестивальная</w:t>
            </w:r>
            <w:proofErr w:type="gramEnd"/>
            <w:r w:rsidRPr="00024429">
              <w:rPr>
                <w:sz w:val="18"/>
                <w:szCs w:val="18"/>
              </w:rPr>
              <w:t xml:space="preserve">, п. Палех) (Капитальные вложения в объекты государственной (муниципальной)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0700110071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592 133,00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592 133,00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 xml:space="preserve">Проведение мероприятий по повышению эффективности системы электроснабжения городского поселения (Разработка проектно-сметной документации на </w:t>
            </w:r>
            <w:proofErr w:type="spellStart"/>
            <w:r w:rsidRPr="00024429">
              <w:rPr>
                <w:sz w:val="18"/>
                <w:szCs w:val="18"/>
              </w:rPr>
              <w:t>электронабжение</w:t>
            </w:r>
            <w:proofErr w:type="spellEnd"/>
            <w:r w:rsidRPr="00024429">
              <w:rPr>
                <w:sz w:val="18"/>
                <w:szCs w:val="18"/>
              </w:rPr>
              <w:t xml:space="preserve"> по улице Голикова п. Палех) (Капитальные вложения в объекты государственной </w:t>
            </w:r>
            <w:r w:rsidRPr="00024429">
              <w:rPr>
                <w:sz w:val="18"/>
                <w:szCs w:val="18"/>
              </w:rPr>
              <w:lastRenderedPageBreak/>
              <w:t>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0700110072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8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Организация уличного о</w:t>
            </w:r>
            <w:r w:rsidR="00300081">
              <w:rPr>
                <w:color w:val="000000"/>
                <w:sz w:val="18"/>
                <w:szCs w:val="18"/>
              </w:rPr>
              <w:t xml:space="preserve">свещения городского поселения </w:t>
            </w:r>
            <w:r w:rsidRPr="00024429">
              <w:rPr>
                <w:color w:val="000000"/>
                <w:sz w:val="18"/>
                <w:szCs w:val="18"/>
              </w:rPr>
              <w:t>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1 826 981,75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1 826 981,75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Прочие </w:t>
            </w:r>
            <w:r w:rsidR="00300081">
              <w:rPr>
                <w:color w:val="000000"/>
                <w:sz w:val="18"/>
                <w:szCs w:val="18"/>
              </w:rPr>
              <w:t xml:space="preserve">мероприятия по благоустройству </w:t>
            </w:r>
            <w:r w:rsidRPr="00024429">
              <w:rPr>
                <w:color w:val="000000"/>
                <w:sz w:val="18"/>
                <w:szCs w:val="18"/>
              </w:rPr>
              <w:t>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2 341 604,87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2 339 532,53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99,91</w:t>
            </w:r>
          </w:p>
        </w:tc>
      </w:tr>
      <w:tr w:rsidR="00024429" w:rsidRPr="00024429" w:rsidTr="00BA5D48">
        <w:trPr>
          <w:trHeight w:val="11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Прочие мероприят</w:t>
            </w:r>
            <w:r w:rsidR="00300081">
              <w:rPr>
                <w:color w:val="000000"/>
                <w:sz w:val="18"/>
                <w:szCs w:val="18"/>
              </w:rPr>
              <w:t xml:space="preserve">ия по благоустройству дворовых </w:t>
            </w:r>
            <w:r w:rsidRPr="00024429">
              <w:rPr>
                <w:color w:val="000000"/>
                <w:sz w:val="18"/>
                <w:szCs w:val="18"/>
              </w:rPr>
              <w:t>территорий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1110110220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4429" w:rsidRPr="00024429" w:rsidTr="00BA5D48">
        <w:trPr>
          <w:trHeight w:val="8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646 372,70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646 372,70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112F2S5101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1 075 300,80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1 075 300,80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4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both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4 649 439,30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4 634 904,78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99,69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1 696 165,62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1 696 165,62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proofErr w:type="gramStart"/>
            <w:r w:rsidRPr="0002442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11 945,39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11 945,39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81 463,43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81 287,36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99,78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временной занятости несовершеннолетних граждан 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25 589,45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25 589,45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1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97 766,93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97 766,93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EC5C43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«Палехский Дом 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4 765 052,91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4 759 418,13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99,88</w:t>
            </w:r>
          </w:p>
        </w:tc>
      </w:tr>
      <w:tr w:rsidR="00024429" w:rsidRPr="00024429" w:rsidTr="00BA5D48">
        <w:trPr>
          <w:trHeight w:val="12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«Палехский Дом  культуры» 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3 365 912,38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3 284 503,46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97,58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</w:t>
            </w:r>
            <w:r w:rsidR="00300081">
              <w:rPr>
                <w:color w:val="000000"/>
                <w:sz w:val="18"/>
                <w:szCs w:val="18"/>
              </w:rPr>
              <w:t xml:space="preserve">еятельности МКУ «Палехский Дом </w:t>
            </w:r>
            <w:r w:rsidRPr="00024429">
              <w:rPr>
                <w:color w:val="000000"/>
                <w:sz w:val="18"/>
                <w:szCs w:val="18"/>
              </w:rPr>
              <w:t>культуры» Палехского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34 987,00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34 932,00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99,84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3 040 709,12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3 036 781,56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99,87</w:t>
            </w:r>
          </w:p>
        </w:tc>
      </w:tr>
      <w:tr w:rsidR="00024429" w:rsidRPr="00024429" w:rsidTr="00BA5D48">
        <w:trPr>
          <w:trHeight w:val="10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1 040 709,30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1 003 608,30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96,44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0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1 853 914,30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1 851 747,10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99,88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Палехского городского поселения «Библиотека» 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559 465,30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537 122,09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96,01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4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24429">
              <w:rPr>
                <w:color w:val="000000"/>
                <w:sz w:val="18"/>
                <w:szCs w:val="18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131 601,73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131 601,73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43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442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24429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24429">
              <w:rPr>
                <w:color w:val="000000"/>
                <w:sz w:val="18"/>
                <w:szCs w:val="18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24429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</w:t>
            </w:r>
            <w:r w:rsidR="00300081">
              <w:rPr>
                <w:color w:val="000000"/>
                <w:sz w:val="18"/>
                <w:szCs w:val="18"/>
              </w:rPr>
              <w:t xml:space="preserve">бласти </w:t>
            </w:r>
            <w:r w:rsidRPr="00024429">
              <w:rPr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2 500 433,00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2 500 433,00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23 053,00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23 053,00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городских меро</w:t>
            </w:r>
            <w:r w:rsidR="00300081">
              <w:rPr>
                <w:color w:val="000000"/>
                <w:sz w:val="18"/>
                <w:szCs w:val="18"/>
              </w:rPr>
              <w:t xml:space="preserve">приятий </w:t>
            </w:r>
            <w:r w:rsidRPr="00024429">
              <w:rPr>
                <w:color w:val="000000"/>
                <w:sz w:val="18"/>
                <w:szCs w:val="18"/>
              </w:rPr>
              <w:t>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213 190,45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99,94</w:t>
            </w:r>
          </w:p>
        </w:tc>
      </w:tr>
      <w:tr w:rsidR="00024429" w:rsidRPr="00024429" w:rsidTr="00BA5D48">
        <w:trPr>
          <w:trHeight w:val="16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7B" w:rsidRDefault="00024429" w:rsidP="00EC5C43">
            <w:pPr>
              <w:rPr>
                <w:color w:val="000000"/>
                <w:sz w:val="18"/>
                <w:szCs w:val="18"/>
              </w:rPr>
            </w:pPr>
            <w:proofErr w:type="gramStart"/>
            <w:r w:rsidRPr="00024429">
              <w:rPr>
                <w:color w:val="000000"/>
                <w:sz w:val="18"/>
                <w:szCs w:val="18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</w:t>
            </w:r>
            <w:proofErr w:type="gramEnd"/>
          </w:p>
          <w:p w:rsidR="00024429" w:rsidRPr="00024429" w:rsidRDefault="00024429" w:rsidP="00EC5C43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289 232,87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285 899,02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98,85</w:t>
            </w:r>
          </w:p>
        </w:tc>
      </w:tr>
      <w:tr w:rsidR="00024429" w:rsidRPr="00024429" w:rsidTr="00BA5D48">
        <w:trPr>
          <w:trHeight w:val="30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Осуществление ежемесячных муницип</w:t>
            </w:r>
            <w:r w:rsidR="00300081">
              <w:rPr>
                <w:color w:val="000000"/>
                <w:sz w:val="18"/>
                <w:szCs w:val="18"/>
              </w:rPr>
              <w:t xml:space="preserve">альных выплат компенсационного </w:t>
            </w:r>
            <w:r w:rsidRPr="00024429">
              <w:rPr>
                <w:color w:val="000000"/>
                <w:sz w:val="18"/>
                <w:szCs w:val="18"/>
              </w:rPr>
              <w:t>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33,33</w:t>
            </w:r>
          </w:p>
        </w:tc>
      </w:tr>
      <w:tr w:rsidR="00024429" w:rsidRPr="00024429" w:rsidTr="00BA5D48">
        <w:trPr>
          <w:trHeight w:val="14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Проведение мероприятий направленных на охрану и популяризацию объектов культурного наследия Палехского городского поселения </w:t>
            </w:r>
            <w:r w:rsidR="00300081">
              <w:rPr>
                <w:color w:val="000000"/>
                <w:sz w:val="18"/>
                <w:szCs w:val="18"/>
              </w:rPr>
              <w:t>(Закупка товаров, работ и услуг</w:t>
            </w:r>
            <w:r w:rsidRPr="000244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0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Обеспечение деятельности МКУ Палехского городского поселения </w:t>
            </w:r>
            <w:r w:rsidR="00300081">
              <w:rPr>
                <w:color w:val="000000"/>
                <w:sz w:val="18"/>
                <w:szCs w:val="18"/>
              </w:rPr>
              <w:t xml:space="preserve">«Централизованная бухгалтерия» </w:t>
            </w:r>
            <w:r w:rsidRPr="00024429">
              <w:rPr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1 210 499,35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1 206 990,25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99,71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259 510,00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248 047,00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95,58</w:t>
            </w:r>
          </w:p>
        </w:tc>
      </w:tr>
      <w:tr w:rsidR="00024429" w:rsidRPr="00024429" w:rsidTr="00BA5D48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300081" w:rsidP="00024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социальных </w:t>
            </w:r>
            <w:r w:rsidR="00024429" w:rsidRPr="00024429">
              <w:rPr>
                <w:color w:val="000000"/>
                <w:sz w:val="18"/>
                <w:szCs w:val="18"/>
              </w:rPr>
              <w:t>выплат молодым семьям на приобретение (с</w:t>
            </w:r>
            <w:r>
              <w:rPr>
                <w:color w:val="000000"/>
                <w:sz w:val="18"/>
                <w:szCs w:val="18"/>
              </w:rPr>
              <w:t xml:space="preserve">троительство) жилого помещения </w:t>
            </w:r>
            <w:r w:rsidR="00024429" w:rsidRPr="00024429">
              <w:rPr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517 609,67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516 609,81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99,81</w:t>
            </w:r>
          </w:p>
        </w:tc>
      </w:tr>
      <w:tr w:rsidR="00024429" w:rsidRPr="00024429" w:rsidTr="00BA5D48">
        <w:trPr>
          <w:trHeight w:val="2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Организация городских массовых ф</w:t>
            </w:r>
            <w:r w:rsidR="00300081">
              <w:rPr>
                <w:color w:val="000000"/>
                <w:sz w:val="18"/>
                <w:szCs w:val="18"/>
              </w:rPr>
              <w:t>изкультурн</w:t>
            </w:r>
            <w:proofErr w:type="gramStart"/>
            <w:r w:rsidR="00300081">
              <w:rPr>
                <w:color w:val="000000"/>
                <w:sz w:val="18"/>
                <w:szCs w:val="18"/>
              </w:rPr>
              <w:t>о-</w:t>
            </w:r>
            <w:proofErr w:type="gramEnd"/>
            <w:r w:rsidR="00300081">
              <w:rPr>
                <w:color w:val="000000"/>
                <w:sz w:val="18"/>
                <w:szCs w:val="18"/>
              </w:rPr>
              <w:t xml:space="preserve"> оздоровительных и </w:t>
            </w:r>
            <w:r w:rsidRPr="00024429">
              <w:rPr>
                <w:color w:val="000000"/>
                <w:sz w:val="18"/>
                <w:szCs w:val="18"/>
              </w:rPr>
              <w:t>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88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Организация городских массовых физкультурн</w:t>
            </w:r>
            <w:proofErr w:type="gramStart"/>
            <w:r w:rsidRPr="00024429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024429">
              <w:rPr>
                <w:color w:val="000000"/>
                <w:sz w:val="18"/>
                <w:szCs w:val="18"/>
              </w:rPr>
              <w:t xml:space="preserve"> оздоровите</w:t>
            </w:r>
            <w:r w:rsidR="00300081">
              <w:rPr>
                <w:color w:val="000000"/>
                <w:sz w:val="18"/>
                <w:szCs w:val="18"/>
              </w:rPr>
              <w:t xml:space="preserve">льных и </w:t>
            </w:r>
            <w:r w:rsidRPr="00024429">
              <w:rPr>
                <w:color w:val="000000"/>
                <w:sz w:val="18"/>
                <w:szCs w:val="18"/>
              </w:rPr>
              <w:t>спортивных мероприятий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370 924,39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99,98</w:t>
            </w:r>
          </w:p>
        </w:tc>
      </w:tr>
      <w:tr w:rsidR="00024429" w:rsidRPr="00024429" w:rsidTr="00BA5D48">
        <w:trPr>
          <w:trHeight w:val="6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Содержание спортивных объектов городского поселения</w:t>
            </w:r>
            <w:r w:rsidR="00300081">
              <w:rPr>
                <w:color w:val="000000"/>
                <w:sz w:val="18"/>
                <w:szCs w:val="18"/>
              </w:rPr>
              <w:t xml:space="preserve"> </w:t>
            </w:r>
            <w:r w:rsidRPr="00024429">
              <w:rPr>
                <w:color w:val="000000"/>
                <w:sz w:val="18"/>
                <w:szCs w:val="18"/>
              </w:rPr>
              <w:t>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5 882,50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98,04</w:t>
            </w:r>
          </w:p>
        </w:tc>
      </w:tr>
      <w:tr w:rsidR="00024429" w:rsidRPr="00024429" w:rsidTr="00BA5D4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61 596 399,95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60 075 799,78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97,53</w:t>
            </w:r>
          </w:p>
        </w:tc>
      </w:tr>
    </w:tbl>
    <w:p w:rsidR="004C3B60" w:rsidRDefault="004C3B60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  <w:bookmarkStart w:id="0" w:name="_GoBack"/>
      <w:bookmarkEnd w:id="0"/>
    </w:p>
    <w:sectPr w:rsidR="002E699F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55" w:rsidRDefault="003B5855">
      <w:r>
        <w:separator/>
      </w:r>
    </w:p>
  </w:endnote>
  <w:endnote w:type="continuationSeparator" w:id="0">
    <w:p w:rsidR="003B5855" w:rsidRDefault="003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55" w:rsidRDefault="003B5855">
      <w:r>
        <w:separator/>
      </w:r>
    </w:p>
  </w:footnote>
  <w:footnote w:type="continuationSeparator" w:id="0">
    <w:p w:rsidR="003B5855" w:rsidRDefault="003B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C852AD">
          <w:rPr>
            <w:noProof/>
            <w:sz w:val="20"/>
          </w:rPr>
          <w:t>11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43D44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B5855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A7A1B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52AD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9B87-4739-4C3B-812C-AA0BB3B7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2023-08-28T10:39:00Z</dcterms:created>
  <dcterms:modified xsi:type="dcterms:W3CDTF">2023-08-28T10:39:00Z</dcterms:modified>
</cp:coreProperties>
</file>