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146"/>
        <w:gridCol w:w="4640"/>
      </w:tblGrid>
      <w:tr w:rsidR="008F35DF" w:rsidRPr="00FA1FFF" w:rsidTr="008F35DF">
        <w:trPr>
          <w:trHeight w:val="780"/>
        </w:trPr>
        <w:tc>
          <w:tcPr>
            <w:tcW w:w="3431" w:type="pct"/>
            <w:vAlign w:val="bottom"/>
          </w:tcPr>
          <w:p w:rsidR="008F35DF" w:rsidRPr="00FA1FFF" w:rsidRDefault="008F35DF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pct"/>
            <w:vAlign w:val="bottom"/>
          </w:tcPr>
          <w:p w:rsidR="008F35DF" w:rsidRPr="00B74BBB" w:rsidRDefault="008F35DF" w:rsidP="00D20AA9">
            <w:pPr>
              <w:rPr>
                <w:color w:val="000000"/>
                <w:sz w:val="28"/>
                <w:szCs w:val="28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Приложение к Порядку формирования </w:t>
            </w:r>
          </w:p>
          <w:p w:rsidR="008F35DF" w:rsidRPr="00FA1FFF" w:rsidRDefault="008F35DF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и ведения </w:t>
            </w:r>
            <w:proofErr w:type="gramStart"/>
            <w:r w:rsidRPr="00B74BBB">
              <w:rPr>
                <w:color w:val="000000"/>
                <w:sz w:val="28"/>
                <w:szCs w:val="28"/>
              </w:rPr>
              <w:t>реестра источников доходов  бюджета Палехского муниципального района</w:t>
            </w:r>
            <w:proofErr w:type="gramEnd"/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Default="00FC4358" w:rsidP="00FC4358">
      <w:pPr>
        <w:tabs>
          <w:tab w:val="left" w:pos="13467"/>
        </w:tabs>
        <w:ind w:left="284" w:right="110"/>
        <w:jc w:val="center"/>
        <w:rPr>
          <w:sz w:val="28"/>
          <w:szCs w:val="20"/>
        </w:rPr>
      </w:pPr>
      <w:r>
        <w:rPr>
          <w:sz w:val="28"/>
          <w:szCs w:val="20"/>
        </w:rPr>
        <w:t>Реестр источников доходов</w:t>
      </w:r>
    </w:p>
    <w:p w:rsidR="00FC4358" w:rsidRDefault="00FC4358" w:rsidP="00FC4358">
      <w:pPr>
        <w:tabs>
          <w:tab w:val="left" w:pos="13467"/>
        </w:tabs>
        <w:ind w:left="284" w:right="110"/>
        <w:jc w:val="center"/>
        <w:rPr>
          <w:sz w:val="28"/>
          <w:szCs w:val="20"/>
        </w:rPr>
      </w:pPr>
      <w:r w:rsidRPr="00172807">
        <w:rPr>
          <w:sz w:val="28"/>
          <w:szCs w:val="20"/>
        </w:rPr>
        <w:t xml:space="preserve">бюджета </w:t>
      </w:r>
      <w:r w:rsidRPr="00172807">
        <w:rPr>
          <w:sz w:val="28"/>
          <w:szCs w:val="28"/>
        </w:rPr>
        <w:t xml:space="preserve">Палехского муниципального района </w:t>
      </w:r>
      <w:r>
        <w:rPr>
          <w:sz w:val="28"/>
          <w:szCs w:val="20"/>
        </w:rPr>
        <w:t xml:space="preserve"> на 20</w:t>
      </w:r>
      <w:r w:rsidR="00C5156B">
        <w:rPr>
          <w:sz w:val="28"/>
          <w:szCs w:val="20"/>
        </w:rPr>
        <w:t>20</w:t>
      </w:r>
      <w:r>
        <w:rPr>
          <w:sz w:val="28"/>
          <w:szCs w:val="20"/>
        </w:rPr>
        <w:t xml:space="preserve"> год и плановый период 20</w:t>
      </w:r>
      <w:r w:rsidR="00491901">
        <w:rPr>
          <w:sz w:val="28"/>
          <w:szCs w:val="20"/>
        </w:rPr>
        <w:t>2</w:t>
      </w:r>
      <w:r w:rsidR="00C5156B">
        <w:rPr>
          <w:sz w:val="28"/>
          <w:szCs w:val="20"/>
        </w:rPr>
        <w:t>1</w:t>
      </w:r>
      <w:r>
        <w:rPr>
          <w:sz w:val="28"/>
          <w:szCs w:val="20"/>
        </w:rPr>
        <w:t xml:space="preserve"> и 202</w:t>
      </w:r>
      <w:r w:rsidR="00C5156B">
        <w:rPr>
          <w:sz w:val="28"/>
          <w:szCs w:val="20"/>
        </w:rPr>
        <w:t>2</w:t>
      </w:r>
      <w:r>
        <w:rPr>
          <w:sz w:val="28"/>
          <w:szCs w:val="20"/>
        </w:rPr>
        <w:t xml:space="preserve"> годов</w:t>
      </w:r>
    </w:p>
    <w:p w:rsidR="00FC4358" w:rsidRDefault="00FC4358" w:rsidP="00FC4358">
      <w:pPr>
        <w:ind w:right="110"/>
        <w:jc w:val="both"/>
        <w:rPr>
          <w:sz w:val="28"/>
          <w:szCs w:val="20"/>
        </w:rPr>
      </w:pPr>
    </w:p>
    <w:tbl>
      <w:tblPr>
        <w:tblW w:w="1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886"/>
        <w:gridCol w:w="99"/>
        <w:gridCol w:w="1984"/>
        <w:gridCol w:w="1755"/>
        <w:gridCol w:w="88"/>
        <w:gridCol w:w="282"/>
        <w:gridCol w:w="1560"/>
        <w:gridCol w:w="1559"/>
        <w:gridCol w:w="1653"/>
        <w:gridCol w:w="1229"/>
        <w:gridCol w:w="956"/>
        <w:gridCol w:w="273"/>
        <w:gridCol w:w="1229"/>
        <w:gridCol w:w="58"/>
        <w:gridCol w:w="414"/>
        <w:gridCol w:w="757"/>
        <w:gridCol w:w="389"/>
        <w:gridCol w:w="1561"/>
      </w:tblGrid>
      <w:tr w:rsidR="00FC4358" w:rsidRPr="008F35DF" w:rsidTr="000430F8">
        <w:trPr>
          <w:gridAfter w:val="6"/>
          <w:wAfter w:w="4408" w:type="dxa"/>
          <w:trHeight w:val="665"/>
        </w:trPr>
        <w:tc>
          <w:tcPr>
            <w:tcW w:w="1101" w:type="dxa"/>
            <w:vMerge w:val="restart"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Номер реестровой записи*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Наименование группы источников доходов бюджетов/ наименование источника дохода бюджета*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Классификация доходов бюджета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282" w:type="dxa"/>
            <w:vMerge w:val="restart"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Код строки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C4358" w:rsidRPr="008F35DF" w:rsidRDefault="00FC4358" w:rsidP="00C5156B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Прогноз доходов бюджета на 20</w:t>
            </w:r>
            <w:r w:rsidR="001D3315" w:rsidRPr="008F35DF">
              <w:rPr>
                <w:sz w:val="20"/>
                <w:szCs w:val="20"/>
              </w:rPr>
              <w:t>1</w:t>
            </w:r>
            <w:r w:rsidR="00C5156B" w:rsidRPr="008F35DF">
              <w:rPr>
                <w:sz w:val="20"/>
                <w:szCs w:val="20"/>
              </w:rPr>
              <w:t>9</w:t>
            </w:r>
            <w:r w:rsidRPr="008F35DF">
              <w:rPr>
                <w:sz w:val="20"/>
                <w:szCs w:val="20"/>
              </w:rPr>
              <w:t xml:space="preserve"> г. (текущий финансовый год),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4358" w:rsidRPr="008F35DF" w:rsidRDefault="00FC4358" w:rsidP="00C5156B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Кассовые поступления в текущем финансовом году (по состоянию на "</w:t>
            </w:r>
            <w:r w:rsidR="001D3315" w:rsidRPr="008F35DF">
              <w:rPr>
                <w:sz w:val="20"/>
                <w:szCs w:val="20"/>
              </w:rPr>
              <w:t>01</w:t>
            </w:r>
            <w:r w:rsidRPr="008F35DF">
              <w:rPr>
                <w:sz w:val="20"/>
                <w:szCs w:val="20"/>
              </w:rPr>
              <w:t>"</w:t>
            </w:r>
            <w:r w:rsidR="001D3315" w:rsidRPr="008F35DF">
              <w:rPr>
                <w:sz w:val="20"/>
                <w:szCs w:val="20"/>
              </w:rPr>
              <w:t>1</w:t>
            </w:r>
            <w:r w:rsidR="00C34F61" w:rsidRPr="008F35DF">
              <w:rPr>
                <w:sz w:val="20"/>
                <w:szCs w:val="20"/>
              </w:rPr>
              <w:t>0</w:t>
            </w:r>
            <w:r w:rsidRPr="008F35DF">
              <w:rPr>
                <w:sz w:val="20"/>
                <w:szCs w:val="20"/>
              </w:rPr>
              <w:t xml:space="preserve"> 20</w:t>
            </w:r>
            <w:r w:rsidR="001D3315" w:rsidRPr="008F35DF">
              <w:rPr>
                <w:sz w:val="20"/>
                <w:szCs w:val="20"/>
              </w:rPr>
              <w:t>1</w:t>
            </w:r>
            <w:r w:rsidR="00C5156B" w:rsidRPr="008F35DF">
              <w:rPr>
                <w:sz w:val="20"/>
                <w:szCs w:val="20"/>
              </w:rPr>
              <w:t>9</w:t>
            </w:r>
            <w:r w:rsidRPr="008F35DF">
              <w:rPr>
                <w:sz w:val="20"/>
                <w:szCs w:val="20"/>
              </w:rPr>
              <w:t xml:space="preserve"> г.), руб.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Прогноз доходов бюджета</w:t>
            </w:r>
          </w:p>
        </w:tc>
      </w:tr>
      <w:tr w:rsidR="00FC4358" w:rsidRPr="008F35DF" w:rsidTr="000430F8">
        <w:trPr>
          <w:gridAfter w:val="6"/>
          <w:wAfter w:w="4408" w:type="dxa"/>
          <w:trHeight w:val="3184"/>
        </w:trPr>
        <w:tc>
          <w:tcPr>
            <w:tcW w:w="1101" w:type="dxa"/>
            <w:vMerge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код</w:t>
            </w:r>
          </w:p>
        </w:tc>
        <w:tc>
          <w:tcPr>
            <w:tcW w:w="1984" w:type="dxa"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FC4358" w:rsidRPr="008F35DF" w:rsidRDefault="00FC4358" w:rsidP="00C5156B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на 20</w:t>
            </w:r>
            <w:r w:rsidR="00C5156B" w:rsidRPr="008F35DF">
              <w:rPr>
                <w:sz w:val="20"/>
                <w:szCs w:val="20"/>
              </w:rPr>
              <w:t>20</w:t>
            </w:r>
            <w:r w:rsidRPr="008F35DF">
              <w:rPr>
                <w:sz w:val="20"/>
                <w:szCs w:val="20"/>
              </w:rPr>
              <w:t xml:space="preserve"> г. (очередной финансовый год),  руб.</w:t>
            </w:r>
          </w:p>
        </w:tc>
        <w:tc>
          <w:tcPr>
            <w:tcW w:w="1229" w:type="dxa"/>
            <w:shd w:val="clear" w:color="auto" w:fill="auto"/>
          </w:tcPr>
          <w:p w:rsidR="00FC4358" w:rsidRPr="008F35DF" w:rsidRDefault="00FC4358" w:rsidP="00C5156B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на 20</w:t>
            </w:r>
            <w:r w:rsidR="00491901" w:rsidRPr="008F35DF">
              <w:rPr>
                <w:sz w:val="20"/>
                <w:szCs w:val="20"/>
              </w:rPr>
              <w:t>2</w:t>
            </w:r>
            <w:r w:rsidR="00C5156B" w:rsidRPr="008F35DF">
              <w:rPr>
                <w:sz w:val="20"/>
                <w:szCs w:val="20"/>
              </w:rPr>
              <w:t>1</w:t>
            </w:r>
            <w:r w:rsidRPr="008F35DF">
              <w:rPr>
                <w:sz w:val="20"/>
                <w:szCs w:val="20"/>
              </w:rPr>
              <w:t xml:space="preserve"> г. (первый год планового периода),  руб.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C4358" w:rsidRPr="008F35DF" w:rsidRDefault="00FC4358" w:rsidP="00C5156B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на 20</w:t>
            </w:r>
            <w:r w:rsidR="001D3315" w:rsidRPr="008F35DF">
              <w:rPr>
                <w:sz w:val="20"/>
                <w:szCs w:val="20"/>
              </w:rPr>
              <w:t>2</w:t>
            </w:r>
            <w:r w:rsidR="00C5156B" w:rsidRPr="008F35DF">
              <w:rPr>
                <w:sz w:val="20"/>
                <w:szCs w:val="20"/>
              </w:rPr>
              <w:t>2</w:t>
            </w:r>
            <w:r w:rsidRPr="008F35DF">
              <w:rPr>
                <w:sz w:val="20"/>
                <w:szCs w:val="20"/>
              </w:rPr>
              <w:t xml:space="preserve"> г. (второй год планового периода),  руб.</w:t>
            </w:r>
          </w:p>
        </w:tc>
      </w:tr>
      <w:tr w:rsidR="00FC4358" w:rsidRPr="008F35DF" w:rsidTr="000430F8">
        <w:trPr>
          <w:gridAfter w:val="6"/>
          <w:wAfter w:w="4408" w:type="dxa"/>
          <w:trHeight w:val="90"/>
        </w:trPr>
        <w:tc>
          <w:tcPr>
            <w:tcW w:w="1101" w:type="dxa"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5</w:t>
            </w:r>
          </w:p>
        </w:tc>
        <w:tc>
          <w:tcPr>
            <w:tcW w:w="282" w:type="dxa"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8</w:t>
            </w:r>
          </w:p>
        </w:tc>
        <w:tc>
          <w:tcPr>
            <w:tcW w:w="1653" w:type="dxa"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9</w:t>
            </w:r>
          </w:p>
        </w:tc>
        <w:tc>
          <w:tcPr>
            <w:tcW w:w="1229" w:type="dxa"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C4358" w:rsidRPr="008F35DF" w:rsidRDefault="00FC4358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</w:t>
            </w:r>
          </w:p>
        </w:tc>
      </w:tr>
      <w:tr w:rsidR="00491901" w:rsidRPr="008F35DF" w:rsidTr="000430F8">
        <w:trPr>
          <w:gridAfter w:val="6"/>
          <w:wAfter w:w="4408" w:type="dxa"/>
        </w:trPr>
        <w:tc>
          <w:tcPr>
            <w:tcW w:w="1101" w:type="dxa"/>
            <w:shd w:val="clear" w:color="auto" w:fill="auto"/>
          </w:tcPr>
          <w:p w:rsidR="00491901" w:rsidRPr="008F35DF" w:rsidRDefault="0049190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91901" w:rsidRPr="008F35DF" w:rsidRDefault="0049190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91901" w:rsidRPr="008F35DF" w:rsidRDefault="00491901" w:rsidP="00BA083A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10000000000000000</w:t>
            </w:r>
          </w:p>
        </w:tc>
        <w:tc>
          <w:tcPr>
            <w:tcW w:w="1984" w:type="dxa"/>
            <w:shd w:val="clear" w:color="auto" w:fill="auto"/>
          </w:tcPr>
          <w:p w:rsidR="00491901" w:rsidRPr="008F35DF" w:rsidRDefault="00491901" w:rsidP="00D20AA9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91901" w:rsidRPr="008F35DF" w:rsidRDefault="00491901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491901" w:rsidRPr="008F35DF" w:rsidRDefault="00491901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91901" w:rsidRPr="008F35DF" w:rsidRDefault="00B740A9" w:rsidP="00491901">
            <w:pPr>
              <w:tabs>
                <w:tab w:val="left" w:pos="-69"/>
              </w:tabs>
              <w:ind w:left="-69" w:right="-5"/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47 688 683,51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901" w:rsidRPr="008F35DF" w:rsidRDefault="00DC75F7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34 111 651,92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91901" w:rsidRPr="008F35DF" w:rsidRDefault="00052932" w:rsidP="00491901">
            <w:pPr>
              <w:tabs>
                <w:tab w:val="left" w:pos="-69"/>
              </w:tabs>
              <w:ind w:left="-69" w:right="-5"/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49 619 775,70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1901" w:rsidRPr="008F35DF" w:rsidRDefault="00052932" w:rsidP="00586078">
            <w:pPr>
              <w:tabs>
                <w:tab w:val="left" w:pos="-69"/>
              </w:tabs>
              <w:ind w:left="-69" w:right="-5"/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49 300 475,70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91901" w:rsidRPr="008F35DF" w:rsidRDefault="00052932" w:rsidP="00491901">
            <w:pPr>
              <w:tabs>
                <w:tab w:val="left" w:pos="-69"/>
              </w:tabs>
              <w:ind w:left="-69" w:right="-5"/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52 816 975,70</w:t>
            </w:r>
          </w:p>
        </w:tc>
      </w:tr>
      <w:tr w:rsidR="00491901" w:rsidRPr="008F35DF" w:rsidTr="000430F8">
        <w:trPr>
          <w:gridAfter w:val="6"/>
          <w:wAfter w:w="4408" w:type="dxa"/>
        </w:trPr>
        <w:tc>
          <w:tcPr>
            <w:tcW w:w="1101" w:type="dxa"/>
            <w:shd w:val="clear" w:color="auto" w:fill="auto"/>
          </w:tcPr>
          <w:p w:rsidR="00491901" w:rsidRPr="008F35DF" w:rsidRDefault="0049190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91901" w:rsidRPr="008F35DF" w:rsidRDefault="00491901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91901" w:rsidRPr="008F35DF" w:rsidRDefault="00491901" w:rsidP="00BA083A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10100000000000000</w:t>
            </w:r>
          </w:p>
        </w:tc>
        <w:tc>
          <w:tcPr>
            <w:tcW w:w="1984" w:type="dxa"/>
            <w:shd w:val="clear" w:color="auto" w:fill="auto"/>
          </w:tcPr>
          <w:p w:rsidR="00491901" w:rsidRPr="008F35DF" w:rsidRDefault="00491901" w:rsidP="00044A5F">
            <w:pPr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91901" w:rsidRPr="008F35DF" w:rsidRDefault="00491901" w:rsidP="00D20AA9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182 Управление</w:t>
            </w:r>
          </w:p>
          <w:p w:rsidR="00491901" w:rsidRPr="008F35DF" w:rsidRDefault="00491901" w:rsidP="005C550F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 xml:space="preserve">Федеральной налоговой службы по Ивановской </w:t>
            </w:r>
            <w:r w:rsidRPr="008F35DF">
              <w:rPr>
                <w:b/>
                <w:sz w:val="20"/>
                <w:szCs w:val="20"/>
              </w:rPr>
              <w:lastRenderedPageBreak/>
              <w:t>области</w:t>
            </w:r>
          </w:p>
          <w:p w:rsidR="00491901" w:rsidRPr="008F35DF" w:rsidRDefault="00491901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491901" w:rsidRPr="008F35DF" w:rsidRDefault="00491901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91901" w:rsidRPr="008F35DF" w:rsidRDefault="00633C46" w:rsidP="00B740A9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22</w:t>
            </w:r>
            <w:r w:rsidR="00B740A9" w:rsidRPr="008F35DF">
              <w:rPr>
                <w:b/>
                <w:sz w:val="20"/>
                <w:szCs w:val="20"/>
              </w:rPr>
              <w:t> 843 762</w:t>
            </w:r>
            <w:r w:rsidRPr="008F35DF">
              <w:rPr>
                <w:b/>
                <w:sz w:val="20"/>
                <w:szCs w:val="20"/>
              </w:rPr>
              <w:t>,</w:t>
            </w:r>
            <w:r w:rsidR="00B740A9" w:rsidRPr="008F35D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901" w:rsidRPr="008F35DF" w:rsidRDefault="00DC75F7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16 386 767,98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91901" w:rsidRPr="008F35DF" w:rsidRDefault="00052932" w:rsidP="00491901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27 490 056,00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1901" w:rsidRPr="008F35DF" w:rsidRDefault="00052932" w:rsidP="00544036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27 </w:t>
            </w:r>
            <w:r w:rsidR="00544036" w:rsidRPr="008F35DF">
              <w:rPr>
                <w:b/>
                <w:sz w:val="20"/>
                <w:szCs w:val="20"/>
              </w:rPr>
              <w:t>8</w:t>
            </w:r>
            <w:r w:rsidRPr="008F35DF">
              <w:rPr>
                <w:b/>
                <w:sz w:val="20"/>
                <w:szCs w:val="20"/>
              </w:rPr>
              <w:t>55 056,00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91901" w:rsidRPr="008F35DF" w:rsidRDefault="00052932" w:rsidP="007758E7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30 655 </w:t>
            </w:r>
            <w:r w:rsidR="007758E7" w:rsidRPr="008F35DF">
              <w:rPr>
                <w:b/>
                <w:sz w:val="20"/>
                <w:szCs w:val="20"/>
              </w:rPr>
              <w:t>0</w:t>
            </w:r>
            <w:r w:rsidRPr="008F35DF">
              <w:rPr>
                <w:b/>
                <w:sz w:val="20"/>
                <w:szCs w:val="20"/>
              </w:rPr>
              <w:t>56,00</w:t>
            </w:r>
          </w:p>
        </w:tc>
      </w:tr>
      <w:tr w:rsidR="00052932" w:rsidRPr="008F35DF" w:rsidTr="000430F8">
        <w:trPr>
          <w:gridAfter w:val="6"/>
          <w:wAfter w:w="4408" w:type="dxa"/>
        </w:trPr>
        <w:tc>
          <w:tcPr>
            <w:tcW w:w="1101" w:type="dxa"/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52932" w:rsidRPr="008F35DF" w:rsidRDefault="00052932" w:rsidP="00BA083A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10102000010000110</w:t>
            </w:r>
          </w:p>
        </w:tc>
        <w:tc>
          <w:tcPr>
            <w:tcW w:w="1984" w:type="dxa"/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52932" w:rsidRPr="008F35DF" w:rsidRDefault="00052932" w:rsidP="00A324F9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182 Управление</w:t>
            </w:r>
          </w:p>
          <w:p w:rsidR="00052932" w:rsidRPr="008F35DF" w:rsidRDefault="00052932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Федеральной налоговой службы по Ивановской области</w:t>
            </w:r>
          </w:p>
          <w:p w:rsidR="00052932" w:rsidRPr="008F35DF" w:rsidRDefault="00052932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052932" w:rsidRPr="008F35DF" w:rsidRDefault="00052932" w:rsidP="005C550F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  <w:sz w:val="20"/>
                <w:szCs w:val="20"/>
              </w:rPr>
            </w:pPr>
          </w:p>
          <w:p w:rsidR="00052932" w:rsidRPr="008F35DF" w:rsidRDefault="00052932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8F35DF" w:rsidRDefault="00052932" w:rsidP="00B740A9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22 843 762, 36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8F35DF" w:rsidRDefault="00052932" w:rsidP="0068582E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16 386 767,98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8F35DF" w:rsidRDefault="00052932" w:rsidP="00052932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27 490 056,00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8F35DF" w:rsidRDefault="00052932" w:rsidP="00544036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27 </w:t>
            </w:r>
            <w:r w:rsidR="00544036" w:rsidRPr="008F35DF">
              <w:rPr>
                <w:b/>
                <w:i/>
                <w:sz w:val="20"/>
                <w:szCs w:val="20"/>
              </w:rPr>
              <w:t>8</w:t>
            </w:r>
            <w:r w:rsidRPr="008F35DF">
              <w:rPr>
                <w:b/>
                <w:i/>
                <w:sz w:val="20"/>
                <w:szCs w:val="20"/>
              </w:rPr>
              <w:t>55 056,00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8F35DF" w:rsidRDefault="00052932" w:rsidP="007758E7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30 655 </w:t>
            </w:r>
            <w:r w:rsidR="007758E7" w:rsidRPr="008F35DF">
              <w:rPr>
                <w:b/>
                <w:i/>
                <w:sz w:val="20"/>
                <w:szCs w:val="20"/>
              </w:rPr>
              <w:t>0</w:t>
            </w:r>
            <w:r w:rsidRPr="008F35DF">
              <w:rPr>
                <w:b/>
                <w:i/>
                <w:sz w:val="20"/>
                <w:szCs w:val="20"/>
              </w:rPr>
              <w:t>56,00</w:t>
            </w:r>
          </w:p>
        </w:tc>
      </w:tr>
      <w:tr w:rsidR="00052932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7619AD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10102010010000110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A324F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182 Управление</w:t>
            </w:r>
          </w:p>
          <w:p w:rsidR="00052932" w:rsidRPr="008F35DF" w:rsidRDefault="00052932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Федеральной налоговой службы по Ивановской области</w:t>
            </w:r>
          </w:p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8F35DF" w:rsidRDefault="00052932" w:rsidP="00D715B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22 337 162,50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8F35DF" w:rsidRDefault="00052932" w:rsidP="00E1784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16 169 984,69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8F35DF" w:rsidRDefault="00052932" w:rsidP="00491901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27 219 656,00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8F35DF" w:rsidRDefault="00052932" w:rsidP="002A7B04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</w:t>
            </w:r>
            <w:r w:rsidR="002A7B04" w:rsidRPr="008F35DF">
              <w:rPr>
                <w:sz w:val="20"/>
                <w:szCs w:val="20"/>
              </w:rPr>
              <w:t>7 584</w:t>
            </w:r>
            <w:r w:rsidRPr="008F35DF">
              <w:rPr>
                <w:sz w:val="20"/>
                <w:szCs w:val="20"/>
              </w:rPr>
              <w:t> 656,00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8F35DF" w:rsidRDefault="00052932" w:rsidP="00491901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30 384 656,00</w:t>
            </w:r>
          </w:p>
        </w:tc>
      </w:tr>
      <w:tr w:rsidR="00052932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7619AD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10102020010000110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8F35DF">
              <w:rPr>
                <w:sz w:val="20"/>
                <w:szCs w:val="20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>182 Управление</w:t>
            </w:r>
          </w:p>
          <w:p w:rsidR="00052932" w:rsidRPr="008F35DF" w:rsidRDefault="00052932" w:rsidP="00052932">
            <w:pPr>
              <w:wordWrap w:val="0"/>
              <w:spacing w:before="100" w:after="100" w:line="312" w:lineRule="auto"/>
              <w:ind w:left="60" w:right="60"/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Федеральной налоговой службы по Ивановской области</w:t>
            </w:r>
          </w:p>
          <w:p w:rsidR="00052932" w:rsidRPr="008F35DF" w:rsidRDefault="00052932" w:rsidP="00052932">
            <w:pPr>
              <w:wordWrap w:val="0"/>
              <w:spacing w:before="100" w:after="100" w:line="312" w:lineRule="auto"/>
              <w:ind w:left="60" w:right="60"/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2" w:type="dxa"/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5 454,45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10 000,00</w:t>
            </w:r>
          </w:p>
        </w:tc>
      </w:tr>
      <w:tr w:rsidR="00052932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7619AD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10102030010000110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C322DA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A324F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182 Управление</w:t>
            </w:r>
          </w:p>
          <w:p w:rsidR="00052932" w:rsidRPr="008F35DF" w:rsidRDefault="00052932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Федеральной налоговой службы по Ивановской области</w:t>
            </w:r>
          </w:p>
          <w:p w:rsidR="00052932" w:rsidRPr="008F35DF" w:rsidRDefault="00052932" w:rsidP="005C550F">
            <w:pPr>
              <w:jc w:val="both"/>
              <w:rPr>
                <w:sz w:val="20"/>
                <w:szCs w:val="20"/>
              </w:rPr>
            </w:pPr>
          </w:p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8F35DF" w:rsidRDefault="00052932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8F35DF" w:rsidRDefault="00052932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39 485,84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8F35DF" w:rsidRDefault="00052932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8F35DF" w:rsidRDefault="00052932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50 000,00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8F35DF" w:rsidRDefault="00052932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50 000,00</w:t>
            </w:r>
          </w:p>
        </w:tc>
      </w:tr>
      <w:tr w:rsidR="00052932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23599D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10102040010000110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586078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r w:rsidRPr="008F35DF">
              <w:rPr>
                <w:sz w:val="20"/>
                <w:szCs w:val="20"/>
              </w:rPr>
              <w:lastRenderedPageBreak/>
              <w:t>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A324F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>182 Управление</w:t>
            </w:r>
          </w:p>
          <w:p w:rsidR="00052932" w:rsidRPr="008F35DF" w:rsidRDefault="00052932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Федеральной налоговой службы по Ивановской области</w:t>
            </w:r>
          </w:p>
          <w:p w:rsidR="00052932" w:rsidRPr="008F35DF" w:rsidRDefault="00052932" w:rsidP="005C550F">
            <w:pPr>
              <w:jc w:val="both"/>
              <w:rPr>
                <w:sz w:val="20"/>
                <w:szCs w:val="20"/>
              </w:rPr>
            </w:pPr>
          </w:p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8F35DF" w:rsidRDefault="00052932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386 600,00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8F35DF" w:rsidRDefault="00052932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171 843,00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8F35DF" w:rsidRDefault="00052932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210 400,00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8F35DF" w:rsidRDefault="00052932" w:rsidP="00633C46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210 400,00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8F35DF" w:rsidRDefault="00052932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210 400,00</w:t>
            </w:r>
          </w:p>
        </w:tc>
      </w:tr>
      <w:tr w:rsidR="00052932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23599D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10300000000000000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6A0F4E">
            <w:pPr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100 Управление</w:t>
            </w:r>
          </w:p>
          <w:p w:rsidR="00052932" w:rsidRPr="008F35DF" w:rsidRDefault="00052932" w:rsidP="005C550F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Федерального казначейства по Ивановской области</w:t>
            </w:r>
          </w:p>
          <w:p w:rsidR="00052932" w:rsidRPr="008F35DF" w:rsidRDefault="00052932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8F35DF" w:rsidRDefault="00052932" w:rsidP="00E7450A">
            <w:pPr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7 358 415,94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8F35DF" w:rsidRDefault="00052932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5 435 203,87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8F35DF" w:rsidRDefault="00052932" w:rsidP="0024115C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6 902 919,70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8F35DF" w:rsidRDefault="00052932" w:rsidP="0024115C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6 902 919,70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8F35DF" w:rsidRDefault="00052932" w:rsidP="00052932">
            <w:pPr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6 902 919,70</w:t>
            </w:r>
          </w:p>
        </w:tc>
      </w:tr>
      <w:tr w:rsidR="00052932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23599D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10302000010000110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534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052932" w:rsidRPr="008F35DF" w:rsidRDefault="00052932" w:rsidP="006A0F4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534F8F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100 Управление</w:t>
            </w:r>
          </w:p>
          <w:p w:rsidR="00052932" w:rsidRPr="008F35DF" w:rsidRDefault="00052932" w:rsidP="00534F8F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Федерального казначейства по Ивановской области</w:t>
            </w:r>
          </w:p>
          <w:p w:rsidR="00052932" w:rsidRPr="008F35DF" w:rsidRDefault="00052932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8F35DF" w:rsidRDefault="00052932" w:rsidP="00D715B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932" w:rsidRPr="008F35DF" w:rsidRDefault="00052932" w:rsidP="00D715B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932" w:rsidRPr="008F35DF" w:rsidRDefault="00052932" w:rsidP="00D715B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932" w:rsidRPr="008F35DF" w:rsidRDefault="00052932" w:rsidP="00D715B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932" w:rsidRPr="008F35DF" w:rsidRDefault="00052932" w:rsidP="00D715B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932" w:rsidRPr="008F35DF" w:rsidRDefault="00052932" w:rsidP="00D715B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932" w:rsidRPr="008F35DF" w:rsidRDefault="00052932" w:rsidP="00D715B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932" w:rsidRPr="008F35DF" w:rsidRDefault="00052932" w:rsidP="00D715B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7 358 415,94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8F35DF" w:rsidRDefault="00052932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52932" w:rsidRPr="008F35DF" w:rsidRDefault="00052932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52932" w:rsidRPr="008F35DF" w:rsidRDefault="00052932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52932" w:rsidRPr="008F35DF" w:rsidRDefault="00052932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52932" w:rsidRPr="008F35DF" w:rsidRDefault="00052932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52932" w:rsidRPr="008F35DF" w:rsidRDefault="00052932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52932" w:rsidRPr="008F35DF" w:rsidRDefault="00052932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52932" w:rsidRPr="008F35DF" w:rsidRDefault="00052932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5 435 203,87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8F35DF" w:rsidRDefault="00052932" w:rsidP="00052932">
            <w:pPr>
              <w:jc w:val="center"/>
              <w:rPr>
                <w:b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6 902 919,70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8F35DF" w:rsidRDefault="00052932" w:rsidP="00052932">
            <w:pPr>
              <w:jc w:val="center"/>
              <w:rPr>
                <w:b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6 902 919,70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8F35DF" w:rsidRDefault="00052932" w:rsidP="000529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932" w:rsidRPr="008F35DF" w:rsidRDefault="00052932" w:rsidP="00052932">
            <w:pPr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6 902 919,70</w:t>
            </w:r>
          </w:p>
        </w:tc>
      </w:tr>
      <w:tr w:rsidR="00052932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9436D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10302231010000110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9436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8F35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052932" w:rsidRPr="008F35DF" w:rsidRDefault="00052932" w:rsidP="002359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7E5200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>100 Управление</w:t>
            </w:r>
          </w:p>
          <w:p w:rsidR="00052932" w:rsidRPr="008F35DF" w:rsidRDefault="00052932" w:rsidP="007E5200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Федерального казначейства по Ивановской области</w:t>
            </w:r>
          </w:p>
          <w:p w:rsidR="00052932" w:rsidRPr="008F35DF" w:rsidRDefault="00052932" w:rsidP="00A324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8F35DF" w:rsidRDefault="00052932" w:rsidP="00C94378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/>
                <w:bCs/>
                <w:i/>
                <w:sz w:val="20"/>
                <w:szCs w:val="20"/>
              </w:rPr>
              <w:t>3 360 993,81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8F35DF" w:rsidRDefault="00052932" w:rsidP="00113ED2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2 460 411,42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8F35DF" w:rsidRDefault="00052932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2 625 820,80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8F35DF" w:rsidRDefault="00052932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2 625 820,80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8F35DF" w:rsidRDefault="00052932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2 625 820,80</w:t>
            </w:r>
          </w:p>
        </w:tc>
      </w:tr>
      <w:tr w:rsidR="00052932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7E5200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10302241010000110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7E5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35DF">
              <w:rPr>
                <w:rFonts w:eastAsiaTheme="minorHAnsi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F35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052932" w:rsidRPr="008F35DF" w:rsidRDefault="00052932" w:rsidP="007E52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7E5200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>100 Управление</w:t>
            </w:r>
          </w:p>
          <w:p w:rsidR="00052932" w:rsidRPr="008F35DF" w:rsidRDefault="00052932" w:rsidP="007E5200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Федерального казначейства по Ивановской области</w:t>
            </w:r>
          </w:p>
          <w:p w:rsidR="00052932" w:rsidRPr="008F35DF" w:rsidRDefault="00052932" w:rsidP="00A324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8F35DF" w:rsidRDefault="00052932" w:rsidP="00C94378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/>
                <w:bCs/>
                <w:i/>
                <w:sz w:val="20"/>
                <w:szCs w:val="20"/>
              </w:rPr>
              <w:t>18 165,80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8F35DF" w:rsidRDefault="00052932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18 705,60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 xml:space="preserve">17 924,90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17 924,90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17 924,90</w:t>
            </w:r>
          </w:p>
        </w:tc>
      </w:tr>
      <w:tr w:rsidR="00052932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7E5200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10302251010000110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7E5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8F35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Российской Федерации)</w:t>
            </w:r>
          </w:p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7E5200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>100 Управление</w:t>
            </w:r>
          </w:p>
          <w:p w:rsidR="00052932" w:rsidRPr="008F35DF" w:rsidRDefault="00052932" w:rsidP="007E5200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Федерального казначейства по Ивановской области</w:t>
            </w:r>
          </w:p>
          <w:p w:rsidR="00052932" w:rsidRPr="008F35DF" w:rsidRDefault="00052932" w:rsidP="00A324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8F35DF" w:rsidRDefault="00052932" w:rsidP="000372D5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/>
                <w:bCs/>
                <w:i/>
                <w:sz w:val="20"/>
                <w:szCs w:val="20"/>
              </w:rPr>
              <w:t>4 502 069,25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8F35DF" w:rsidRDefault="00052932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3 372 216,35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4 713 916,10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4 713 916,10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4 713 916,10</w:t>
            </w:r>
          </w:p>
        </w:tc>
      </w:tr>
      <w:tr w:rsidR="00052932" w:rsidRPr="008F35DF" w:rsidTr="000430F8">
        <w:trPr>
          <w:gridAfter w:val="3"/>
          <w:wAfter w:w="2707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7E5200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10302261010000110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7E5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760E9F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100 Управление</w:t>
            </w:r>
          </w:p>
          <w:p w:rsidR="00052932" w:rsidRPr="008F35DF" w:rsidRDefault="00052932" w:rsidP="00760E9F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Федерального казначейства по Ивановской области</w:t>
            </w:r>
          </w:p>
          <w:p w:rsidR="00052932" w:rsidRPr="008F35DF" w:rsidRDefault="00052932" w:rsidP="00A324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1D68" w:rsidRPr="008F35DF" w:rsidRDefault="00871D68" w:rsidP="00C943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052932" w:rsidRPr="008F35DF" w:rsidRDefault="00052932" w:rsidP="00C94378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/>
                <w:bCs/>
                <w:i/>
                <w:sz w:val="20"/>
                <w:szCs w:val="20"/>
              </w:rPr>
              <w:t>-522 812,92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D68" w:rsidRPr="008F35DF" w:rsidRDefault="00871D68" w:rsidP="00C94378">
            <w:pPr>
              <w:jc w:val="center"/>
              <w:rPr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sz w:val="20"/>
                <w:szCs w:val="20"/>
              </w:rPr>
            </w:pPr>
          </w:p>
          <w:p w:rsidR="00871D68" w:rsidRPr="008F35DF" w:rsidRDefault="00871D68" w:rsidP="00C94378">
            <w:pPr>
              <w:jc w:val="center"/>
              <w:rPr>
                <w:sz w:val="20"/>
                <w:szCs w:val="20"/>
              </w:rPr>
            </w:pPr>
          </w:p>
          <w:p w:rsidR="00052932" w:rsidRPr="008F35DF" w:rsidRDefault="00052932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-416 129,50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052932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-454 742,10</w:t>
            </w: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052932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-454 742,10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052932" w:rsidRPr="008F35DF" w:rsidRDefault="00871D68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-454 742,10</w:t>
            </w:r>
          </w:p>
        </w:tc>
        <w:tc>
          <w:tcPr>
            <w:tcW w:w="1701" w:type="dxa"/>
            <w:gridSpan w:val="3"/>
          </w:tcPr>
          <w:p w:rsidR="00052932" w:rsidRPr="008F35DF" w:rsidRDefault="00052932" w:rsidP="0024115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52932" w:rsidRPr="008F35DF" w:rsidTr="000430F8">
        <w:trPr>
          <w:gridAfter w:val="6"/>
          <w:wAfter w:w="4408" w:type="dxa"/>
          <w:trHeight w:val="48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7C0D5F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10500000000000000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044A5F">
            <w:pPr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A324F9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182 Управление</w:t>
            </w:r>
          </w:p>
          <w:p w:rsidR="00052932" w:rsidRPr="008F35DF" w:rsidRDefault="00052932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Федеральной налоговой службы по Ивановской области</w:t>
            </w:r>
          </w:p>
          <w:p w:rsidR="00052932" w:rsidRPr="008F35DF" w:rsidRDefault="00052932" w:rsidP="008E7B52">
            <w:pPr>
              <w:jc w:val="both"/>
              <w:rPr>
                <w:b/>
                <w:sz w:val="20"/>
                <w:szCs w:val="20"/>
              </w:rPr>
            </w:pPr>
          </w:p>
          <w:p w:rsidR="00052932" w:rsidRPr="008F35DF" w:rsidRDefault="00052932" w:rsidP="008E7B52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1D68" w:rsidRPr="008F35DF" w:rsidRDefault="00871D68" w:rsidP="00633C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D68" w:rsidRPr="008F35DF" w:rsidRDefault="00871D68" w:rsidP="00633C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D68" w:rsidRPr="008F35DF" w:rsidRDefault="00871D68" w:rsidP="00633C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D68" w:rsidRPr="008F35DF" w:rsidRDefault="00871D68" w:rsidP="00633C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D68" w:rsidRPr="008F35DF" w:rsidRDefault="00871D68" w:rsidP="00633C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932" w:rsidRPr="008F35DF" w:rsidRDefault="00052932" w:rsidP="00633C4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1 920 490,32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8F35DF" w:rsidRDefault="00052932" w:rsidP="00AB34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871D68" w:rsidRPr="008F35DF" w:rsidRDefault="00871D68" w:rsidP="00AB34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871D68" w:rsidRPr="008F35DF" w:rsidRDefault="00871D68" w:rsidP="00AB34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871D68" w:rsidRPr="008F35DF" w:rsidRDefault="00871D68" w:rsidP="00AB34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871D68" w:rsidRPr="008F35DF" w:rsidRDefault="00871D68" w:rsidP="00AB34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871D68" w:rsidRPr="008F35DF" w:rsidRDefault="00871D68" w:rsidP="00AB34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052932" w:rsidRPr="008F35DF" w:rsidRDefault="00052932" w:rsidP="00AB34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F35D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1 144 737,91</w:t>
            </w:r>
          </w:p>
          <w:p w:rsidR="00052932" w:rsidRPr="008F35DF" w:rsidRDefault="00052932" w:rsidP="00C94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8F35DF" w:rsidRDefault="00052932" w:rsidP="002411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1 710 000,00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8F35DF" w:rsidRDefault="00052932" w:rsidP="002411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D68" w:rsidRPr="008F35DF" w:rsidRDefault="00871D68" w:rsidP="0054403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1 </w:t>
            </w:r>
            <w:r w:rsidR="00544036" w:rsidRPr="008F35DF">
              <w:rPr>
                <w:b/>
                <w:bCs/>
                <w:sz w:val="20"/>
                <w:szCs w:val="20"/>
              </w:rPr>
              <w:t>0</w:t>
            </w:r>
            <w:r w:rsidRPr="008F35DF">
              <w:rPr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8F35DF" w:rsidRDefault="00052932" w:rsidP="002411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D68" w:rsidRPr="008F35DF" w:rsidRDefault="00871D68" w:rsidP="0024115C">
            <w:pPr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1 710 000,00</w:t>
            </w:r>
          </w:p>
        </w:tc>
      </w:tr>
      <w:tr w:rsidR="00052932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7C0D5F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10502000020000110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044A5F">
            <w:pPr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69327D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182 Управление</w:t>
            </w:r>
          </w:p>
          <w:p w:rsidR="00052932" w:rsidRPr="008F35DF" w:rsidRDefault="00052932" w:rsidP="0069327D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Федеральной налоговой службы по Ивановской области</w:t>
            </w:r>
          </w:p>
          <w:p w:rsidR="00052932" w:rsidRPr="008F35DF" w:rsidRDefault="00052932" w:rsidP="00A324F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8F35DF" w:rsidRDefault="00052932" w:rsidP="00633C4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35DF">
              <w:rPr>
                <w:b/>
                <w:bCs/>
                <w:i/>
                <w:sz w:val="20"/>
                <w:szCs w:val="20"/>
              </w:rPr>
              <w:t>1 780 000,00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8F35DF" w:rsidRDefault="00052932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1 031 856,70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8F35DF" w:rsidRDefault="00871D68" w:rsidP="002411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35DF">
              <w:rPr>
                <w:b/>
                <w:bCs/>
                <w:i/>
                <w:sz w:val="20"/>
                <w:szCs w:val="20"/>
              </w:rPr>
              <w:t>1 530 000,00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8F35DF" w:rsidRDefault="00871D68" w:rsidP="002411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35DF">
              <w:rPr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8F35DF" w:rsidRDefault="00871D68" w:rsidP="002411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35DF">
              <w:rPr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052932" w:rsidRPr="008F35DF" w:rsidTr="000430F8">
        <w:trPr>
          <w:gridAfter w:val="6"/>
          <w:wAfter w:w="4408" w:type="dxa"/>
          <w:trHeight w:val="215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6F095E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10502010020000110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A324F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182 Управление</w:t>
            </w:r>
          </w:p>
          <w:p w:rsidR="00052932" w:rsidRPr="008F35DF" w:rsidRDefault="00052932" w:rsidP="00DB29D4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Федеральной налоговой службы по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8F35DF" w:rsidRDefault="00052932" w:rsidP="002006B6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1 780 000,00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8F35DF" w:rsidRDefault="00052932" w:rsidP="00FF4A9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1 031 768,47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8F35DF" w:rsidRDefault="00624966" w:rsidP="00624966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1 530 000,00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8F35DF" w:rsidRDefault="00624966" w:rsidP="0024115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8F35DF" w:rsidRDefault="00624966" w:rsidP="0024115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052932" w:rsidRPr="008F35DF" w:rsidTr="000430F8">
        <w:trPr>
          <w:gridAfter w:val="6"/>
          <w:wAfter w:w="4408" w:type="dxa"/>
          <w:trHeight w:val="198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C53476">
            <w:pPr>
              <w:ind w:left="-5" w:right="-108"/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10502020020000110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C53476">
            <w:pPr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24115C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182 Управление</w:t>
            </w:r>
          </w:p>
          <w:p w:rsidR="00052932" w:rsidRPr="008F35DF" w:rsidRDefault="00052932" w:rsidP="0024115C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Федеральной налоговой службы по Ивановской области</w:t>
            </w:r>
          </w:p>
          <w:p w:rsidR="00052932" w:rsidRPr="008F35DF" w:rsidRDefault="00052932" w:rsidP="0024115C">
            <w:pPr>
              <w:jc w:val="both"/>
              <w:rPr>
                <w:sz w:val="20"/>
                <w:szCs w:val="20"/>
              </w:rPr>
            </w:pPr>
          </w:p>
          <w:p w:rsidR="00052932" w:rsidRPr="008F35DF" w:rsidRDefault="00052932" w:rsidP="0024115C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052932" w:rsidRPr="008F35DF" w:rsidRDefault="00052932" w:rsidP="0024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8F35DF" w:rsidRDefault="00052932" w:rsidP="00C53476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8F35DF" w:rsidRDefault="00052932" w:rsidP="005C5F63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88,23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8F35DF" w:rsidRDefault="00624966" w:rsidP="0024115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8F35DF" w:rsidRDefault="00624966" w:rsidP="0024115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8F35DF" w:rsidRDefault="00624966" w:rsidP="0024115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052932" w:rsidRPr="008F35DF" w:rsidTr="000430F8">
        <w:trPr>
          <w:gridAfter w:val="6"/>
          <w:wAfter w:w="4408" w:type="dxa"/>
          <w:trHeight w:val="198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3745DB">
            <w:pPr>
              <w:ind w:left="-5" w:right="-108"/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10503000010000110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C53476">
            <w:pPr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8F35DF" w:rsidRDefault="00052932" w:rsidP="00E42B5B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182 Управление</w:t>
            </w:r>
          </w:p>
          <w:p w:rsidR="00052932" w:rsidRPr="008F35DF" w:rsidRDefault="00052932" w:rsidP="00E42B5B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Федеральной налоговой службы по Ивановской области</w:t>
            </w:r>
          </w:p>
          <w:p w:rsidR="00052932" w:rsidRPr="008F35DF" w:rsidRDefault="00052932" w:rsidP="0024115C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052932" w:rsidRPr="008F35DF" w:rsidRDefault="00052932" w:rsidP="0024115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8F35DF" w:rsidRDefault="00052932" w:rsidP="00C53476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34 499,32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8F35DF" w:rsidRDefault="00052932" w:rsidP="005C5F63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8 500,00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8F35DF" w:rsidRDefault="00624966" w:rsidP="00624966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8F35DF" w:rsidRDefault="00624966" w:rsidP="0024115C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8F35DF" w:rsidRDefault="00624966" w:rsidP="00624966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10 000,00</w:t>
            </w:r>
          </w:p>
        </w:tc>
      </w:tr>
      <w:tr w:rsidR="00624966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C52D31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10503010010000110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A324F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182 Управление</w:t>
            </w:r>
          </w:p>
          <w:p w:rsidR="00624966" w:rsidRPr="008F35DF" w:rsidRDefault="00624966" w:rsidP="00E635A1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Федеральной налоговой службы по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624966" w:rsidRPr="008F35DF" w:rsidRDefault="0062496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4966" w:rsidRPr="008F35DF" w:rsidRDefault="00624966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34 499,32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966" w:rsidRPr="008F35DF" w:rsidRDefault="00624966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8 500,00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24966" w:rsidRPr="008F35DF" w:rsidRDefault="00624966" w:rsidP="001800DC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10 000,00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24966" w:rsidRPr="008F35DF" w:rsidRDefault="00624966" w:rsidP="001800DC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10 000,00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24966" w:rsidRPr="008F35DF" w:rsidRDefault="00624966" w:rsidP="001800DC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10 000,00</w:t>
            </w:r>
          </w:p>
        </w:tc>
      </w:tr>
      <w:tr w:rsidR="00624966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C52D31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10504000020000110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3745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  <w:p w:rsidR="00624966" w:rsidRPr="008F35DF" w:rsidRDefault="00624966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3745DB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182 Управление</w:t>
            </w:r>
          </w:p>
          <w:p w:rsidR="00624966" w:rsidRPr="008F35DF" w:rsidRDefault="00624966" w:rsidP="003745DB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Федеральной налоговой службы по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624966" w:rsidRPr="008F35DF" w:rsidRDefault="00624966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4966" w:rsidRPr="008F35DF" w:rsidRDefault="00624966" w:rsidP="00DB29D4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106 000,00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966" w:rsidRPr="008F35DF" w:rsidRDefault="00624966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104 381,21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24966" w:rsidRPr="008F35DF" w:rsidRDefault="00624966" w:rsidP="0024115C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170 000,00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24966" w:rsidRPr="008F35DF" w:rsidRDefault="00624966" w:rsidP="00544036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1 </w:t>
            </w:r>
            <w:r w:rsidR="00544036" w:rsidRPr="008F35DF">
              <w:rPr>
                <w:b/>
                <w:i/>
                <w:sz w:val="20"/>
                <w:szCs w:val="20"/>
              </w:rPr>
              <w:t>0</w:t>
            </w:r>
            <w:r w:rsidRPr="008F35DF">
              <w:rPr>
                <w:b/>
                <w:i/>
                <w:sz w:val="20"/>
                <w:szCs w:val="20"/>
              </w:rPr>
              <w:t>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24966" w:rsidRPr="008F35DF" w:rsidRDefault="00624966" w:rsidP="0024115C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1 700 000,00</w:t>
            </w:r>
          </w:p>
        </w:tc>
      </w:tr>
      <w:tr w:rsidR="00624966" w:rsidRPr="008F35DF" w:rsidTr="000430F8">
        <w:trPr>
          <w:gridAfter w:val="6"/>
          <w:wAfter w:w="4408" w:type="dxa"/>
          <w:trHeight w:val="250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C52D31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10504020020000110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3745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8F35DF">
              <w:rPr>
                <w:sz w:val="20"/>
                <w:szCs w:val="20"/>
              </w:rPr>
              <w:t xml:space="preserve">  </w:t>
            </w:r>
            <w:r w:rsidRPr="008F35DF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  <w:p w:rsidR="00624966" w:rsidRPr="008F35DF" w:rsidRDefault="00624966" w:rsidP="003745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A324F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182 Управление</w:t>
            </w:r>
          </w:p>
          <w:p w:rsidR="00624966" w:rsidRPr="008F35DF" w:rsidRDefault="00624966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Федеральной налоговой службы по Ивановской области</w:t>
            </w:r>
          </w:p>
          <w:p w:rsidR="00624966" w:rsidRPr="008F35DF" w:rsidRDefault="00624966" w:rsidP="008E7B52">
            <w:pPr>
              <w:jc w:val="both"/>
              <w:rPr>
                <w:sz w:val="20"/>
                <w:szCs w:val="20"/>
              </w:rPr>
            </w:pPr>
          </w:p>
          <w:p w:rsidR="00624966" w:rsidRPr="008F35DF" w:rsidRDefault="0062496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624966" w:rsidRPr="008F35DF" w:rsidRDefault="0062496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4966" w:rsidRPr="008F35DF" w:rsidRDefault="00624966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106 000,00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966" w:rsidRPr="008F35DF" w:rsidRDefault="00624966" w:rsidP="00113ED2">
            <w:pPr>
              <w:jc w:val="center"/>
              <w:rPr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104 381,21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24966" w:rsidRPr="008F35DF" w:rsidRDefault="00624966" w:rsidP="001800DC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170 000,00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24966" w:rsidRPr="008F35DF" w:rsidRDefault="00624966" w:rsidP="00544036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1 </w:t>
            </w:r>
            <w:r w:rsidR="00544036" w:rsidRPr="008F35DF">
              <w:rPr>
                <w:b/>
                <w:i/>
                <w:sz w:val="20"/>
                <w:szCs w:val="20"/>
              </w:rPr>
              <w:t>0</w:t>
            </w:r>
            <w:r w:rsidRPr="008F35DF">
              <w:rPr>
                <w:b/>
                <w:i/>
                <w:sz w:val="20"/>
                <w:szCs w:val="20"/>
              </w:rPr>
              <w:t>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24966" w:rsidRPr="008F35DF" w:rsidRDefault="00624966" w:rsidP="001800DC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1 700 000,00</w:t>
            </w:r>
          </w:p>
        </w:tc>
      </w:tr>
      <w:tr w:rsidR="00624966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D860BD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10800000000000000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044A5F">
            <w:pPr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A324F9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182 Управление</w:t>
            </w:r>
          </w:p>
          <w:p w:rsidR="00624966" w:rsidRPr="008F35DF" w:rsidRDefault="00624966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 xml:space="preserve">Федеральной налоговой службы по Ивановской </w:t>
            </w:r>
            <w:r w:rsidRPr="008F35DF">
              <w:rPr>
                <w:b/>
                <w:sz w:val="20"/>
                <w:szCs w:val="20"/>
              </w:rPr>
              <w:lastRenderedPageBreak/>
              <w:t>области</w:t>
            </w:r>
          </w:p>
          <w:p w:rsidR="00624966" w:rsidRPr="008F35DF" w:rsidRDefault="00624966" w:rsidP="008E7B52">
            <w:pPr>
              <w:jc w:val="both"/>
              <w:rPr>
                <w:b/>
                <w:sz w:val="20"/>
                <w:szCs w:val="20"/>
              </w:rPr>
            </w:pPr>
          </w:p>
          <w:p w:rsidR="00624966" w:rsidRPr="008F35DF" w:rsidRDefault="00624966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624966" w:rsidRPr="008F35DF" w:rsidRDefault="00624966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4966" w:rsidRPr="008F35DF" w:rsidRDefault="00624966" w:rsidP="000D5784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870 000,00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966" w:rsidRPr="008F35DF" w:rsidRDefault="00624966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718 131,07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24966" w:rsidRPr="008F35DF" w:rsidRDefault="00624966" w:rsidP="0024115C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850 000,00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24966" w:rsidRPr="008F35DF" w:rsidRDefault="00624966" w:rsidP="0024115C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 xml:space="preserve">850 000,00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24966" w:rsidRPr="008F35DF" w:rsidRDefault="00624966" w:rsidP="0024115C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850 000,00</w:t>
            </w:r>
          </w:p>
        </w:tc>
      </w:tr>
      <w:tr w:rsidR="00624966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D20AA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451E16">
            <w:pPr>
              <w:jc w:val="both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10803000001000110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451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  <w:p w:rsidR="00624966" w:rsidRPr="008F35DF" w:rsidRDefault="00624966" w:rsidP="00044A5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A324F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624966" w:rsidRPr="008F35DF" w:rsidRDefault="00624966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4966" w:rsidRPr="008F35DF" w:rsidRDefault="00624966" w:rsidP="00C53476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870 000,00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966" w:rsidRPr="008F35DF" w:rsidRDefault="00624966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718 131,07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24966" w:rsidRPr="008F35DF" w:rsidRDefault="00624966" w:rsidP="001800DC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850 000,00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24966" w:rsidRPr="008F35DF" w:rsidRDefault="00624966" w:rsidP="001800DC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 xml:space="preserve">850 000,00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24966" w:rsidRPr="008F35DF" w:rsidRDefault="00624966" w:rsidP="001800DC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850 000,00</w:t>
            </w:r>
          </w:p>
        </w:tc>
      </w:tr>
      <w:tr w:rsidR="00624966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C52D31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10803010011000110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865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F35DF">
              <w:rPr>
                <w:rFonts w:eastAsiaTheme="minorHAnsi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624966" w:rsidRPr="008F35DF" w:rsidRDefault="0062496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8F35DF" w:rsidRDefault="00624966" w:rsidP="00A324F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182 Управление</w:t>
            </w:r>
          </w:p>
          <w:p w:rsidR="00624966" w:rsidRPr="008F35DF" w:rsidRDefault="00624966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Федеральной налоговой службы по Ивановской области</w:t>
            </w:r>
          </w:p>
          <w:p w:rsidR="00624966" w:rsidRPr="008F35DF" w:rsidRDefault="00624966" w:rsidP="008E7B52">
            <w:pPr>
              <w:jc w:val="both"/>
              <w:rPr>
                <w:sz w:val="20"/>
                <w:szCs w:val="20"/>
              </w:rPr>
            </w:pPr>
          </w:p>
          <w:p w:rsidR="00624966" w:rsidRPr="008F35DF" w:rsidRDefault="0062496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624966" w:rsidRPr="008F35DF" w:rsidRDefault="0062496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4966" w:rsidRPr="008F35DF" w:rsidRDefault="00624966" w:rsidP="000D5784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870 000,00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966" w:rsidRPr="008F35DF" w:rsidRDefault="00624966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718 131,07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24966" w:rsidRPr="008F35DF" w:rsidRDefault="008D16C0" w:rsidP="001800D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24966" w:rsidRPr="008F35DF" w:rsidRDefault="008D16C0" w:rsidP="001800D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24966" w:rsidRPr="008F35DF" w:rsidRDefault="008D16C0" w:rsidP="001800D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8D16C0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C52D31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10803010010000110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865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</w:t>
            </w:r>
            <w:r w:rsidRPr="008F35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Федерации)</w:t>
            </w:r>
          </w:p>
          <w:p w:rsidR="008D16C0" w:rsidRPr="008F35DF" w:rsidRDefault="008D16C0" w:rsidP="00865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865232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>182 Управление</w:t>
            </w:r>
          </w:p>
          <w:p w:rsidR="008D16C0" w:rsidRPr="008F35DF" w:rsidRDefault="008D16C0" w:rsidP="00865232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Федеральной налоговой службы по Ивановской области</w:t>
            </w:r>
          </w:p>
          <w:p w:rsidR="008D16C0" w:rsidRPr="008F35DF" w:rsidRDefault="008D16C0" w:rsidP="00A324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16C0" w:rsidRPr="008F35DF" w:rsidRDefault="008D16C0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6C0" w:rsidRPr="008F35DF" w:rsidRDefault="008D16C0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D16C0" w:rsidRPr="008F35DF" w:rsidRDefault="008D16C0" w:rsidP="001800D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850 000,00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D16C0" w:rsidRPr="008F35DF" w:rsidRDefault="008D16C0" w:rsidP="001800D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850 000,00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D16C0" w:rsidRPr="008F35DF" w:rsidRDefault="008D16C0" w:rsidP="001800D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850 000,00</w:t>
            </w:r>
          </w:p>
        </w:tc>
      </w:tr>
      <w:tr w:rsidR="008D16C0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3712A5">
            <w:pPr>
              <w:ind w:left="-5" w:right="-108"/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 xml:space="preserve"> 10900000000000000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044A5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/>
                <w:sz w:val="20"/>
                <w:szCs w:val="2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  <w:p w:rsidR="008D16C0" w:rsidRPr="008F35DF" w:rsidRDefault="008D16C0" w:rsidP="00044A5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8E7B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16C0" w:rsidRPr="008F35DF" w:rsidRDefault="008D16C0" w:rsidP="00C5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16C0" w:rsidRPr="008F35DF" w:rsidRDefault="008D16C0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25,72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D16C0" w:rsidRPr="008F35DF" w:rsidRDefault="008D16C0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D16C0" w:rsidRPr="008F35DF" w:rsidRDefault="008D16C0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D16C0" w:rsidRPr="008F35DF" w:rsidRDefault="008D16C0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0,00</w:t>
            </w:r>
          </w:p>
        </w:tc>
      </w:tr>
      <w:tr w:rsidR="008D16C0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187099">
            <w:pPr>
              <w:ind w:left="-5" w:right="-108"/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10906010020000110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5860A0">
            <w:pPr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Налог с продаж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18709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182 Управление</w:t>
            </w:r>
          </w:p>
          <w:p w:rsidR="008D16C0" w:rsidRPr="008F35DF" w:rsidRDefault="008D16C0" w:rsidP="0018709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Федеральной налоговой службы по Ивановской области</w:t>
            </w:r>
          </w:p>
          <w:p w:rsidR="008D16C0" w:rsidRPr="008F35DF" w:rsidRDefault="008D16C0" w:rsidP="008E7B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16C0" w:rsidRPr="008F35DF" w:rsidRDefault="008D16C0" w:rsidP="00C53476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6C0" w:rsidRPr="008F35DF" w:rsidRDefault="008D16C0" w:rsidP="00BD1534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25,72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D16C0" w:rsidRPr="008F35DF" w:rsidRDefault="008D16C0" w:rsidP="001800D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D16C0" w:rsidRPr="008F35DF" w:rsidRDefault="008D16C0" w:rsidP="001800D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D16C0" w:rsidRPr="008F35DF" w:rsidRDefault="008D16C0" w:rsidP="001800D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8D16C0" w:rsidRPr="008F35DF" w:rsidTr="000430F8">
        <w:trPr>
          <w:gridAfter w:val="6"/>
          <w:wAfter w:w="4408" w:type="dxa"/>
          <w:cantSplit/>
          <w:trHeight w:val="113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C75604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11100000000000000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044A5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8D16C0" w:rsidRPr="008F35DF" w:rsidRDefault="008D16C0" w:rsidP="00044A5F">
            <w:pPr>
              <w:autoSpaceDE w:val="0"/>
              <w:autoSpaceDN w:val="0"/>
              <w:adjustRightInd w:val="0"/>
              <w:ind w:left="540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16C0" w:rsidRPr="008F35DF" w:rsidRDefault="008D16C0" w:rsidP="00C5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1 450 760,50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6C0" w:rsidRPr="008F35DF" w:rsidRDefault="008D16C0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1 153 416,01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D16C0" w:rsidRPr="008F35DF" w:rsidRDefault="00482206" w:rsidP="0024115C">
            <w:pPr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1 660 000,00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D16C0" w:rsidRPr="008F35DF" w:rsidRDefault="00482206" w:rsidP="0024115C">
            <w:pPr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 xml:space="preserve">1 660 000,00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D16C0" w:rsidRPr="008F35DF" w:rsidRDefault="00482206" w:rsidP="0024115C">
            <w:pPr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1 660 000,00</w:t>
            </w:r>
          </w:p>
        </w:tc>
      </w:tr>
      <w:tr w:rsidR="008D16C0" w:rsidRPr="008F35DF" w:rsidTr="000430F8">
        <w:trPr>
          <w:gridAfter w:val="6"/>
          <w:wAfter w:w="4408" w:type="dxa"/>
          <w:cantSplit/>
          <w:trHeight w:val="113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0565E4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11105000000000120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056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8D16C0" w:rsidRPr="008F35DF" w:rsidRDefault="008D16C0" w:rsidP="00044A5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16C0" w:rsidRPr="008F35DF" w:rsidRDefault="008D16C0" w:rsidP="00CD62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35DF">
              <w:rPr>
                <w:b/>
                <w:bCs/>
                <w:i/>
                <w:sz w:val="20"/>
                <w:szCs w:val="20"/>
              </w:rPr>
              <w:t>1 340 760,50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6C0" w:rsidRPr="008F35DF" w:rsidRDefault="008D16C0" w:rsidP="007932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D16C0" w:rsidRPr="008F35DF" w:rsidRDefault="008D16C0" w:rsidP="007932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35DF">
              <w:rPr>
                <w:b/>
                <w:color w:val="000000"/>
                <w:sz w:val="20"/>
                <w:szCs w:val="20"/>
              </w:rPr>
              <w:t>1 090 998,39</w:t>
            </w:r>
          </w:p>
          <w:p w:rsidR="008D16C0" w:rsidRPr="008F35DF" w:rsidRDefault="008D16C0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D16C0" w:rsidRPr="008F35DF" w:rsidRDefault="00482206" w:rsidP="002411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35DF">
              <w:rPr>
                <w:b/>
                <w:bCs/>
                <w:i/>
                <w:sz w:val="20"/>
                <w:szCs w:val="20"/>
              </w:rPr>
              <w:t>1 550 000,00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D16C0" w:rsidRPr="008F35DF" w:rsidRDefault="00482206" w:rsidP="002411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35DF">
              <w:rPr>
                <w:b/>
                <w:bCs/>
                <w:i/>
                <w:sz w:val="20"/>
                <w:szCs w:val="20"/>
              </w:rPr>
              <w:t>1 550 000,00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D16C0" w:rsidRPr="008F35DF" w:rsidRDefault="00482206" w:rsidP="002411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35DF">
              <w:rPr>
                <w:b/>
                <w:bCs/>
                <w:i/>
                <w:sz w:val="20"/>
                <w:szCs w:val="20"/>
              </w:rPr>
              <w:t>1 550 000,00</w:t>
            </w:r>
          </w:p>
        </w:tc>
      </w:tr>
      <w:tr w:rsidR="008D16C0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3A7D7D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11105013050000120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5433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8F35DF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</w:t>
            </w:r>
            <w:r w:rsidRPr="008F35DF">
              <w:rPr>
                <w:sz w:val="20"/>
                <w:szCs w:val="20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  <w:proofErr w:type="gramEnd"/>
          </w:p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8D16C0" w:rsidRPr="008F35DF" w:rsidRDefault="008D16C0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704 000,00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8D16C0" w:rsidRPr="008F35DF" w:rsidRDefault="008D16C0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606 624,97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8D16C0" w:rsidRPr="008F35DF" w:rsidRDefault="00482206" w:rsidP="00482206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800 000,00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8D16C0" w:rsidRPr="008F35DF" w:rsidRDefault="00482206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800 000,00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8D16C0" w:rsidRPr="008F35DF" w:rsidRDefault="00482206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800 000,00</w:t>
            </w:r>
          </w:p>
        </w:tc>
      </w:tr>
      <w:tr w:rsidR="008D16C0" w:rsidRPr="008F35DF" w:rsidTr="000430F8">
        <w:trPr>
          <w:gridAfter w:val="6"/>
          <w:wAfter w:w="4408" w:type="dxa"/>
          <w:trHeight w:val="91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3A7D7D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11105013130000120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16C0" w:rsidRPr="008F35DF" w:rsidRDefault="008D16C0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444 000,00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6C0" w:rsidRPr="008F35DF" w:rsidRDefault="008D16C0" w:rsidP="009A395A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285 814,40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D16C0" w:rsidRPr="008F35DF" w:rsidRDefault="00482206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500 000,00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D16C0" w:rsidRPr="008F35DF" w:rsidRDefault="00482206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500 000,00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D16C0" w:rsidRPr="008F35DF" w:rsidRDefault="00482206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500 000,00</w:t>
            </w:r>
          </w:p>
        </w:tc>
      </w:tr>
      <w:tr w:rsidR="008D16C0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3A7D7D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11105035050000120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3A7D7D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  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</w:t>
            </w:r>
            <w:r w:rsidRPr="008F35DF">
              <w:rPr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2206" w:rsidRPr="008F35DF" w:rsidRDefault="00482206" w:rsidP="00042232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042232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042232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042232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042232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042232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042232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042232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042232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042232">
            <w:pPr>
              <w:jc w:val="center"/>
              <w:rPr>
                <w:sz w:val="20"/>
                <w:szCs w:val="20"/>
              </w:rPr>
            </w:pPr>
          </w:p>
          <w:p w:rsidR="008D16C0" w:rsidRPr="008F35DF" w:rsidRDefault="008D16C0" w:rsidP="00042232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192 760,50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206" w:rsidRPr="008F35DF" w:rsidRDefault="00482206" w:rsidP="009A395A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9A395A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9A395A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9A395A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9A395A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9A395A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9A395A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9A395A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9A395A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9A395A">
            <w:pPr>
              <w:jc w:val="center"/>
              <w:rPr>
                <w:sz w:val="20"/>
                <w:szCs w:val="20"/>
              </w:rPr>
            </w:pPr>
          </w:p>
          <w:p w:rsidR="008D16C0" w:rsidRPr="008F35DF" w:rsidRDefault="008D16C0" w:rsidP="009A395A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198 559,02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8D16C0" w:rsidRPr="008F35DF" w:rsidRDefault="00482206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C94378">
            <w:pPr>
              <w:jc w:val="center"/>
              <w:rPr>
                <w:sz w:val="20"/>
                <w:szCs w:val="20"/>
              </w:rPr>
            </w:pPr>
          </w:p>
          <w:p w:rsidR="008D16C0" w:rsidRPr="008F35DF" w:rsidRDefault="00482206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250 000,00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482206">
            <w:pPr>
              <w:jc w:val="center"/>
              <w:rPr>
                <w:sz w:val="20"/>
                <w:szCs w:val="20"/>
              </w:rPr>
            </w:pPr>
          </w:p>
          <w:p w:rsidR="008D16C0" w:rsidRPr="008F35DF" w:rsidRDefault="00482206" w:rsidP="00482206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250 000,00</w:t>
            </w:r>
          </w:p>
        </w:tc>
      </w:tr>
      <w:tr w:rsidR="008D16C0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B4727F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11109000000000120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B472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8D16C0" w:rsidRPr="008F35DF" w:rsidRDefault="008D16C0" w:rsidP="003A7D7D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16C0" w:rsidRPr="008F35DF" w:rsidRDefault="008D16C0" w:rsidP="00042232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6C0" w:rsidRPr="008F35DF" w:rsidRDefault="008D16C0" w:rsidP="009A395A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62 417,62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D16C0" w:rsidRPr="008F35DF" w:rsidRDefault="00482206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110 000,00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D16C0" w:rsidRPr="008F35DF" w:rsidRDefault="00482206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110 000,00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D16C0" w:rsidRPr="008F35DF" w:rsidRDefault="00482206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110 000,00</w:t>
            </w:r>
          </w:p>
        </w:tc>
      </w:tr>
      <w:tr w:rsidR="008D16C0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C42032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11109045050000120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3A7D7D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автономных </w:t>
            </w:r>
            <w:r w:rsidRPr="008F35DF">
              <w:rPr>
                <w:sz w:val="20"/>
                <w:szCs w:val="20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D16C0" w:rsidRPr="008F35DF" w:rsidRDefault="008D16C0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16C0" w:rsidRPr="008F35DF" w:rsidRDefault="008D16C0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6C0" w:rsidRPr="008F35DF" w:rsidRDefault="008D16C0" w:rsidP="00793210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62 417,62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D16C0" w:rsidRPr="008F35DF" w:rsidRDefault="00482206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D16C0" w:rsidRPr="008F35DF" w:rsidRDefault="00482206" w:rsidP="007817A1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D16C0" w:rsidRPr="008F35DF" w:rsidRDefault="00482206" w:rsidP="007817A1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110 000,00</w:t>
            </w:r>
          </w:p>
        </w:tc>
      </w:tr>
      <w:tr w:rsidR="00482206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BC2F13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11200000000000000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048 Управление</w:t>
            </w:r>
          </w:p>
          <w:p w:rsidR="00482206" w:rsidRPr="008F35DF" w:rsidRDefault="00482206" w:rsidP="00FF7D4A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Федеральной службы по надзору в сфере природопользования Ивановской области</w:t>
            </w:r>
          </w:p>
          <w:p w:rsidR="00482206" w:rsidRPr="008F35DF" w:rsidRDefault="00482206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2206" w:rsidRPr="008F35DF" w:rsidRDefault="00482206" w:rsidP="00042232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302 732,00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206" w:rsidRPr="008F35DF" w:rsidRDefault="00482206" w:rsidP="007932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2206" w:rsidRPr="008F35DF" w:rsidRDefault="00482206" w:rsidP="007932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35DF">
              <w:rPr>
                <w:b/>
                <w:color w:val="000000"/>
                <w:sz w:val="20"/>
                <w:szCs w:val="20"/>
              </w:rPr>
              <w:t>287 995,50</w:t>
            </w:r>
          </w:p>
          <w:p w:rsidR="00482206" w:rsidRPr="008F35DF" w:rsidRDefault="00482206" w:rsidP="00C94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482206" w:rsidRPr="008F35DF" w:rsidRDefault="00482206" w:rsidP="0024115C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394 700,00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82206" w:rsidRPr="008F35DF" w:rsidRDefault="00482206" w:rsidP="001800DC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410 400,00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82206" w:rsidRPr="008F35DF" w:rsidRDefault="00482206" w:rsidP="001800DC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426 900,00</w:t>
            </w:r>
          </w:p>
        </w:tc>
      </w:tr>
      <w:tr w:rsidR="00482206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BC2F13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11201000010000120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EC7C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  <w:p w:rsidR="00482206" w:rsidRPr="008F35DF" w:rsidRDefault="00482206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2206" w:rsidRPr="008F35DF" w:rsidRDefault="00482206" w:rsidP="00042232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302 732,00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206" w:rsidRPr="008F35DF" w:rsidRDefault="00482206" w:rsidP="007932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82206" w:rsidRPr="008F35DF" w:rsidRDefault="00482206" w:rsidP="007932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35DF">
              <w:rPr>
                <w:b/>
                <w:color w:val="000000"/>
                <w:sz w:val="20"/>
                <w:szCs w:val="20"/>
              </w:rPr>
              <w:t>287 995,50</w:t>
            </w:r>
          </w:p>
          <w:p w:rsidR="00482206" w:rsidRPr="008F35DF" w:rsidRDefault="00482206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482206" w:rsidRPr="008F35DF" w:rsidRDefault="00482206" w:rsidP="001800DC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394 700,00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82206" w:rsidRPr="008F35DF" w:rsidRDefault="00482206" w:rsidP="001800DC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410 400,00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82206" w:rsidRPr="008F35DF" w:rsidRDefault="00482206" w:rsidP="001800DC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426 900,00</w:t>
            </w:r>
          </w:p>
        </w:tc>
      </w:tr>
      <w:tr w:rsidR="00482206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BC2F13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>11201010010000120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2D0F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  <w:p w:rsidR="00482206" w:rsidRPr="008F35DF" w:rsidRDefault="00482206" w:rsidP="002D0F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3B596F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048 Управление</w:t>
            </w:r>
          </w:p>
          <w:p w:rsidR="00482206" w:rsidRPr="008F35DF" w:rsidRDefault="00482206" w:rsidP="003B596F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Федеральной службы по надзору в сфере природопользования Ивановской области</w:t>
            </w:r>
          </w:p>
          <w:p w:rsidR="00482206" w:rsidRPr="008F35DF" w:rsidRDefault="00482206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2206" w:rsidRPr="008F35DF" w:rsidRDefault="00482206" w:rsidP="00042232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206" w:rsidRPr="008F35DF" w:rsidRDefault="00482206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82206" w:rsidRPr="008F35DF" w:rsidRDefault="00482206" w:rsidP="0024115C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22 900,00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82206" w:rsidRPr="008F35DF" w:rsidRDefault="00482206" w:rsidP="0024115C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23 800,00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82206" w:rsidRPr="008F35DF" w:rsidRDefault="00482206" w:rsidP="0024115C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27 700,00</w:t>
            </w:r>
          </w:p>
        </w:tc>
      </w:tr>
      <w:tr w:rsidR="00482206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725A62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11201010016000120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A42CF4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048 Управление</w:t>
            </w:r>
          </w:p>
          <w:p w:rsidR="00482206" w:rsidRPr="008F35DF" w:rsidRDefault="00482206" w:rsidP="00A42CF4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Федеральной службы по надзору в сфере природопользования Ивано</w:t>
            </w:r>
            <w:r w:rsidRPr="008F35DF">
              <w:rPr>
                <w:sz w:val="20"/>
                <w:szCs w:val="20"/>
              </w:rPr>
              <w:lastRenderedPageBreak/>
              <w:t>вской области</w:t>
            </w:r>
          </w:p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2206" w:rsidRPr="008F35DF" w:rsidRDefault="00482206" w:rsidP="00656914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30 700,00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206" w:rsidRPr="008F35DF" w:rsidRDefault="00482206" w:rsidP="00656914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17 075,19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82206" w:rsidRPr="008F35DF" w:rsidRDefault="00482206" w:rsidP="0024115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82206" w:rsidRPr="008F35DF" w:rsidRDefault="00482206" w:rsidP="0024115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82206" w:rsidRPr="008F35DF" w:rsidRDefault="00482206" w:rsidP="0024115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482206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3B59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>11201030010000120</w:t>
            </w:r>
          </w:p>
          <w:p w:rsidR="00482206" w:rsidRPr="008F35DF" w:rsidRDefault="00482206" w:rsidP="003B59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3B5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>Плата за сбросы загрязняющих веществ в водные объекты</w:t>
            </w:r>
          </w:p>
          <w:p w:rsidR="00482206" w:rsidRPr="008F35DF" w:rsidRDefault="00482206" w:rsidP="003B59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3B596F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048 Управление</w:t>
            </w:r>
          </w:p>
          <w:p w:rsidR="00482206" w:rsidRPr="008F35DF" w:rsidRDefault="00482206" w:rsidP="003B596F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Федеральной службы по надзору в сфере природопользования Ивановской области</w:t>
            </w:r>
          </w:p>
          <w:p w:rsidR="00482206" w:rsidRPr="008F35DF" w:rsidRDefault="00482206" w:rsidP="00A42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6E51" w:rsidRPr="008F35DF" w:rsidRDefault="006D6E51" w:rsidP="00656914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656914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656914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656914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E51" w:rsidRPr="008F35DF" w:rsidRDefault="006D6E51" w:rsidP="00656914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656914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656914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656914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D6E51" w:rsidRPr="008F35DF" w:rsidRDefault="006D6E51" w:rsidP="0024115C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6D6E51" w:rsidP="0024115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4 400,00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D6E51" w:rsidRPr="008F35DF" w:rsidRDefault="006D6E51" w:rsidP="0024115C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6D6E51" w:rsidP="0024115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4 500,00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D6E51" w:rsidRPr="008F35DF" w:rsidRDefault="006D6E51" w:rsidP="0024115C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6D6E51" w:rsidP="0024115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4 700,00</w:t>
            </w:r>
          </w:p>
        </w:tc>
      </w:tr>
      <w:tr w:rsidR="00482206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725A62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11201030016000120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A42CF4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048 Управление</w:t>
            </w:r>
          </w:p>
          <w:p w:rsidR="00482206" w:rsidRPr="008F35DF" w:rsidRDefault="00482206" w:rsidP="00A42CF4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Федеральной службы по надзору в сфере природопользования Ивановской области</w:t>
            </w:r>
          </w:p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2206" w:rsidRPr="008F35DF" w:rsidRDefault="00482206" w:rsidP="00656914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4 300,00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206" w:rsidRPr="008F35DF" w:rsidRDefault="00482206" w:rsidP="00656914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9 277,45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82206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82206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82206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0,00</w:t>
            </w:r>
          </w:p>
        </w:tc>
      </w:tr>
      <w:tr w:rsidR="00482206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725A62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11201041010000120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3B5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>Плата за размещение отходов производства</w:t>
            </w:r>
          </w:p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854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>Плата за размещение отходов производства</w:t>
            </w:r>
          </w:p>
          <w:p w:rsidR="00482206" w:rsidRPr="008F35DF" w:rsidRDefault="00482206" w:rsidP="00A42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2206" w:rsidRPr="008F35DF" w:rsidRDefault="00482206" w:rsidP="00656914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206" w:rsidRPr="008F35DF" w:rsidRDefault="00482206" w:rsidP="00656914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82206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7 800,00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82206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8 100,00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82206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8 500,00</w:t>
            </w:r>
          </w:p>
        </w:tc>
      </w:tr>
      <w:tr w:rsidR="00482206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656914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11201041016000120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A42CF4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048 Управление</w:t>
            </w:r>
          </w:p>
          <w:p w:rsidR="00482206" w:rsidRPr="008F35DF" w:rsidRDefault="00482206" w:rsidP="00A42CF4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Федеральной службы по надзору в сфере природопользования Ивановской области</w:t>
            </w:r>
          </w:p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2206" w:rsidRPr="008F35DF" w:rsidRDefault="00482206" w:rsidP="00656914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15 100,00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206" w:rsidRPr="008F35DF" w:rsidRDefault="00482206" w:rsidP="00656914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8 291,31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82206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82206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82206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0,00</w:t>
            </w:r>
          </w:p>
        </w:tc>
      </w:tr>
      <w:tr w:rsidR="00482206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8542DC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11201042010000120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854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Плата за размещение </w:t>
            </w:r>
            <w:r w:rsidRPr="008F35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твердых коммунальных отходов</w:t>
            </w:r>
          </w:p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8542DC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>048 Управление</w:t>
            </w:r>
          </w:p>
          <w:p w:rsidR="00482206" w:rsidRPr="008F35DF" w:rsidRDefault="00482206" w:rsidP="008542DC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>Федеральной службы по надзору в сфере природопользования Ивановской области</w:t>
            </w:r>
          </w:p>
          <w:p w:rsidR="00482206" w:rsidRPr="008F35DF" w:rsidRDefault="00482206" w:rsidP="00A42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6E51" w:rsidRPr="008F35DF" w:rsidRDefault="006D6E51" w:rsidP="00601794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601794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601794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601794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601794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601794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601794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601794">
            <w:pPr>
              <w:jc w:val="center"/>
              <w:rPr>
                <w:bCs/>
                <w:sz w:val="20"/>
                <w:szCs w:val="20"/>
              </w:rPr>
            </w:pPr>
          </w:p>
          <w:p w:rsidR="00482206" w:rsidRPr="008F35DF" w:rsidRDefault="00482206" w:rsidP="00601794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E51" w:rsidRPr="008F35DF" w:rsidRDefault="006D6E51" w:rsidP="00656914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656914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656914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656914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656914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656914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656914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656914">
            <w:pPr>
              <w:jc w:val="center"/>
              <w:rPr>
                <w:sz w:val="20"/>
                <w:szCs w:val="20"/>
              </w:rPr>
            </w:pPr>
          </w:p>
          <w:p w:rsidR="00482206" w:rsidRPr="008F35DF" w:rsidRDefault="00482206" w:rsidP="00656914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482206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359 600,00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482206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374 000,00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6D6E51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</w:p>
          <w:p w:rsidR="00482206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389 000,00</w:t>
            </w:r>
          </w:p>
        </w:tc>
      </w:tr>
      <w:tr w:rsidR="00482206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8542DC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11201042016000120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854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>Плата за размещение твердых коммунальных отходов</w:t>
            </w:r>
          </w:p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8542DC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048 Управление</w:t>
            </w:r>
          </w:p>
          <w:p w:rsidR="00482206" w:rsidRPr="008F35DF" w:rsidRDefault="00482206" w:rsidP="008542DC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Федеральной службы по надзору в сфере природопользования Ивановской области</w:t>
            </w:r>
          </w:p>
          <w:p w:rsidR="00482206" w:rsidRPr="008F35DF" w:rsidRDefault="00482206" w:rsidP="00A42C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2206" w:rsidRPr="008F35DF" w:rsidRDefault="00482206" w:rsidP="00656914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252 632,00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206" w:rsidRPr="008F35DF" w:rsidRDefault="00482206" w:rsidP="00656914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253 351,55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82206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82206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82206" w:rsidRPr="008F35DF" w:rsidRDefault="006D6E51" w:rsidP="0024115C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0,00</w:t>
            </w:r>
          </w:p>
        </w:tc>
      </w:tr>
      <w:tr w:rsidR="00482206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950280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11300000000000000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044A5F">
            <w:pPr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482206" w:rsidRPr="008F35DF" w:rsidRDefault="00482206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2206" w:rsidRPr="008F35DF" w:rsidRDefault="00482206" w:rsidP="00601794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9 276 507,94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206" w:rsidRPr="008F35DF" w:rsidRDefault="00482206" w:rsidP="00C91E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82206" w:rsidRPr="008F35DF" w:rsidRDefault="00482206" w:rsidP="00C91E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35DF">
              <w:rPr>
                <w:b/>
                <w:color w:val="000000"/>
                <w:sz w:val="20"/>
                <w:szCs w:val="20"/>
              </w:rPr>
              <w:t>6 474 873,67</w:t>
            </w:r>
          </w:p>
          <w:p w:rsidR="00482206" w:rsidRPr="008F35DF" w:rsidRDefault="00482206" w:rsidP="00C94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482206" w:rsidRPr="008F35DF" w:rsidRDefault="006D6E51" w:rsidP="00042232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8 900 000,00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82206" w:rsidRPr="008F35DF" w:rsidRDefault="006D6E51" w:rsidP="006D6E51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8 900 000,00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82206" w:rsidRPr="008F35DF" w:rsidRDefault="006D6E51" w:rsidP="006D6E51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8 900 000,00</w:t>
            </w:r>
          </w:p>
        </w:tc>
      </w:tr>
      <w:tr w:rsidR="006D6E51" w:rsidRPr="008F35DF" w:rsidTr="000430F8">
        <w:trPr>
          <w:gridAfter w:val="6"/>
          <w:wAfter w:w="4408" w:type="dxa"/>
          <w:trHeight w:val="9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950280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11302000000000130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BA37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  <w:p w:rsidR="006D6E51" w:rsidRPr="008F35DF" w:rsidRDefault="006D6E51" w:rsidP="00044A5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6E51" w:rsidRPr="008F35DF" w:rsidRDefault="006D6E51" w:rsidP="003F167C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9 276 507,94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E51" w:rsidRPr="008F35DF" w:rsidRDefault="006D6E51" w:rsidP="00C91E0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6E51" w:rsidRPr="008F35DF" w:rsidRDefault="006D6E51" w:rsidP="00C91E0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F35DF">
              <w:rPr>
                <w:b/>
                <w:i/>
                <w:color w:val="000000"/>
                <w:sz w:val="20"/>
                <w:szCs w:val="20"/>
              </w:rPr>
              <w:t>6 474 873,67</w:t>
            </w:r>
          </w:p>
          <w:p w:rsidR="006D6E51" w:rsidRPr="008F35DF" w:rsidRDefault="006D6E51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6D6E51" w:rsidRPr="008F35DF" w:rsidRDefault="006D6E51" w:rsidP="001800DC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8 900 000,00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D6E51" w:rsidRPr="008F35DF" w:rsidRDefault="006D6E51" w:rsidP="001800DC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8 900 000,00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D6E51" w:rsidRPr="008F35DF" w:rsidRDefault="006D6E51" w:rsidP="001800DC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8 900 000,00</w:t>
            </w:r>
          </w:p>
        </w:tc>
      </w:tr>
      <w:tr w:rsidR="006D6E51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950280">
            <w:pPr>
              <w:jc w:val="both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11302995050000130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BA37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Прочие доходы от компенсации затрат бюджетов муниципальных районов</w:t>
            </w:r>
          </w:p>
          <w:p w:rsidR="006D6E51" w:rsidRPr="008F35DF" w:rsidRDefault="006D6E51" w:rsidP="00BA37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6E51" w:rsidRPr="008F35DF" w:rsidRDefault="006D6E51" w:rsidP="003F167C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 xml:space="preserve"> </w:t>
            </w:r>
          </w:p>
          <w:p w:rsidR="006D6E51" w:rsidRPr="008F35DF" w:rsidRDefault="006D6E51" w:rsidP="003F167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D6E51" w:rsidRPr="008F35DF" w:rsidRDefault="006D6E51" w:rsidP="003F167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D6E51" w:rsidRPr="008F35DF" w:rsidRDefault="006D6E51" w:rsidP="003F167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D6E51" w:rsidRPr="008F35DF" w:rsidRDefault="006D6E51" w:rsidP="003F167C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9 276 507,94</w:t>
            </w:r>
          </w:p>
        </w:tc>
        <w:tc>
          <w:tcPr>
            <w:tcW w:w="1559" w:type="dxa"/>
            <w:shd w:val="clear" w:color="auto" w:fill="auto"/>
          </w:tcPr>
          <w:p w:rsidR="006D6E51" w:rsidRPr="008F35DF" w:rsidRDefault="006D6E51" w:rsidP="00C91E0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6E51" w:rsidRPr="008F35DF" w:rsidRDefault="006D6E51" w:rsidP="00C91E0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6E51" w:rsidRPr="008F35DF" w:rsidRDefault="006D6E51" w:rsidP="00C91E0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6E51" w:rsidRPr="008F35DF" w:rsidRDefault="006D6E51" w:rsidP="00C91E0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D6E51" w:rsidRPr="008F35DF" w:rsidRDefault="006D6E51" w:rsidP="00C91E0A">
            <w:pPr>
              <w:jc w:val="center"/>
              <w:rPr>
                <w:color w:val="000000"/>
                <w:sz w:val="20"/>
                <w:szCs w:val="20"/>
              </w:rPr>
            </w:pPr>
            <w:r w:rsidRPr="008F35DF">
              <w:rPr>
                <w:color w:val="000000"/>
                <w:sz w:val="20"/>
                <w:szCs w:val="20"/>
              </w:rPr>
              <w:t>6 474 873,67</w:t>
            </w:r>
          </w:p>
          <w:p w:rsidR="006D6E51" w:rsidRPr="008F35DF" w:rsidRDefault="006D6E51" w:rsidP="00C91E0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6D6E51" w:rsidRPr="008F35DF" w:rsidRDefault="006D6E51" w:rsidP="001800DC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1800DC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1800DC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1800DC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1800D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8 900 000,00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D6E51" w:rsidRPr="008F35DF" w:rsidRDefault="006D6E51" w:rsidP="001800DC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1800DC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1800DC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1800DC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1800D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8 900 000,00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D6E51" w:rsidRPr="008F35DF" w:rsidRDefault="006D6E51" w:rsidP="001800DC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1800DC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1800DC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1800DC">
            <w:pPr>
              <w:jc w:val="center"/>
              <w:rPr>
                <w:sz w:val="20"/>
                <w:szCs w:val="20"/>
              </w:rPr>
            </w:pPr>
          </w:p>
          <w:p w:rsidR="006D6E51" w:rsidRPr="008F35DF" w:rsidRDefault="006D6E51" w:rsidP="001800D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8 900 000,00</w:t>
            </w:r>
          </w:p>
        </w:tc>
      </w:tr>
      <w:tr w:rsidR="006D6E51" w:rsidRPr="008F35DF" w:rsidTr="000430F8">
        <w:trPr>
          <w:gridAfter w:val="6"/>
          <w:wAfter w:w="4408" w:type="dxa"/>
          <w:trHeight w:val="248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3A5546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11302995050915130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Прочие доходы от компенсации затрат бюджетов муниципальных районов (</w:t>
            </w:r>
            <w:r w:rsidRPr="008F35DF">
              <w:rPr>
                <w:sz w:val="20"/>
                <w:szCs w:val="20"/>
              </w:rPr>
              <w:t>доходы от компенсации затрат подведомственных казенных учреждений)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6E51" w:rsidRPr="008F35DF" w:rsidRDefault="006D6E51" w:rsidP="0031075E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730 000,00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E51" w:rsidRPr="008F35DF" w:rsidRDefault="006D6E51" w:rsidP="00C91E0A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416 892,53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D6E51" w:rsidRPr="008F35DF" w:rsidRDefault="006D6E51" w:rsidP="0024115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400 000,00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D6E51" w:rsidRPr="008F35DF" w:rsidRDefault="006D6E51" w:rsidP="0024115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400 00,000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D6E51" w:rsidRPr="008F35DF" w:rsidRDefault="006D6E51" w:rsidP="0024115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400 000,00</w:t>
            </w:r>
          </w:p>
        </w:tc>
      </w:tr>
      <w:tr w:rsidR="006D6E51" w:rsidRPr="008F35DF" w:rsidTr="000430F8">
        <w:trPr>
          <w:gridAfter w:val="6"/>
          <w:wAfter w:w="4408" w:type="dxa"/>
          <w:trHeight w:val="204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E34D5F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11302995050007130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6905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Прочие доходы от компенсации затрат бюджетов муниципальных районов </w:t>
            </w:r>
            <w:r w:rsidRPr="008F35DF">
              <w:rPr>
                <w:bCs/>
                <w:sz w:val="20"/>
                <w:szCs w:val="20"/>
              </w:rPr>
              <w:t>(</w:t>
            </w:r>
            <w:r w:rsidRPr="008F35DF">
              <w:rPr>
                <w:sz w:val="20"/>
                <w:szCs w:val="20"/>
              </w:rPr>
              <w:t>доходы от компенсации затрат образовательных учреждений)</w:t>
            </w:r>
          </w:p>
          <w:p w:rsidR="006D6E51" w:rsidRPr="008F35DF" w:rsidRDefault="006D6E51" w:rsidP="00D20AA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69051C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052</w:t>
            </w:r>
          </w:p>
          <w:p w:rsidR="006D6E51" w:rsidRPr="008F35DF" w:rsidRDefault="006D6E51" w:rsidP="0069051C">
            <w:pPr>
              <w:jc w:val="both"/>
              <w:rPr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6E51" w:rsidRPr="008F35DF" w:rsidRDefault="006D6E51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46 507,94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E51" w:rsidRPr="008F35DF" w:rsidRDefault="006D6E51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46 507,94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D6E51" w:rsidRPr="008F35DF" w:rsidRDefault="006D6E51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D6E51" w:rsidRPr="008F35DF" w:rsidRDefault="006D6E51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D6E51" w:rsidRPr="008F35DF" w:rsidRDefault="006D6E51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6D6E51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3A5546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11302995050017130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Прочие доходы от компенсации затрат бюджетов муниципальных районов (</w:t>
            </w:r>
            <w:r w:rsidRPr="008F35DF">
              <w:rPr>
                <w:sz w:val="20"/>
                <w:szCs w:val="20"/>
              </w:rPr>
              <w:t>доходы от компенсации затрат учреждений дошкольного образования)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897BAB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052</w:t>
            </w:r>
          </w:p>
          <w:p w:rsidR="006D6E51" w:rsidRPr="008F35DF" w:rsidRDefault="006D6E51" w:rsidP="00897BAB">
            <w:pPr>
              <w:jc w:val="both"/>
              <w:rPr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6E51" w:rsidRPr="008F35DF" w:rsidRDefault="006D6E51" w:rsidP="00E40D81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3 250 000,00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E51" w:rsidRPr="008F35DF" w:rsidRDefault="006D6E51" w:rsidP="000A44F7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2 478 469,91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D6E51" w:rsidRPr="008F35DF" w:rsidRDefault="006D6E51" w:rsidP="006D6E51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3 250 000,00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D6E51" w:rsidRPr="008F35DF" w:rsidRDefault="006D6E51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3 250 000,00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D6E51" w:rsidRPr="008F35DF" w:rsidRDefault="006D6E51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3 250 000,00</w:t>
            </w:r>
          </w:p>
        </w:tc>
      </w:tr>
      <w:tr w:rsidR="006D6E51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3A5546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11302995050027130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Прочие доходы от компенсации затрат бюджетов муниципальных районов (</w:t>
            </w:r>
            <w:r w:rsidRPr="008F35DF">
              <w:rPr>
                <w:sz w:val="20"/>
                <w:szCs w:val="20"/>
              </w:rPr>
              <w:t>доходы от компенсации затрат учреждений: школы начальные, основные, средние)</w:t>
            </w:r>
            <w:r w:rsidRPr="008F35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052</w:t>
            </w:r>
          </w:p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6E51" w:rsidRPr="008F35DF" w:rsidRDefault="006D6E51" w:rsidP="0031075E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5 250 000,00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E51" w:rsidRPr="008F35DF" w:rsidRDefault="006D6E51" w:rsidP="00E40D81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3 533 003,29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D6E51" w:rsidRPr="008F35DF" w:rsidRDefault="006D6E51" w:rsidP="00E40D81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5 250 000,00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D6E51" w:rsidRPr="008F35DF" w:rsidRDefault="006D6E51" w:rsidP="006D6E51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5 250 000,00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D6E51" w:rsidRPr="008F35DF" w:rsidRDefault="006D6E51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5 250 000,00</w:t>
            </w:r>
          </w:p>
        </w:tc>
      </w:tr>
      <w:tr w:rsidR="006D6E51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F336D9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11400000000000000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 xml:space="preserve">ДОХОДЫ ОТ </w:t>
            </w:r>
            <w:r w:rsidRPr="008F35DF">
              <w:rPr>
                <w:b/>
                <w:sz w:val="20"/>
                <w:szCs w:val="20"/>
              </w:rPr>
              <w:lastRenderedPageBreak/>
              <w:t>ПРОДАЖИ МАТЕРИАЛЬНЫХ И НЕМАТЕРИАЛЬНЫХ АКТИВОВ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6E51" w:rsidRPr="008F35DF" w:rsidRDefault="006D6E51" w:rsidP="0031075E">
            <w:pPr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3 260 669,31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E51" w:rsidRPr="008F35DF" w:rsidRDefault="006D6E51" w:rsidP="000364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D6E51" w:rsidRPr="008F35DF" w:rsidRDefault="006D6E51" w:rsidP="000364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35DF">
              <w:rPr>
                <w:b/>
                <w:color w:val="000000"/>
                <w:sz w:val="20"/>
                <w:szCs w:val="20"/>
              </w:rPr>
              <w:lastRenderedPageBreak/>
              <w:t>2 063 477,76</w:t>
            </w:r>
          </w:p>
          <w:p w:rsidR="006D6E51" w:rsidRPr="008F35DF" w:rsidRDefault="006D6E51" w:rsidP="00C94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6D6E51" w:rsidRPr="008F35DF" w:rsidRDefault="006D6E51" w:rsidP="006D6E51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lastRenderedPageBreak/>
              <w:t xml:space="preserve"> 1 700 000,00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D6E51" w:rsidRPr="008F35DF" w:rsidRDefault="006D6E51" w:rsidP="00A817B2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1 700 000,0</w:t>
            </w:r>
            <w:r w:rsidRPr="008F35DF"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D6E51" w:rsidRPr="008F35DF" w:rsidRDefault="006D6E51" w:rsidP="00A817B2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lastRenderedPageBreak/>
              <w:t>1 700 000,0</w:t>
            </w:r>
            <w:r w:rsidRPr="008F35DF">
              <w:rPr>
                <w:b/>
                <w:sz w:val="20"/>
                <w:szCs w:val="20"/>
              </w:rPr>
              <w:lastRenderedPageBreak/>
              <w:t>0</w:t>
            </w:r>
          </w:p>
        </w:tc>
      </w:tr>
      <w:tr w:rsidR="006D6E51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F336D9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11402000000000000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E34D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6D6E51" w:rsidRPr="008F35DF" w:rsidRDefault="006D6E51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6D6E51" w:rsidRPr="008F35DF" w:rsidRDefault="006D6E51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6E51" w:rsidRPr="008F35DF" w:rsidRDefault="006D6E51" w:rsidP="0031075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35DF">
              <w:rPr>
                <w:b/>
                <w:bCs/>
                <w:i/>
                <w:sz w:val="20"/>
                <w:szCs w:val="20"/>
              </w:rPr>
              <w:t>3 044 669,31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E51" w:rsidRPr="008F35DF" w:rsidRDefault="006D6E51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1 855 534,33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D6E51" w:rsidRPr="008F35DF" w:rsidRDefault="006D6E51" w:rsidP="006D6E51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1 200 000,00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D6E51" w:rsidRPr="008F35DF" w:rsidRDefault="006D6E51" w:rsidP="00A817B2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1 200 000,00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D6E51" w:rsidRPr="008F35DF" w:rsidRDefault="006D6E51" w:rsidP="00A817B2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1 200 000,00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3F45BB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11402053050000410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67525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</w:t>
            </w:r>
            <w:r w:rsidRPr="008F35DF">
              <w:rPr>
                <w:sz w:val="20"/>
                <w:szCs w:val="20"/>
              </w:rPr>
              <w:lastRenderedPageBreak/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8F35DF">
              <w:rPr>
                <w:b/>
                <w:sz w:val="20"/>
                <w:szCs w:val="20"/>
              </w:rPr>
              <w:t xml:space="preserve"> </w:t>
            </w:r>
          </w:p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31075E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 xml:space="preserve">3 044 669,31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1 855 534,33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1800DC" w:rsidP="001800D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1 200 000,00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1800DC" w:rsidP="001800D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1 200 000,00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1800DC" w:rsidP="001800D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1 200 000,00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3F45BB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11406000000000430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5E7A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  <w:p w:rsidR="001800DC" w:rsidRPr="008F35DF" w:rsidRDefault="001800DC" w:rsidP="0067525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76115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35DF">
              <w:rPr>
                <w:b/>
                <w:bCs/>
                <w:i/>
                <w:sz w:val="20"/>
                <w:szCs w:val="20"/>
              </w:rPr>
              <w:t>216 000,00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03648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1800DC" w:rsidRPr="008F35DF" w:rsidRDefault="001800DC" w:rsidP="0003648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F35DF">
              <w:rPr>
                <w:b/>
                <w:i/>
                <w:color w:val="000000"/>
                <w:sz w:val="20"/>
                <w:szCs w:val="20"/>
              </w:rPr>
              <w:t>207 943,43</w:t>
            </w:r>
          </w:p>
          <w:p w:rsidR="001800DC" w:rsidRPr="008F35DF" w:rsidRDefault="001800DC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500 000,00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1800DC" w:rsidP="0076115D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500 000,00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1800DC" w:rsidP="0076115D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500 000,00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3F45BB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11406013050000430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31075E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70 000,00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BE73B4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62 674,78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250 000,00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250 000,00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3F45BB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11406013130000430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</w:t>
            </w:r>
            <w:r w:rsidRPr="008F35DF">
              <w:rPr>
                <w:sz w:val="20"/>
                <w:szCs w:val="20"/>
              </w:rPr>
              <w:lastRenderedPageBreak/>
              <w:t>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31075E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146  000,00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145 268,65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1800DC" w:rsidP="001800D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1800DC" w:rsidP="001800D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250 000,00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1800DC" w:rsidP="001800D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250 000,00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F336D9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11600000000000000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405 336,00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444 624,32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1800DC" w:rsidP="00434154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12 100,00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12 100,00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1800DC" w:rsidP="00980C7D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12 100,00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E908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11601000010000140</w:t>
            </w:r>
          </w:p>
          <w:p w:rsidR="001800DC" w:rsidRPr="008F35DF" w:rsidRDefault="001800DC" w:rsidP="00F336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</w:t>
            </w:r>
            <w:hyperlink r:id="rId6" w:history="1">
              <w:r w:rsidRPr="008F35DF">
                <w:rPr>
                  <w:rFonts w:eastAsiaTheme="minorHAnsi"/>
                  <w:b/>
                  <w:bCs/>
                  <w:i/>
                  <w:color w:val="000000" w:themeColor="text1"/>
                  <w:sz w:val="20"/>
                  <w:szCs w:val="20"/>
                  <w:lang w:eastAsia="en-US"/>
                </w:rPr>
                <w:t>Кодексом</w:t>
              </w:r>
            </w:hyperlink>
            <w:r w:rsidRPr="008F35DF">
              <w:rPr>
                <w:rFonts w:eastAsiaTheme="minorHAns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F35DF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Российской Федерации об административных правонарушениях</w:t>
            </w:r>
          </w:p>
          <w:p w:rsidR="001800DC" w:rsidRPr="008F35DF" w:rsidRDefault="001800DC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12 100,00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12 100,00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12 100,00</w:t>
            </w:r>
          </w:p>
        </w:tc>
      </w:tr>
      <w:tr w:rsidR="001800DC" w:rsidRPr="008F35DF" w:rsidTr="000430F8">
        <w:trPr>
          <w:gridAfter w:val="2"/>
          <w:wAfter w:w="1950" w:type="dxa"/>
          <w:trHeight w:val="535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391235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1160105301000</w:t>
            </w:r>
            <w:r w:rsidR="00391235" w:rsidRPr="008F35DF">
              <w:rPr>
                <w:sz w:val="20"/>
                <w:szCs w:val="20"/>
              </w:rPr>
              <w:t>4</w:t>
            </w:r>
            <w:r w:rsidRPr="008F35DF">
              <w:rPr>
                <w:sz w:val="20"/>
                <w:szCs w:val="20"/>
              </w:rPr>
              <w:t>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</w:t>
            </w:r>
            <w:hyperlink r:id="rId7" w:history="1">
              <w:r w:rsidRPr="008F35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Главой 5</w:t>
              </w:r>
            </w:hyperlink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1800DC" w:rsidRPr="008F35DF" w:rsidRDefault="001800DC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4 200,00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1800DC" w:rsidP="001800D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4 200,00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1800DC" w:rsidP="001800DC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4 200,00</w:t>
            </w:r>
          </w:p>
        </w:tc>
        <w:tc>
          <w:tcPr>
            <w:tcW w:w="1229" w:type="dxa"/>
            <w:vAlign w:val="center"/>
          </w:tcPr>
          <w:p w:rsidR="001800DC" w:rsidRPr="008F35DF" w:rsidRDefault="001800DC" w:rsidP="001800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1800DC" w:rsidRPr="008F35DF" w:rsidRDefault="001800DC" w:rsidP="001800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E908E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Cs/>
                <w:sz w:val="20"/>
                <w:szCs w:val="20"/>
                <w:lang w:eastAsia="en-US"/>
              </w:rPr>
              <w:t>1160106301000</w:t>
            </w:r>
            <w:r w:rsidR="00391235" w:rsidRPr="008F35DF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  <w:r w:rsidRPr="008F35DF">
              <w:rPr>
                <w:rFonts w:eastAsiaTheme="minorHAnsi"/>
                <w:bCs/>
                <w:sz w:val="20"/>
                <w:szCs w:val="20"/>
                <w:lang w:eastAsia="en-US"/>
              </w:rPr>
              <w:t>140</w:t>
            </w:r>
          </w:p>
          <w:p w:rsidR="001800DC" w:rsidRPr="008F35DF" w:rsidRDefault="001800DC" w:rsidP="00F336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</w:t>
            </w:r>
            <w:hyperlink r:id="rId8" w:history="1">
              <w:r w:rsidRPr="008F35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Главой 6</w:t>
              </w:r>
            </w:hyperlink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</w:t>
            </w:r>
            <w:r w:rsidRPr="008F35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1800DC" w:rsidRPr="008F35DF" w:rsidRDefault="001800DC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2 300,00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2 300,00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2 300,00</w:t>
            </w:r>
          </w:p>
        </w:tc>
      </w:tr>
      <w:tr w:rsidR="001800DC" w:rsidRPr="008F35DF" w:rsidTr="000430F8">
        <w:trPr>
          <w:gridAfter w:val="6"/>
          <w:wAfter w:w="4408" w:type="dxa"/>
          <w:trHeight w:val="218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E908E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Cs/>
                <w:sz w:val="20"/>
                <w:szCs w:val="20"/>
                <w:lang w:eastAsia="en-US"/>
              </w:rPr>
              <w:t>1160107301000</w:t>
            </w:r>
            <w:r w:rsidR="00391235" w:rsidRPr="008F35DF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  <w:r w:rsidRPr="008F35DF">
              <w:rPr>
                <w:rFonts w:eastAsiaTheme="minorHAnsi"/>
                <w:bCs/>
                <w:sz w:val="20"/>
                <w:szCs w:val="20"/>
                <w:lang w:eastAsia="en-US"/>
              </w:rPr>
              <w:t>140</w:t>
            </w:r>
          </w:p>
          <w:p w:rsidR="001800DC" w:rsidRPr="008F35DF" w:rsidRDefault="001800DC" w:rsidP="00F336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8F35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Главой 7</w:t>
              </w:r>
            </w:hyperlink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1800DC" w:rsidRPr="008F35DF" w:rsidRDefault="001800DC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5C0BAF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600 ,00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1800DC" w:rsidP="001800DC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5C0BAF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600 ,00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1800DC" w:rsidP="001800DC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1800DC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5C0BAF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600</w:t>
            </w:r>
            <w:r w:rsidR="005C0BAF" w:rsidRPr="008F35DF">
              <w:rPr>
                <w:sz w:val="20"/>
                <w:szCs w:val="20"/>
              </w:rPr>
              <w:t>,</w:t>
            </w:r>
            <w:r w:rsidRPr="008F35DF">
              <w:rPr>
                <w:sz w:val="20"/>
                <w:szCs w:val="20"/>
              </w:rPr>
              <w:t> 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E908E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Cs/>
                <w:sz w:val="20"/>
                <w:szCs w:val="20"/>
                <w:lang w:eastAsia="en-US"/>
              </w:rPr>
              <w:t>1160109301000</w:t>
            </w:r>
            <w:r w:rsidR="00C63190" w:rsidRPr="008F35DF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  <w:r w:rsidRPr="008F35DF">
              <w:rPr>
                <w:rFonts w:eastAsiaTheme="minorHAnsi"/>
                <w:bCs/>
                <w:sz w:val="20"/>
                <w:szCs w:val="20"/>
                <w:lang w:eastAsia="en-US"/>
              </w:rPr>
              <w:t>140</w:t>
            </w:r>
          </w:p>
          <w:p w:rsidR="001800DC" w:rsidRPr="008F35DF" w:rsidRDefault="001800DC" w:rsidP="00F336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8F35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Главой 9</w:t>
              </w:r>
            </w:hyperlink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 Кодекса Российской Федерации об административных правонарушениях, за </w:t>
            </w:r>
            <w:r w:rsidRPr="008F35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  <w:p w:rsidR="001800DC" w:rsidRPr="008F35DF" w:rsidRDefault="001800DC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>321 Управление Федеральной службы  государственной регистрации, кадастра и картографии по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2 500,00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2 500,00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2 500,00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39123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Cs/>
                <w:sz w:val="20"/>
                <w:szCs w:val="20"/>
                <w:lang w:eastAsia="en-US"/>
              </w:rPr>
              <w:t>1160120301000</w:t>
            </w:r>
            <w:r w:rsidR="00391235" w:rsidRPr="008F35DF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  <w:r w:rsidRPr="008F35DF">
              <w:rPr>
                <w:rFonts w:eastAsiaTheme="minorHAnsi"/>
                <w:bCs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FC75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</w:t>
            </w:r>
            <w:hyperlink r:id="rId11" w:history="1">
              <w:r w:rsidRPr="008F35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Главой 20</w:t>
              </w:r>
            </w:hyperlink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1800DC" w:rsidRPr="008F35DF" w:rsidRDefault="001800DC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/>
                <w:bCs/>
                <w:sz w:val="20"/>
                <w:szCs w:val="20"/>
              </w:rPr>
            </w:pPr>
            <w:r w:rsidRPr="008F35D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434154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2 500,00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2 500,00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2 500,00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FC75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11603000000000140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B7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Денежные взыскания (штрафы) за нарушение </w:t>
            </w:r>
            <w:r w:rsidRPr="008F35D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lastRenderedPageBreak/>
              <w:t>законодательства о налогах и сборах</w:t>
            </w:r>
          </w:p>
          <w:p w:rsidR="001800DC" w:rsidRPr="008F35DF" w:rsidRDefault="001800DC" w:rsidP="00FC75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03648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35DF">
              <w:rPr>
                <w:b/>
                <w:bCs/>
                <w:i/>
                <w:sz w:val="20"/>
                <w:szCs w:val="20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88 850,00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1800DC" w:rsidP="00434154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1800DC" w:rsidP="00980C7D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FC754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Cs/>
                <w:sz w:val="20"/>
                <w:szCs w:val="20"/>
                <w:lang w:eastAsia="en-US"/>
              </w:rPr>
              <w:t>11603010016000140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B7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proofErr w:type="gramStart"/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2" w:history="1">
              <w:r w:rsidRPr="008F35DF">
                <w:rPr>
                  <w:rFonts w:eastAsiaTheme="minorHAnsi"/>
                  <w:iCs/>
                  <w:color w:val="0000FF"/>
                  <w:sz w:val="20"/>
                  <w:szCs w:val="20"/>
                  <w:lang w:eastAsia="en-US"/>
                </w:rPr>
                <w:t>статьями 116</w:t>
              </w:r>
            </w:hyperlink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, </w:t>
            </w:r>
            <w:hyperlink r:id="rId13" w:history="1">
              <w:r w:rsidRPr="008F35DF">
                <w:rPr>
                  <w:rFonts w:eastAsiaTheme="minorHAnsi"/>
                  <w:iCs/>
                  <w:color w:val="0000FF"/>
                  <w:sz w:val="20"/>
                  <w:szCs w:val="20"/>
                  <w:lang w:eastAsia="en-US"/>
                </w:rPr>
                <w:t>119.1</w:t>
              </w:r>
            </w:hyperlink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, </w:t>
            </w:r>
            <w:hyperlink r:id="rId14" w:history="1">
              <w:r w:rsidRPr="008F35DF">
                <w:rPr>
                  <w:rFonts w:eastAsiaTheme="minorHAnsi"/>
                  <w:iCs/>
                  <w:color w:val="0000FF"/>
                  <w:sz w:val="20"/>
                  <w:szCs w:val="20"/>
                  <w:lang w:eastAsia="en-US"/>
                </w:rPr>
                <w:t>119.2</w:t>
              </w:r>
            </w:hyperlink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, </w:t>
            </w:r>
            <w:hyperlink r:id="rId15" w:history="1">
              <w:r w:rsidRPr="008F35DF">
                <w:rPr>
                  <w:rFonts w:eastAsiaTheme="minorHAnsi"/>
                  <w:iCs/>
                  <w:color w:val="0000FF"/>
                  <w:sz w:val="20"/>
                  <w:szCs w:val="20"/>
                  <w:lang w:eastAsia="en-US"/>
                </w:rPr>
                <w:t>пунктами 1</w:t>
              </w:r>
            </w:hyperlink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и </w:t>
            </w:r>
            <w:hyperlink r:id="rId16" w:history="1">
              <w:r w:rsidRPr="008F35DF">
                <w:rPr>
                  <w:rFonts w:eastAsiaTheme="minorHAnsi"/>
                  <w:iCs/>
                  <w:color w:val="0000FF"/>
                  <w:sz w:val="20"/>
                  <w:szCs w:val="20"/>
                  <w:lang w:eastAsia="en-US"/>
                </w:rPr>
                <w:t>2 статьи 120</w:t>
              </w:r>
            </w:hyperlink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, </w:t>
            </w:r>
            <w:hyperlink r:id="rId17" w:history="1">
              <w:r w:rsidRPr="008F35DF">
                <w:rPr>
                  <w:rFonts w:eastAsiaTheme="minorHAnsi"/>
                  <w:iCs/>
                  <w:color w:val="0000FF"/>
                  <w:sz w:val="20"/>
                  <w:szCs w:val="20"/>
                  <w:lang w:eastAsia="en-US"/>
                </w:rPr>
                <w:t>статьями 125</w:t>
              </w:r>
            </w:hyperlink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, </w:t>
            </w:r>
            <w:hyperlink r:id="rId18" w:history="1">
              <w:r w:rsidRPr="008F35DF">
                <w:rPr>
                  <w:rFonts w:eastAsiaTheme="minorHAnsi"/>
                  <w:iCs/>
                  <w:color w:val="0000FF"/>
                  <w:sz w:val="20"/>
                  <w:szCs w:val="20"/>
                  <w:lang w:eastAsia="en-US"/>
                </w:rPr>
                <w:t>126</w:t>
              </w:r>
            </w:hyperlink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, </w:t>
            </w:r>
            <w:hyperlink r:id="rId19" w:history="1">
              <w:r w:rsidRPr="008F35DF">
                <w:rPr>
                  <w:rFonts w:eastAsiaTheme="minorHAnsi"/>
                  <w:iCs/>
                  <w:color w:val="0000FF"/>
                  <w:sz w:val="20"/>
                  <w:szCs w:val="20"/>
                  <w:lang w:eastAsia="en-US"/>
                </w:rPr>
                <w:t>126.1</w:t>
              </w:r>
            </w:hyperlink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, </w:t>
            </w:r>
            <w:hyperlink r:id="rId20" w:history="1">
              <w:r w:rsidRPr="008F35DF">
                <w:rPr>
                  <w:rFonts w:eastAsiaTheme="minorHAnsi"/>
                  <w:iCs/>
                  <w:color w:val="0000FF"/>
                  <w:sz w:val="20"/>
                  <w:szCs w:val="20"/>
                  <w:lang w:eastAsia="en-US"/>
                </w:rPr>
                <w:t>128</w:t>
              </w:r>
            </w:hyperlink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>,</w:t>
            </w:r>
            <w:proofErr w:type="gramEnd"/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hyperlink r:id="rId21" w:history="1">
              <w:r w:rsidRPr="008F35DF">
                <w:rPr>
                  <w:rFonts w:eastAsiaTheme="minorHAnsi"/>
                  <w:iCs/>
                  <w:color w:val="0000FF"/>
                  <w:sz w:val="20"/>
                  <w:szCs w:val="20"/>
                  <w:lang w:eastAsia="en-US"/>
                </w:rPr>
                <w:t>129</w:t>
              </w:r>
            </w:hyperlink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, </w:t>
            </w:r>
            <w:hyperlink r:id="rId22" w:history="1">
              <w:r w:rsidRPr="008F35DF">
                <w:rPr>
                  <w:rFonts w:eastAsiaTheme="minorHAnsi"/>
                  <w:iCs/>
                  <w:color w:val="0000FF"/>
                  <w:sz w:val="20"/>
                  <w:szCs w:val="20"/>
                  <w:lang w:eastAsia="en-US"/>
                </w:rPr>
                <w:t>129.1</w:t>
              </w:r>
            </w:hyperlink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, </w:t>
            </w:r>
            <w:hyperlink r:id="rId23" w:history="1">
              <w:r w:rsidRPr="008F35DF">
                <w:rPr>
                  <w:rFonts w:eastAsiaTheme="minorHAnsi"/>
                  <w:iCs/>
                  <w:color w:val="0000FF"/>
                  <w:sz w:val="20"/>
                  <w:szCs w:val="20"/>
                  <w:lang w:eastAsia="en-US"/>
                </w:rPr>
                <w:t>129.4</w:t>
              </w:r>
            </w:hyperlink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, </w:t>
            </w:r>
            <w:hyperlink r:id="rId24" w:history="1">
              <w:r w:rsidRPr="008F35DF">
                <w:rPr>
                  <w:rFonts w:eastAsiaTheme="minorHAnsi"/>
                  <w:iCs/>
                  <w:color w:val="0000FF"/>
                  <w:sz w:val="20"/>
                  <w:szCs w:val="20"/>
                  <w:lang w:eastAsia="en-US"/>
                </w:rPr>
                <w:t>132</w:t>
              </w:r>
            </w:hyperlink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, </w:t>
            </w:r>
            <w:hyperlink r:id="rId25" w:history="1">
              <w:r w:rsidRPr="008F35DF">
                <w:rPr>
                  <w:rFonts w:eastAsiaTheme="minorHAnsi"/>
                  <w:iCs/>
                  <w:color w:val="0000FF"/>
                  <w:sz w:val="20"/>
                  <w:szCs w:val="20"/>
                  <w:lang w:eastAsia="en-US"/>
                </w:rPr>
                <w:t>133</w:t>
              </w:r>
            </w:hyperlink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, </w:t>
            </w:r>
            <w:hyperlink r:id="rId26" w:history="1">
              <w:r w:rsidRPr="008F35DF">
                <w:rPr>
                  <w:rFonts w:eastAsiaTheme="minorHAnsi"/>
                  <w:iCs/>
                  <w:color w:val="0000FF"/>
                  <w:sz w:val="20"/>
                  <w:szCs w:val="20"/>
                  <w:lang w:eastAsia="en-US"/>
                </w:rPr>
                <w:t>134</w:t>
              </w:r>
            </w:hyperlink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, </w:t>
            </w:r>
            <w:hyperlink r:id="rId27" w:history="1">
              <w:r w:rsidRPr="008F35DF">
                <w:rPr>
                  <w:rFonts w:eastAsiaTheme="minorHAnsi"/>
                  <w:iCs/>
                  <w:color w:val="0000FF"/>
                  <w:sz w:val="20"/>
                  <w:szCs w:val="20"/>
                  <w:lang w:eastAsia="en-US"/>
                </w:rPr>
                <w:t>135</w:t>
              </w:r>
            </w:hyperlink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, </w:t>
            </w:r>
            <w:hyperlink r:id="rId28" w:history="1">
              <w:r w:rsidRPr="008F35DF">
                <w:rPr>
                  <w:rFonts w:eastAsiaTheme="minorHAnsi"/>
                  <w:iCs/>
                  <w:color w:val="0000FF"/>
                  <w:sz w:val="20"/>
                  <w:szCs w:val="20"/>
                  <w:lang w:eastAsia="en-US"/>
                </w:rPr>
                <w:t>135.1</w:t>
              </w:r>
            </w:hyperlink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, </w:t>
            </w:r>
            <w:hyperlink r:id="rId29" w:history="1">
              <w:r w:rsidRPr="008F35DF">
                <w:rPr>
                  <w:rFonts w:eastAsiaTheme="minorHAnsi"/>
                  <w:iCs/>
                  <w:color w:val="0000FF"/>
                  <w:sz w:val="20"/>
                  <w:szCs w:val="20"/>
                  <w:lang w:eastAsia="en-US"/>
                </w:rPr>
                <w:t>135.2</w:t>
              </w:r>
            </w:hyperlink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</w:p>
          <w:p w:rsidR="001800DC" w:rsidRPr="008F35DF" w:rsidRDefault="001800DC" w:rsidP="00B7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B758DA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182 Управление</w:t>
            </w:r>
          </w:p>
          <w:p w:rsidR="001800DC" w:rsidRPr="008F35DF" w:rsidRDefault="001800DC" w:rsidP="00B758DA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Федеральной налоговой службы по Ивановской области</w:t>
            </w:r>
          </w:p>
          <w:p w:rsidR="001800DC" w:rsidRPr="008F35DF" w:rsidRDefault="001800DC" w:rsidP="00D20AA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980C7D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1800DC" w:rsidRPr="008F35DF" w:rsidRDefault="001800DC" w:rsidP="00980C7D">
            <w:pPr>
              <w:jc w:val="center"/>
              <w:rPr>
                <w:bCs/>
                <w:i/>
                <w:sz w:val="20"/>
                <w:szCs w:val="20"/>
              </w:rPr>
            </w:pPr>
            <w:r w:rsidRPr="008F35DF"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1800DC" w:rsidRPr="008F35DF" w:rsidRDefault="001800DC" w:rsidP="00C94378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-1 300,00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5360FE" w:rsidP="00434154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434154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434154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434154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434154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434154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434154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434154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434154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434154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434154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434154">
            <w:pPr>
              <w:jc w:val="center"/>
              <w:rPr>
                <w:i/>
                <w:sz w:val="20"/>
                <w:szCs w:val="20"/>
              </w:rPr>
            </w:pPr>
          </w:p>
          <w:p w:rsidR="001800DC" w:rsidRPr="008F35DF" w:rsidRDefault="005360FE" w:rsidP="00434154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0,00</w:t>
            </w:r>
          </w:p>
          <w:p w:rsidR="001800DC" w:rsidRPr="008F35DF" w:rsidRDefault="001800DC" w:rsidP="0043415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</w:p>
          <w:p w:rsidR="001800DC" w:rsidRPr="008F35DF" w:rsidRDefault="005360FE" w:rsidP="00C94378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5360FE" w:rsidP="00980C7D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i/>
                <w:sz w:val="20"/>
                <w:szCs w:val="20"/>
              </w:rPr>
            </w:pPr>
          </w:p>
          <w:p w:rsidR="005360FE" w:rsidRPr="008F35DF" w:rsidRDefault="005360FE" w:rsidP="00980C7D">
            <w:pPr>
              <w:jc w:val="center"/>
              <w:rPr>
                <w:i/>
                <w:sz w:val="20"/>
                <w:szCs w:val="20"/>
              </w:rPr>
            </w:pPr>
          </w:p>
          <w:p w:rsidR="001800DC" w:rsidRPr="008F35DF" w:rsidRDefault="005360FE" w:rsidP="00980C7D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B758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F35DF">
              <w:rPr>
                <w:color w:val="000000" w:themeColor="text1"/>
                <w:sz w:val="20"/>
                <w:szCs w:val="20"/>
              </w:rPr>
              <w:t>11603030016000140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B7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30" w:history="1">
              <w:r w:rsidRPr="008F35DF">
                <w:rPr>
                  <w:rFonts w:eastAsiaTheme="minorHAnsi"/>
                  <w:iCs/>
                  <w:color w:val="0000FF"/>
                  <w:sz w:val="20"/>
                  <w:szCs w:val="20"/>
                  <w:lang w:eastAsia="en-US"/>
                </w:rPr>
                <w:t>Кодексом</w:t>
              </w:r>
            </w:hyperlink>
            <w:r w:rsidRPr="008F35DF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Российской Федерации об административных правонарушениях</w:t>
            </w:r>
          </w:p>
          <w:p w:rsidR="001800DC" w:rsidRPr="008F35DF" w:rsidRDefault="001800DC" w:rsidP="00B758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EC156B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182 Управление</w:t>
            </w:r>
          </w:p>
          <w:p w:rsidR="001800DC" w:rsidRPr="008F35DF" w:rsidRDefault="001800DC" w:rsidP="00EC156B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Федеральной налоговой службы по Ивановской области</w:t>
            </w:r>
          </w:p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980C7D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150,00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5360FE" w:rsidP="00434154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5360FE" w:rsidP="00980C7D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EC156B">
            <w:pPr>
              <w:jc w:val="both"/>
              <w:rPr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11608010016000140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9E45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Денежные взыскания (штрафы) за административные правонарушения в </w:t>
            </w:r>
            <w:r w:rsidRPr="008F35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области государственного регулирования производства и оборота этилового спирта, алкогольной, спиртосодержащей продукции </w:t>
            </w:r>
          </w:p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 xml:space="preserve">188 Управление Министерства внутренних дел Российской Федерации по </w:t>
            </w:r>
            <w:r w:rsidRPr="008F35DF">
              <w:rPr>
                <w:sz w:val="20"/>
                <w:szCs w:val="20"/>
              </w:rPr>
              <w:lastRenderedPageBreak/>
              <w:t>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9E452B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90 000,00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5360FE" w:rsidP="003E6AE5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5360FE" w:rsidP="00980C7D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EC156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8F35DF">
              <w:rPr>
                <w:b/>
                <w:bCs/>
                <w:i/>
                <w:sz w:val="20"/>
                <w:szCs w:val="20"/>
              </w:rPr>
              <w:t>11620000000000140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6D19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</w:r>
          </w:p>
          <w:p w:rsidR="001800DC" w:rsidRPr="008F35DF" w:rsidRDefault="001800DC" w:rsidP="009E45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9E452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35DF">
              <w:rPr>
                <w:b/>
                <w:bCs/>
                <w:i/>
                <w:sz w:val="20"/>
                <w:szCs w:val="20"/>
              </w:rPr>
              <w:t>39 600,00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158 082,54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5360FE" w:rsidP="003E6AE5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5360FE" w:rsidP="00980C7D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7A1B23">
            <w:pPr>
              <w:jc w:val="both"/>
              <w:rPr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11621050050000140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 xml:space="preserve">Денежные взыскания (штрафы)  и иные суммы, взыскиваемые с лиц, виновных в совершении преступлений, и в </w:t>
            </w:r>
            <w:r w:rsidRPr="008F35DF">
              <w:rPr>
                <w:bCs/>
                <w:sz w:val="20"/>
                <w:szCs w:val="20"/>
              </w:rPr>
              <w:lastRenderedPageBreak/>
              <w:t>возмещение ущерба имуществу, зачисляемые в бюджеты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A42CF4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>188 Управление Министерства внутренних дел Российской Федерации по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15 000,00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3916EB">
            <w:pPr>
              <w:jc w:val="both"/>
              <w:rPr>
                <w:bCs/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11623051050915140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3916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  <w:p w:rsidR="001800DC" w:rsidRPr="008F35DF" w:rsidRDefault="001800DC" w:rsidP="00D20AA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A42CF4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109 100,00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109 100,00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89140A">
            <w:pPr>
              <w:jc w:val="both"/>
              <w:rPr>
                <w:bCs/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11625030010000140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891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  <w:p w:rsidR="001800DC" w:rsidRPr="008F35DF" w:rsidRDefault="001800DC" w:rsidP="00D20AA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920486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041 Департамент природных ресурсов и экологии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1 500,00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E517CC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11625060016000140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3916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sz w:val="20"/>
                <w:szCs w:val="20"/>
              </w:rPr>
              <w:t xml:space="preserve">  </w:t>
            </w:r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Денежные взыскания (штрафы) за нарушение земельного законодательства (федеральные государственные </w:t>
            </w:r>
            <w:r w:rsidRPr="008F35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органы, Банк России, органы управления государственными внебюджетными фондами Российской Федерации)</w:t>
            </w:r>
          </w:p>
          <w:p w:rsidR="001800DC" w:rsidRPr="008F35DF" w:rsidRDefault="001800DC" w:rsidP="00391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A42CF4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 xml:space="preserve">321 Управление Федеральной службы  государственной регистрации, кадастра и картографии по </w:t>
            </w:r>
            <w:r w:rsidRPr="008F35DF">
              <w:rPr>
                <w:sz w:val="20"/>
                <w:szCs w:val="20"/>
              </w:rPr>
              <w:lastRenderedPageBreak/>
              <w:t>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3916EB">
            <w:pPr>
              <w:jc w:val="center"/>
              <w:rPr>
                <w:bCs/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3916EB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29 982,54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E07082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11628000010000140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 прав потребителей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AE4130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188 Управление Министерства внутренних дел Российской Федерации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3916EB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7 600,00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2 500,00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E07082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11640000010000140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3916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Денежные взыскания (штрафы) за нарушение миграционного законодательства Российской Федерации</w:t>
            </w:r>
          </w:p>
          <w:p w:rsidR="001800DC" w:rsidRPr="008F35DF" w:rsidRDefault="001800DC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AE41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3916EB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7 500,00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E66FE5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3 099,98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0,00</w:t>
            </w:r>
          </w:p>
        </w:tc>
      </w:tr>
      <w:tr w:rsidR="001800DC" w:rsidRPr="008F35DF" w:rsidTr="00817A6F">
        <w:trPr>
          <w:gridAfter w:val="6"/>
          <w:wAfter w:w="4408" w:type="dxa"/>
          <w:trHeight w:val="62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C11D13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11643000016000140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3C16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sz w:val="20"/>
                <w:szCs w:val="20"/>
              </w:rPr>
              <w:t xml:space="preserve">  </w:t>
            </w:r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r w:rsidRPr="008F35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предусмотренные </w:t>
            </w:r>
            <w:hyperlink r:id="rId31" w:history="1">
              <w:r w:rsidRPr="008F35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20.25</w:t>
              </w:r>
            </w:hyperlink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1800DC" w:rsidRPr="008F35DF" w:rsidRDefault="001800DC" w:rsidP="003C1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A42CF4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>188 Управление Министерства внутренних дел Российской Федерации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3C162B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7 500,00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976953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3 099,98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5360FE" w:rsidP="005360FE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5360FE" w:rsidP="00976953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5360FE" w:rsidP="00976953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C11D13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11690000000000140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3C16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  <w:p w:rsidR="001800DC" w:rsidRPr="008F35DF" w:rsidRDefault="001800DC" w:rsidP="003C162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A42CF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3C162B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189 136,00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976953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 xml:space="preserve">194 591,80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5360FE" w:rsidP="00976953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5360FE" w:rsidP="00976953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5360FE" w:rsidP="005360FE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11690050050000140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010</w:t>
            </w:r>
            <w:r w:rsidRPr="008F35DF">
              <w:rPr>
                <w:b/>
                <w:sz w:val="20"/>
                <w:szCs w:val="20"/>
              </w:rPr>
              <w:t xml:space="preserve"> </w:t>
            </w:r>
            <w:r w:rsidRPr="008F35DF">
              <w:rPr>
                <w:sz w:val="20"/>
                <w:szCs w:val="20"/>
              </w:rPr>
              <w:t>Департамент сельского хозяйства и продовольствия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E0209B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E0209B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21 450,00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C6B95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11690050050004140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Прочие поступления от денежных </w:t>
            </w:r>
            <w:r w:rsidRPr="008F35DF">
              <w:rPr>
                <w:sz w:val="20"/>
                <w:szCs w:val="20"/>
              </w:rPr>
              <w:lastRenderedPageBreak/>
              <w:t>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 xml:space="preserve">051 Администрация Палехского </w:t>
            </w:r>
            <w:r w:rsidRPr="008F35DF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E0209B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E0209B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E0209B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59 924,11</w:t>
            </w:r>
          </w:p>
          <w:p w:rsidR="001800DC" w:rsidRPr="008F35DF" w:rsidRDefault="001800DC" w:rsidP="00E02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036483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11690050056000140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036483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036483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076 Федеральное агентство по рыболовству</w:t>
            </w: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0364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036483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1 416,00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036483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5360FE" w:rsidP="00036483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5360FE" w:rsidP="00036483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5360FE" w:rsidP="00036483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7E5E52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11690050056000140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E26C4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106 </w:t>
            </w:r>
            <w:r w:rsidRPr="008F35DF">
              <w:rPr>
                <w:rStyle w:val="blk"/>
                <w:sz w:val="20"/>
                <w:szCs w:val="20"/>
              </w:rPr>
              <w:t>Федеральная служба по надзору в сфере транспорта</w:t>
            </w:r>
            <w:r w:rsidRPr="008F35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DC6B95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DC6B95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DC6B95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DC6B95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DC6B95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DC6B95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DC6B95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DC6B95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DC6B95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DC6B95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DC6B95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DC6B95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DC6B95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1800DC" w:rsidP="00DC6B95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5360FE" w:rsidP="00B83D31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B83D31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B83D31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B83D31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B83D31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B83D31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5360FE" w:rsidP="00B83D31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5360FE" w:rsidP="00B83D31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B83D31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B83D31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B83D31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B83D31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B83D31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5360FE" w:rsidP="00B83D31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5360FE" w:rsidP="00B83D31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B83D31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B83D31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B83D31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B83D31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B83D31">
            <w:pPr>
              <w:jc w:val="center"/>
              <w:rPr>
                <w:sz w:val="20"/>
                <w:szCs w:val="20"/>
              </w:rPr>
            </w:pPr>
          </w:p>
          <w:p w:rsidR="001800DC" w:rsidRPr="008F35DF" w:rsidRDefault="005360FE" w:rsidP="00B83D31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5360FE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036483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11690050056000140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036483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8F35DF">
              <w:rPr>
                <w:sz w:val="20"/>
                <w:szCs w:val="20"/>
              </w:rPr>
              <w:lastRenderedPageBreak/>
              <w:t>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036483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>188 Управление Министерства внутренних дел Российской Федерации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0364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036483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106 720,00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036483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112 217,69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5360FE" w:rsidP="007758E7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2 500,00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5360FE" w:rsidP="007758E7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2 500,00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5360FE" w:rsidP="007758E7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2 500,00</w:t>
            </w:r>
          </w:p>
        </w:tc>
      </w:tr>
      <w:tr w:rsidR="001800DC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7E5E52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11700000000000000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507E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>ПРОЧИЕ НЕНАЛОГОВЫЕ ДОХОДЫ</w:t>
            </w:r>
          </w:p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0DC" w:rsidRPr="008F35DF" w:rsidRDefault="001800DC" w:rsidP="00C11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1800DC" w:rsidRPr="008F35DF" w:rsidRDefault="001800DC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00DC" w:rsidRPr="008F35DF" w:rsidRDefault="001800DC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0DC" w:rsidRPr="008F35DF" w:rsidRDefault="001800DC" w:rsidP="00E157F3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2 398,11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800DC" w:rsidRPr="008F35DF" w:rsidRDefault="005360FE" w:rsidP="00957B42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00DC" w:rsidRPr="008F35DF" w:rsidRDefault="005360FE" w:rsidP="00957B42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800DC" w:rsidRPr="008F35DF" w:rsidRDefault="005360FE" w:rsidP="00507E77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0,00</w:t>
            </w:r>
          </w:p>
        </w:tc>
      </w:tr>
      <w:tr w:rsidR="005360FE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7E5E52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11701050050000180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507E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>Невыясненные поступления, зачисляемые в бюджеты муниципальных районов</w:t>
            </w:r>
          </w:p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C11D13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507E77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676,37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5360FE" w:rsidP="007758E7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2 500,00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5360FE" w:rsidP="007758E7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2 500,00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5360FE" w:rsidP="007758E7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2 500,00</w:t>
            </w:r>
          </w:p>
        </w:tc>
      </w:tr>
      <w:tr w:rsidR="005360FE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7E5E52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11701050050000180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4658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>Невыясненные поступления, зачисляемые в бюджеты муниципальных районов</w:t>
            </w:r>
          </w:p>
          <w:p w:rsidR="005360FE" w:rsidRPr="008F35DF" w:rsidRDefault="005360FE" w:rsidP="00507E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465885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052</w:t>
            </w:r>
          </w:p>
          <w:p w:rsidR="005360FE" w:rsidRPr="008F35DF" w:rsidRDefault="005360FE" w:rsidP="00465885">
            <w:pPr>
              <w:jc w:val="both"/>
              <w:rPr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507E77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1 721,74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5360FE" w:rsidP="007758E7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2 500,00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5360FE" w:rsidP="007758E7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2 500,00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5360FE" w:rsidP="007758E7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2 500,00</w:t>
            </w:r>
          </w:p>
        </w:tc>
      </w:tr>
      <w:tr w:rsidR="005360FE" w:rsidRPr="008F35DF" w:rsidTr="000430F8">
        <w:trPr>
          <w:gridAfter w:val="6"/>
          <w:wAfter w:w="4408" w:type="dxa"/>
          <w:trHeight w:val="65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01240D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20000000000000000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E157F3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166 377 442,22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96 606 825,53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C50A03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130 125 121,31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C50A03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122 007 273,80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C50A03" w:rsidP="00C9437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12</w:t>
            </w:r>
            <w:r w:rsidR="00240B6C" w:rsidRPr="008F35DF">
              <w:rPr>
                <w:b/>
                <w:sz w:val="20"/>
                <w:szCs w:val="20"/>
              </w:rPr>
              <w:t>0</w:t>
            </w:r>
            <w:r w:rsidRPr="008F35DF">
              <w:rPr>
                <w:b/>
                <w:sz w:val="20"/>
                <w:szCs w:val="20"/>
              </w:rPr>
              <w:t> 694 496,80</w:t>
            </w:r>
          </w:p>
        </w:tc>
      </w:tr>
      <w:tr w:rsidR="005360FE" w:rsidRPr="008F35DF" w:rsidTr="00817A6F">
        <w:trPr>
          <w:gridAfter w:val="6"/>
          <w:wAfter w:w="4408" w:type="dxa"/>
          <w:trHeight w:val="233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01240D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20200000000000000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C122EA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166 315 537,63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E42BB5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96 610 754,54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C50A03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129 885 121,31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C50A03" w:rsidP="00C50A03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 xml:space="preserve">121 767 273,80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C50A03" w:rsidP="00C9437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12</w:t>
            </w:r>
            <w:r w:rsidR="00240B6C" w:rsidRPr="008F35DF">
              <w:rPr>
                <w:b/>
                <w:i/>
                <w:sz w:val="20"/>
                <w:szCs w:val="20"/>
              </w:rPr>
              <w:t>0</w:t>
            </w:r>
            <w:r w:rsidRPr="008F35DF">
              <w:rPr>
                <w:b/>
                <w:i/>
                <w:sz w:val="20"/>
                <w:szCs w:val="20"/>
              </w:rPr>
              <w:t> 454 496,80</w:t>
            </w:r>
          </w:p>
        </w:tc>
      </w:tr>
      <w:tr w:rsidR="005360FE" w:rsidRPr="008F35DF" w:rsidTr="00817A6F">
        <w:trPr>
          <w:gridAfter w:val="6"/>
          <w:wAfter w:w="4408" w:type="dxa"/>
          <w:trHeight w:val="237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01240D">
            <w:pPr>
              <w:jc w:val="both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20210000000000150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2101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  <w:p w:rsidR="005360FE" w:rsidRPr="008F35DF" w:rsidRDefault="005360FE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210113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61 271 668,00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42 054 714,00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50A03" w:rsidRPr="008F35DF" w:rsidRDefault="00C50A03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360FE" w:rsidRPr="008F35DF" w:rsidRDefault="00C50A03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55 069 560,00</w:t>
            </w:r>
          </w:p>
          <w:p w:rsidR="00C50A03" w:rsidRPr="008F35DF" w:rsidRDefault="00C50A03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C50A03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48 568 600,00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C50A03" w:rsidP="00C9437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48 568 600,00</w:t>
            </w:r>
          </w:p>
        </w:tc>
      </w:tr>
      <w:tr w:rsidR="005360FE" w:rsidRPr="008F35DF" w:rsidTr="00817A6F">
        <w:trPr>
          <w:gridAfter w:val="6"/>
          <w:wAfter w:w="4408" w:type="dxa"/>
          <w:trHeight w:val="227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C00FAB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20215001050000150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050 Финансовый отдел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675216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675216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53 005 400,00</w:t>
            </w:r>
          </w:p>
          <w:p w:rsidR="005360FE" w:rsidRPr="008F35DF" w:rsidRDefault="005360FE" w:rsidP="00675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C00FAB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39 754 044,00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C50A03" w:rsidP="00CD39A1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50 355 500,00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C50A03" w:rsidP="00CD39A1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48 568 600,00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C50A03" w:rsidP="00CD39A1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48 568 600,00</w:t>
            </w:r>
          </w:p>
        </w:tc>
      </w:tr>
      <w:tr w:rsidR="005360FE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C00FAB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20215002050000150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Дотации бюджетам муниципальных районов 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266912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050 Финансовый отдел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675216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8 266 268,00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2 300 670,00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C50A03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4 714 060,00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C50A03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C50A03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5360FE" w:rsidRPr="008F35DF" w:rsidTr="00817A6F">
        <w:trPr>
          <w:gridAfter w:val="6"/>
          <w:wAfter w:w="4408" w:type="dxa"/>
          <w:trHeight w:val="17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C00FAB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20220000000000150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C00FAB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1D54" w:rsidRPr="008F35DF" w:rsidRDefault="003D1D54" w:rsidP="00C122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1D54" w:rsidRPr="008F35DF" w:rsidRDefault="003D1D54" w:rsidP="00C122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1D54" w:rsidRPr="008F35DF" w:rsidRDefault="003D1D54" w:rsidP="00C122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1D54" w:rsidRPr="008F35DF" w:rsidRDefault="003D1D54" w:rsidP="00C122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1D54" w:rsidRPr="008F35DF" w:rsidRDefault="003D1D54" w:rsidP="00C122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360FE" w:rsidRPr="008F35DF" w:rsidRDefault="005360FE" w:rsidP="00C122EA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37 954 742,85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D54" w:rsidRPr="008F35DF" w:rsidRDefault="003D1D54" w:rsidP="00E618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1D54" w:rsidRPr="008F35DF" w:rsidRDefault="003D1D54" w:rsidP="00E618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1D54" w:rsidRPr="008F35DF" w:rsidRDefault="003D1D54" w:rsidP="00E618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1D54" w:rsidRPr="008F35DF" w:rsidRDefault="003D1D54" w:rsidP="00E618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1D54" w:rsidRPr="008F35DF" w:rsidRDefault="003D1D54" w:rsidP="00E618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360FE" w:rsidRPr="008F35DF" w:rsidRDefault="005360FE" w:rsidP="00E618F2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5 016 089,35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D1D54" w:rsidRPr="008F35DF" w:rsidRDefault="003D1D54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1D54" w:rsidRPr="008F35DF" w:rsidRDefault="003D1D54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1D54" w:rsidRPr="008F35DF" w:rsidRDefault="003D1D54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1D54" w:rsidRPr="008F35DF" w:rsidRDefault="003D1D54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1D54" w:rsidRPr="008F35DF" w:rsidRDefault="003D1D54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360FE" w:rsidRPr="008F35DF" w:rsidRDefault="003D1D54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4 215 523,66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D1D54" w:rsidRPr="008F35DF" w:rsidRDefault="003D1D54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1D54" w:rsidRPr="008F35DF" w:rsidRDefault="003D1D54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1D54" w:rsidRPr="008F35DF" w:rsidRDefault="003D1D54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1D54" w:rsidRPr="008F35DF" w:rsidRDefault="003D1D54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1D54" w:rsidRPr="008F35DF" w:rsidRDefault="003D1D54" w:rsidP="00C9437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360FE" w:rsidRPr="008F35DF" w:rsidRDefault="003D1D54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254 100,00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3D1D54" w:rsidRPr="008F35DF" w:rsidRDefault="003D1D54" w:rsidP="00CD39A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1D54" w:rsidRPr="008F35DF" w:rsidRDefault="003D1D54" w:rsidP="00CD39A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1D54" w:rsidRPr="008F35DF" w:rsidRDefault="003D1D54" w:rsidP="00CD39A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1D54" w:rsidRPr="008F35DF" w:rsidRDefault="003D1D54" w:rsidP="00CD39A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1D54" w:rsidRPr="008F35DF" w:rsidRDefault="003D1D54" w:rsidP="00CD39A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360FE" w:rsidRPr="008F35DF" w:rsidRDefault="003D1D54" w:rsidP="00CD39A1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254 100,00</w:t>
            </w:r>
          </w:p>
        </w:tc>
      </w:tr>
      <w:tr w:rsidR="005360FE" w:rsidRPr="008F35DF" w:rsidTr="000430F8">
        <w:trPr>
          <w:gridAfter w:val="5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A03771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20220077050000150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Субсидии бюджетам муниципальных </w:t>
            </w:r>
            <w:r w:rsidRPr="008F35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районов на </w:t>
            </w:r>
            <w:proofErr w:type="spellStart"/>
            <w:r w:rsidRPr="008F35DF">
              <w:rPr>
                <w:rFonts w:eastAsiaTheme="minorHAnsi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 капитальных вложений в объекты муниципальной собственности</w:t>
            </w:r>
          </w:p>
          <w:p w:rsidR="005360FE" w:rsidRPr="008F35DF" w:rsidRDefault="005360FE" w:rsidP="002669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58473F">
            <w:pPr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 xml:space="preserve">051 Администрация Палехского </w:t>
            </w:r>
            <w:r w:rsidRPr="008F35DF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D9065A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3 107 084,34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1 726 197,65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44789D" w:rsidP="000372D5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44789D" w:rsidP="000372D5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44789D" w:rsidP="000372D5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vAlign w:val="center"/>
          </w:tcPr>
          <w:p w:rsidR="005360FE" w:rsidRPr="008F35DF" w:rsidRDefault="005360FE" w:rsidP="000372D5">
            <w:pPr>
              <w:jc w:val="center"/>
              <w:rPr>
                <w:sz w:val="20"/>
                <w:szCs w:val="20"/>
              </w:rPr>
            </w:pPr>
          </w:p>
        </w:tc>
      </w:tr>
      <w:tr w:rsidR="005360FE" w:rsidRPr="008F35DF" w:rsidTr="000430F8">
        <w:trPr>
          <w:gridAfter w:val="5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A03771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20225097050000150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5360FE" w:rsidRPr="008F35DF" w:rsidRDefault="005360FE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9065A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052</w:t>
            </w:r>
          </w:p>
          <w:p w:rsidR="005360FE" w:rsidRPr="008F35DF" w:rsidRDefault="005360FE" w:rsidP="00D9065A">
            <w:pPr>
              <w:rPr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D9065A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2 141 354,90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44789D" w:rsidP="000372D5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44789D" w:rsidP="000372D5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44789D" w:rsidP="000372D5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vAlign w:val="center"/>
          </w:tcPr>
          <w:p w:rsidR="005360FE" w:rsidRPr="008F35DF" w:rsidRDefault="005360FE" w:rsidP="000372D5">
            <w:pPr>
              <w:jc w:val="center"/>
              <w:rPr>
                <w:sz w:val="20"/>
                <w:szCs w:val="20"/>
              </w:rPr>
            </w:pPr>
          </w:p>
        </w:tc>
      </w:tr>
      <w:tr w:rsidR="005360FE" w:rsidRPr="008F35DF" w:rsidTr="00817A6F">
        <w:trPr>
          <w:gridAfter w:val="6"/>
          <w:wAfter w:w="4408" w:type="dxa"/>
          <w:trHeight w:val="310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9065A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20225519050000150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058</w:t>
            </w:r>
            <w:r w:rsidRPr="008F35DF">
              <w:rPr>
                <w:b/>
                <w:bCs/>
                <w:sz w:val="20"/>
                <w:szCs w:val="20"/>
              </w:rPr>
              <w:t xml:space="preserve"> </w:t>
            </w:r>
            <w:r w:rsidRPr="008F35DF">
              <w:rPr>
                <w:bCs/>
                <w:sz w:val="20"/>
                <w:szCs w:val="20"/>
              </w:rPr>
              <w:t>Отдел культуры, спорта и молодежной политики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D9065A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1 491,00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D9065A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1 491,00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44789D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44789D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44789D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5360FE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9065A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20227567050000150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8D02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8F35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софинансирование</w:t>
            </w:r>
            <w:proofErr w:type="spellEnd"/>
            <w:r w:rsidRPr="008F35DF">
              <w:rPr>
                <w:rFonts w:eastAsiaTheme="minorHAnsi"/>
                <w:sz w:val="20"/>
                <w:szCs w:val="20"/>
                <w:lang w:eastAsia="en-US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8D0296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>052</w:t>
            </w:r>
          </w:p>
          <w:p w:rsidR="005360FE" w:rsidRPr="008F35DF" w:rsidRDefault="005360FE" w:rsidP="008D0296">
            <w:pPr>
              <w:jc w:val="both"/>
              <w:rPr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 xml:space="preserve">Отдел образования администрации </w:t>
            </w:r>
            <w:r w:rsidRPr="008F35DF">
              <w:rPr>
                <w:bCs/>
                <w:sz w:val="20"/>
                <w:szCs w:val="20"/>
              </w:rPr>
              <w:lastRenderedPageBreak/>
              <w:t>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8D0296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14 675 760,00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D9065A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44789D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44789D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44789D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5360FE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8D0296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20229999050000150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11 775 749,00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1110A1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746 811,75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44789D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1 237 752,00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44789D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44789D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5360FE" w:rsidRPr="008F35DF" w:rsidTr="00817A6F">
        <w:trPr>
          <w:gridAfter w:val="6"/>
          <w:wAfter w:w="4408" w:type="dxa"/>
          <w:trHeight w:val="2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1110A1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20229999050000150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3B3833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052</w:t>
            </w:r>
          </w:p>
          <w:p w:rsidR="005360FE" w:rsidRPr="008F35DF" w:rsidRDefault="005360FE" w:rsidP="003B3833">
            <w:pPr>
              <w:jc w:val="both"/>
              <w:rPr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1110A1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3 761 171 ,61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934 338,21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44789D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856 077,66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44789D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254 100,00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44789D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254 100,00</w:t>
            </w:r>
          </w:p>
        </w:tc>
      </w:tr>
      <w:tr w:rsidR="005360FE" w:rsidRPr="008F35DF" w:rsidTr="00817A6F">
        <w:trPr>
          <w:gridAfter w:val="6"/>
          <w:wAfter w:w="4408" w:type="dxa"/>
          <w:trHeight w:val="280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1110A1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20229999050000150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058</w:t>
            </w:r>
            <w:r w:rsidRPr="008F35DF">
              <w:rPr>
                <w:b/>
                <w:bCs/>
                <w:sz w:val="20"/>
                <w:szCs w:val="20"/>
              </w:rPr>
              <w:t xml:space="preserve"> </w:t>
            </w:r>
            <w:r w:rsidRPr="008F35DF">
              <w:rPr>
                <w:bCs/>
                <w:sz w:val="20"/>
                <w:szCs w:val="20"/>
              </w:rPr>
              <w:t>Отдел культуры, спорта и молодежной политики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2 492 132,00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89D" w:rsidRPr="008F35DF" w:rsidRDefault="0044789D" w:rsidP="001110A1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1110A1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1110A1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1110A1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1110A1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1110A1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1110A1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1110A1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1 607 250,74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4789D" w:rsidRPr="008F35DF" w:rsidRDefault="0044789D" w:rsidP="0044789D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     </w:t>
            </w:r>
          </w:p>
          <w:p w:rsidR="0044789D" w:rsidRPr="008F35DF" w:rsidRDefault="0044789D" w:rsidP="0044789D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44789D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44789D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44789D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44789D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44789D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44789D" w:rsidP="0044789D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2 121 694,00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44789D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44789D" w:rsidRPr="008F35DF" w:rsidRDefault="0044789D" w:rsidP="00C94378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44789D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5360FE" w:rsidRPr="008F35DF" w:rsidTr="00817A6F">
        <w:trPr>
          <w:gridAfter w:val="6"/>
          <w:wAfter w:w="4408" w:type="dxa"/>
          <w:trHeight w:val="214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1110A1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20230000000000150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381784">
            <w:pPr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65 266 895,70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E618F2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48 607 446,19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44789D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70 600 037,65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44789D" w:rsidP="00840571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72 944 573,80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44789D" w:rsidP="00BF1EEB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71 631 796,</w:t>
            </w:r>
            <w:r w:rsidR="00BF1EEB" w:rsidRPr="008F35DF">
              <w:rPr>
                <w:b/>
                <w:i/>
                <w:sz w:val="20"/>
                <w:szCs w:val="20"/>
              </w:rPr>
              <w:t>8</w:t>
            </w:r>
            <w:r w:rsidRPr="008F35DF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5360FE" w:rsidRPr="008F35DF" w:rsidTr="00817A6F">
        <w:trPr>
          <w:gridAfter w:val="6"/>
          <w:wAfter w:w="4408" w:type="dxa"/>
          <w:trHeight w:val="77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1110A1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20230024050000150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1 538 200,53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943 062,19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44789D" w:rsidP="0044789D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20 024 416,15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44789D" w:rsidP="007758E7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1</w:t>
            </w:r>
            <w:r w:rsidR="007758E7" w:rsidRPr="008F35DF">
              <w:rPr>
                <w:i/>
                <w:sz w:val="20"/>
                <w:szCs w:val="20"/>
              </w:rPr>
              <w:t xml:space="preserve"> </w:t>
            </w:r>
            <w:r w:rsidRPr="008F35DF">
              <w:rPr>
                <w:i/>
                <w:sz w:val="20"/>
                <w:szCs w:val="20"/>
              </w:rPr>
              <w:t>823</w:t>
            </w:r>
            <w:r w:rsidR="007758E7" w:rsidRPr="008F35DF">
              <w:rPr>
                <w:i/>
                <w:sz w:val="20"/>
                <w:szCs w:val="20"/>
              </w:rPr>
              <w:t xml:space="preserve"> </w:t>
            </w:r>
            <w:r w:rsidRPr="008F35DF">
              <w:rPr>
                <w:i/>
                <w:sz w:val="20"/>
                <w:szCs w:val="20"/>
              </w:rPr>
              <w:t>998,80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7758E7" w:rsidP="007758E7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 xml:space="preserve"> </w:t>
            </w:r>
            <w:r w:rsidR="0044789D" w:rsidRPr="008F35DF">
              <w:rPr>
                <w:i/>
                <w:sz w:val="20"/>
                <w:szCs w:val="20"/>
              </w:rPr>
              <w:t>1</w:t>
            </w:r>
            <w:r w:rsidRPr="008F35DF">
              <w:rPr>
                <w:i/>
                <w:sz w:val="20"/>
                <w:szCs w:val="20"/>
              </w:rPr>
              <w:t xml:space="preserve"> </w:t>
            </w:r>
            <w:r w:rsidR="0044789D" w:rsidRPr="008F35DF">
              <w:rPr>
                <w:i/>
                <w:sz w:val="20"/>
                <w:szCs w:val="20"/>
              </w:rPr>
              <w:t>82</w:t>
            </w:r>
            <w:r w:rsidRPr="008F35DF">
              <w:rPr>
                <w:i/>
                <w:sz w:val="20"/>
                <w:szCs w:val="20"/>
              </w:rPr>
              <w:t xml:space="preserve">3 </w:t>
            </w:r>
            <w:r w:rsidR="0044789D" w:rsidRPr="008F35DF">
              <w:rPr>
                <w:i/>
                <w:sz w:val="20"/>
                <w:szCs w:val="20"/>
              </w:rPr>
              <w:t> 998,80</w:t>
            </w:r>
          </w:p>
        </w:tc>
      </w:tr>
      <w:tr w:rsidR="005360FE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1110A1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20230024050000150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051 Администрация </w:t>
            </w:r>
            <w:proofErr w:type="gramStart"/>
            <w:r w:rsidRPr="008F35DF">
              <w:rPr>
                <w:sz w:val="20"/>
                <w:szCs w:val="20"/>
              </w:rPr>
              <w:t>Палехского</w:t>
            </w:r>
            <w:proofErr w:type="gramEnd"/>
            <w:r w:rsidRPr="008F35DF">
              <w:rPr>
                <w:sz w:val="20"/>
                <w:szCs w:val="20"/>
              </w:rPr>
              <w:t xml:space="preserve"> муниципального</w:t>
            </w: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531 229,68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278 675,00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44789D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546 072,55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44789D" w:rsidP="0044789D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372 491,20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44789D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372 491,20</w:t>
            </w:r>
          </w:p>
        </w:tc>
      </w:tr>
      <w:tr w:rsidR="005360FE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5F2924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20230024050000150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</w:t>
            </w:r>
            <w:r w:rsidRPr="008F35DF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lastRenderedPageBreak/>
              <w:t>052</w:t>
            </w:r>
          </w:p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5F2924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1 006 970,85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664 387,19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D2374A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1 456 343,60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D2374A" w:rsidP="00D2374A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1 451 507,60 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D2374A" w:rsidP="00631C8B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 1 451 507,60</w:t>
            </w:r>
          </w:p>
        </w:tc>
      </w:tr>
      <w:tr w:rsidR="005360FE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5F2924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20235082050000150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2F5E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051 Администрация </w:t>
            </w:r>
            <w:proofErr w:type="gramStart"/>
            <w:r w:rsidRPr="008F35DF">
              <w:rPr>
                <w:sz w:val="20"/>
                <w:szCs w:val="20"/>
              </w:rPr>
              <w:t>Палехского</w:t>
            </w:r>
            <w:proofErr w:type="gramEnd"/>
            <w:r w:rsidRPr="008F35DF">
              <w:rPr>
                <w:sz w:val="20"/>
                <w:szCs w:val="20"/>
              </w:rPr>
              <w:t xml:space="preserve"> муниципального</w:t>
            </w: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5304BF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D2374A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1 073 457,00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D2374A" w:rsidP="00D2374A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2 146 914,00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D2374A" w:rsidP="00631C8B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835 827,00</w:t>
            </w:r>
          </w:p>
        </w:tc>
      </w:tr>
      <w:tr w:rsidR="005360FE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5F2924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20235120050000150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Субвенция бюджетам муниципальных районов  на осуществление полномочий по составлению (изменению) списков                  кандидатов в присяжные заседатели федеральных  судов общей юрисдикции  в  Российской Федерации        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051 Администрация </w:t>
            </w:r>
            <w:proofErr w:type="gramStart"/>
            <w:r w:rsidRPr="008F35DF">
              <w:rPr>
                <w:sz w:val="20"/>
                <w:szCs w:val="20"/>
              </w:rPr>
              <w:t>Палехского</w:t>
            </w:r>
            <w:proofErr w:type="gramEnd"/>
            <w:r w:rsidRPr="008F35DF">
              <w:rPr>
                <w:sz w:val="20"/>
                <w:szCs w:val="20"/>
              </w:rPr>
              <w:t xml:space="preserve"> муниципального</w:t>
            </w: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1 535,00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D2374A" w:rsidP="00EA3E85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1 605,00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D2374A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1 690,00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EA3E85">
            <w:pPr>
              <w:jc w:val="center"/>
              <w:rPr>
                <w:sz w:val="20"/>
                <w:szCs w:val="20"/>
              </w:rPr>
            </w:pPr>
          </w:p>
          <w:p w:rsidR="005360FE" w:rsidRPr="008F35DF" w:rsidRDefault="00D2374A" w:rsidP="00EA3E85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0,00</w:t>
            </w:r>
          </w:p>
        </w:tc>
      </w:tr>
      <w:tr w:rsidR="005360FE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550D6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20239999050000150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052</w:t>
            </w:r>
          </w:p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550D6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64 116 886,25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47 664 384,00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D2374A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67 522 559,50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D2374A" w:rsidP="005C0BAF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68 971 97</w:t>
            </w:r>
            <w:r w:rsidR="005C0BAF" w:rsidRPr="008F35DF">
              <w:rPr>
                <w:sz w:val="20"/>
                <w:szCs w:val="20"/>
              </w:rPr>
              <w:t>1</w:t>
            </w:r>
            <w:r w:rsidRPr="008F35DF">
              <w:rPr>
                <w:sz w:val="20"/>
                <w:szCs w:val="20"/>
              </w:rPr>
              <w:t>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D2374A" w:rsidP="00EA3E85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68 971 971,00</w:t>
            </w:r>
          </w:p>
        </w:tc>
      </w:tr>
      <w:tr w:rsidR="005360FE" w:rsidRPr="008F35DF" w:rsidTr="00817A6F">
        <w:trPr>
          <w:gridAfter w:val="6"/>
          <w:wAfter w:w="4408" w:type="dxa"/>
          <w:trHeight w:val="17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550D69">
            <w:pPr>
              <w:jc w:val="both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20240000000000150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550D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Иные межбюджетные трансферты</w:t>
            </w:r>
          </w:p>
          <w:p w:rsidR="005360FE" w:rsidRPr="008F35DF" w:rsidRDefault="005360FE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5360FE" w:rsidRPr="008F35DF" w:rsidRDefault="005360FE" w:rsidP="00D20AA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60FE" w:rsidRPr="008F35DF" w:rsidRDefault="005360FE" w:rsidP="00550D69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1 432 505,00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FE" w:rsidRPr="008F35DF" w:rsidRDefault="005360FE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932 505,00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360FE" w:rsidRPr="008F35DF" w:rsidRDefault="00D2374A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360FE" w:rsidRPr="008F35DF" w:rsidRDefault="00D2374A" w:rsidP="00C94378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5360FE" w:rsidRPr="008F35DF" w:rsidRDefault="00D2374A" w:rsidP="00EA3E85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D2374A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550D6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20240014050000150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550D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2374A" w:rsidRPr="008F35DF" w:rsidRDefault="00D2374A" w:rsidP="00550D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051 Администрация </w:t>
            </w:r>
            <w:proofErr w:type="gramStart"/>
            <w:r w:rsidRPr="008F35DF">
              <w:rPr>
                <w:sz w:val="20"/>
                <w:szCs w:val="20"/>
              </w:rPr>
              <w:t>Палехского</w:t>
            </w:r>
            <w:proofErr w:type="gramEnd"/>
            <w:r w:rsidRPr="008F35DF">
              <w:rPr>
                <w:sz w:val="20"/>
                <w:szCs w:val="20"/>
              </w:rPr>
              <w:t xml:space="preserve"> муниципального</w:t>
            </w:r>
          </w:p>
        </w:tc>
        <w:tc>
          <w:tcPr>
            <w:tcW w:w="282" w:type="dxa"/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374A" w:rsidRPr="008F35DF" w:rsidRDefault="00D2374A" w:rsidP="00550D6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1 432 505,00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932 505,00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0,00</w:t>
            </w:r>
          </w:p>
        </w:tc>
      </w:tr>
      <w:tr w:rsidR="00D2374A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E62985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20700000000000000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374A" w:rsidRPr="008F35DF" w:rsidRDefault="00D2374A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268 950,00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74A" w:rsidRPr="008F35DF" w:rsidRDefault="00D2374A" w:rsidP="00C94378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203 116,40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240 000,00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240 000,00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240 000,00</w:t>
            </w:r>
          </w:p>
        </w:tc>
      </w:tr>
      <w:tr w:rsidR="00D2374A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7719BB">
            <w:pPr>
              <w:ind w:left="-5" w:right="-108"/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20705020050027150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036483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036483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052</w:t>
            </w:r>
          </w:p>
          <w:p w:rsidR="00D2374A" w:rsidRPr="008F35DF" w:rsidRDefault="00D2374A" w:rsidP="00036483">
            <w:pPr>
              <w:jc w:val="both"/>
              <w:rPr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D2374A" w:rsidRPr="008F35DF" w:rsidRDefault="00D2374A" w:rsidP="000364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374A" w:rsidRPr="008F35DF" w:rsidRDefault="00D2374A" w:rsidP="00036483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28 950,00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74A" w:rsidRPr="008F35DF" w:rsidRDefault="00D2374A" w:rsidP="00036483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36 516,40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0,00</w:t>
            </w:r>
          </w:p>
        </w:tc>
      </w:tr>
      <w:tr w:rsidR="00D2374A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7719BB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20705020050000150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058</w:t>
            </w:r>
            <w:r w:rsidRPr="008F35DF">
              <w:rPr>
                <w:b/>
                <w:bCs/>
                <w:sz w:val="20"/>
                <w:szCs w:val="20"/>
              </w:rPr>
              <w:t xml:space="preserve"> </w:t>
            </w:r>
            <w:r w:rsidRPr="008F35DF">
              <w:rPr>
                <w:bCs/>
                <w:sz w:val="20"/>
                <w:szCs w:val="20"/>
              </w:rPr>
              <w:t>Отдел культуры, спорта и молодежной политики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374A" w:rsidRPr="008F35DF" w:rsidRDefault="00D2374A" w:rsidP="00375957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240 000,00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74A" w:rsidRPr="008F35DF" w:rsidRDefault="00D2374A" w:rsidP="007719BB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166 600,00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240 000,00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240 000,00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240 000,00</w:t>
            </w:r>
          </w:p>
        </w:tc>
      </w:tr>
      <w:tr w:rsidR="00D2374A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581D7B">
            <w:pPr>
              <w:ind w:left="-5" w:right="-108"/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21960010050000150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14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b/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2374A" w:rsidRPr="008F35DF" w:rsidRDefault="00D2374A" w:rsidP="002669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374A" w:rsidRPr="008F35DF" w:rsidRDefault="00D2374A" w:rsidP="00375957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-207 045,41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74A" w:rsidRPr="008F35DF" w:rsidRDefault="00D2374A" w:rsidP="00112B0A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-207 045,41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b/>
                <w:i/>
                <w:sz w:val="20"/>
                <w:szCs w:val="20"/>
              </w:rPr>
            </w:pPr>
            <w:r w:rsidRPr="008F35DF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D2374A" w:rsidRPr="008F35DF" w:rsidTr="00817A6F">
        <w:trPr>
          <w:gridAfter w:val="6"/>
          <w:wAfter w:w="4408" w:type="dxa"/>
          <w:trHeight w:val="62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14215">
            <w:pPr>
              <w:ind w:left="-5" w:right="-108"/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 21960010050000150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14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2374A" w:rsidRPr="008F35DF" w:rsidRDefault="00D2374A" w:rsidP="00266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C94378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 xml:space="preserve">051 Администрация </w:t>
            </w:r>
            <w:proofErr w:type="gramStart"/>
            <w:r w:rsidRPr="008F35DF">
              <w:rPr>
                <w:sz w:val="20"/>
                <w:szCs w:val="20"/>
              </w:rPr>
              <w:t>Палехского</w:t>
            </w:r>
            <w:proofErr w:type="gramEnd"/>
            <w:r w:rsidRPr="008F35DF">
              <w:rPr>
                <w:sz w:val="20"/>
                <w:szCs w:val="20"/>
              </w:rPr>
              <w:t xml:space="preserve"> муниципального</w:t>
            </w:r>
          </w:p>
        </w:tc>
        <w:tc>
          <w:tcPr>
            <w:tcW w:w="282" w:type="dxa"/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374A" w:rsidRPr="008F35DF" w:rsidRDefault="00D2374A" w:rsidP="00375957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-15 885,44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74A" w:rsidRPr="008F35DF" w:rsidRDefault="00D2374A" w:rsidP="00112B0A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-15 885,44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0,00</w:t>
            </w:r>
          </w:p>
        </w:tc>
      </w:tr>
      <w:tr w:rsidR="00D2374A" w:rsidRPr="008F35DF" w:rsidTr="00817A6F">
        <w:trPr>
          <w:gridAfter w:val="6"/>
          <w:wAfter w:w="4408" w:type="dxa"/>
          <w:trHeight w:val="390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C94378">
            <w:pPr>
              <w:ind w:left="-5" w:right="-108"/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21960010050000150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14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35DF">
              <w:rPr>
                <w:rFonts w:eastAsiaTheme="minorHAnsi"/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2374A" w:rsidRPr="008F35DF" w:rsidRDefault="00D2374A" w:rsidP="002669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74A" w:rsidRPr="008F35DF" w:rsidRDefault="00D2374A" w:rsidP="00D14215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052</w:t>
            </w:r>
          </w:p>
          <w:p w:rsidR="00D2374A" w:rsidRPr="008F35DF" w:rsidRDefault="00D2374A" w:rsidP="00D14215">
            <w:pPr>
              <w:jc w:val="both"/>
              <w:rPr>
                <w:sz w:val="20"/>
                <w:szCs w:val="20"/>
              </w:rPr>
            </w:pPr>
            <w:r w:rsidRPr="008F35DF">
              <w:rPr>
                <w:bCs/>
                <w:sz w:val="20"/>
                <w:szCs w:val="20"/>
              </w:rPr>
              <w:t>Отдел образования администрации Палехского муниципального района</w:t>
            </w:r>
            <w:r w:rsidRPr="008F35DF">
              <w:rPr>
                <w:sz w:val="20"/>
                <w:szCs w:val="20"/>
              </w:rPr>
              <w:t xml:space="preserve"> 051 Администрация Палехского муниципального</w:t>
            </w:r>
          </w:p>
        </w:tc>
        <w:tc>
          <w:tcPr>
            <w:tcW w:w="282" w:type="dxa"/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374A" w:rsidRPr="008F35DF" w:rsidRDefault="00D2374A" w:rsidP="00375957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-191 159,97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74A" w:rsidRPr="008F35DF" w:rsidRDefault="00D2374A" w:rsidP="00C94378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-191 159,97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D2374A" w:rsidRPr="008F35DF" w:rsidRDefault="00D2374A" w:rsidP="007758E7">
            <w:pPr>
              <w:jc w:val="center"/>
              <w:rPr>
                <w:i/>
                <w:sz w:val="20"/>
                <w:szCs w:val="20"/>
              </w:rPr>
            </w:pPr>
            <w:r w:rsidRPr="008F35DF">
              <w:rPr>
                <w:i/>
                <w:sz w:val="20"/>
                <w:szCs w:val="20"/>
              </w:rPr>
              <w:t>0,00</w:t>
            </w:r>
          </w:p>
        </w:tc>
      </w:tr>
      <w:tr w:rsidR="00D2374A" w:rsidRPr="008F35DF" w:rsidTr="000430F8">
        <w:trPr>
          <w:gridAfter w:val="6"/>
          <w:wAfter w:w="4408" w:type="dxa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2374A" w:rsidRPr="008F35DF" w:rsidRDefault="00D2374A" w:rsidP="00D20AA9">
            <w:pPr>
              <w:jc w:val="right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Итого</w:t>
            </w:r>
          </w:p>
        </w:tc>
        <w:tc>
          <w:tcPr>
            <w:tcW w:w="282" w:type="dxa"/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374A" w:rsidRPr="008F35DF" w:rsidRDefault="00D2374A" w:rsidP="00C61006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214 066 125,73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74A" w:rsidRPr="008F35DF" w:rsidRDefault="00D2374A" w:rsidP="00112B0A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130 718 477,45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2374A" w:rsidRPr="008F35DF" w:rsidRDefault="00D2374A" w:rsidP="00240B6C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179 744 879,0</w:t>
            </w:r>
            <w:r w:rsidR="00240B6C" w:rsidRPr="008F3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374A" w:rsidRPr="008F35DF" w:rsidRDefault="00D2374A" w:rsidP="00240B6C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17</w:t>
            </w:r>
            <w:r w:rsidR="00240B6C" w:rsidRPr="008F35DF">
              <w:rPr>
                <w:b/>
                <w:sz w:val="20"/>
                <w:szCs w:val="20"/>
              </w:rPr>
              <w:t>1</w:t>
            </w:r>
            <w:r w:rsidRPr="008F35DF">
              <w:rPr>
                <w:b/>
                <w:sz w:val="20"/>
                <w:szCs w:val="20"/>
              </w:rPr>
              <w:t> 307 749,50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D2374A" w:rsidRPr="008F35DF" w:rsidRDefault="00D2374A" w:rsidP="0068582E">
            <w:pPr>
              <w:jc w:val="center"/>
              <w:rPr>
                <w:b/>
                <w:sz w:val="20"/>
                <w:szCs w:val="20"/>
              </w:rPr>
            </w:pPr>
            <w:r w:rsidRPr="008F35DF">
              <w:rPr>
                <w:b/>
                <w:sz w:val="20"/>
                <w:szCs w:val="20"/>
              </w:rPr>
              <w:t>173 511 472,50</w:t>
            </w:r>
          </w:p>
        </w:tc>
      </w:tr>
      <w:tr w:rsidR="00D2374A" w:rsidRPr="008F35DF" w:rsidTr="00180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6"/>
        </w:trPr>
        <w:tc>
          <w:tcPr>
            <w:tcW w:w="3837" w:type="dxa"/>
            <w:gridSpan w:val="3"/>
            <w:shd w:val="clear" w:color="auto" w:fill="auto"/>
          </w:tcPr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Руководитель</w:t>
            </w:r>
          </w:p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D2374A" w:rsidRPr="008F35DF" w:rsidRDefault="00D2374A" w:rsidP="00D20AA9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___________________</w:t>
            </w:r>
          </w:p>
          <w:p w:rsidR="00D2374A" w:rsidRPr="008F35DF" w:rsidRDefault="00D2374A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(должность)</w:t>
            </w:r>
          </w:p>
        </w:tc>
        <w:tc>
          <w:tcPr>
            <w:tcW w:w="3489" w:type="dxa"/>
            <w:gridSpan w:val="4"/>
            <w:shd w:val="clear" w:color="auto" w:fill="auto"/>
          </w:tcPr>
          <w:p w:rsidR="00D2374A" w:rsidRPr="008F35DF" w:rsidRDefault="00D2374A" w:rsidP="00D20AA9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____________</w:t>
            </w:r>
          </w:p>
          <w:p w:rsidR="00D2374A" w:rsidRPr="008F35DF" w:rsidRDefault="00D2374A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(подпись)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D2374A" w:rsidRPr="008F35DF" w:rsidRDefault="00D2374A" w:rsidP="00D20AA9">
            <w:pPr>
              <w:jc w:val="center"/>
              <w:rPr>
                <w:sz w:val="20"/>
                <w:szCs w:val="20"/>
              </w:rPr>
            </w:pPr>
          </w:p>
          <w:p w:rsidR="00D2374A" w:rsidRPr="008F35DF" w:rsidRDefault="00D2374A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________________________</w:t>
            </w:r>
          </w:p>
          <w:p w:rsidR="00D2374A" w:rsidRPr="008F35DF" w:rsidRDefault="00D2374A" w:rsidP="00D20AA9">
            <w:pPr>
              <w:jc w:val="center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560" w:type="dxa"/>
            <w:gridSpan w:val="3"/>
          </w:tcPr>
          <w:p w:rsidR="00D2374A" w:rsidRPr="008F35DF" w:rsidRDefault="00D2374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74A" w:rsidRPr="008F35DF" w:rsidRDefault="00D2374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D2374A" w:rsidRPr="008F35DF" w:rsidRDefault="00D2374A" w:rsidP="005860A0">
            <w:pPr>
              <w:jc w:val="right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394 039,25</w:t>
            </w:r>
          </w:p>
        </w:tc>
      </w:tr>
      <w:tr w:rsidR="00D2374A" w:rsidRPr="008F35DF" w:rsidTr="00180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7" w:type="dxa"/>
            <w:gridSpan w:val="3"/>
            <w:shd w:val="clear" w:color="auto" w:fill="auto"/>
          </w:tcPr>
          <w:p w:rsidR="00817A6F" w:rsidRPr="008F35DF" w:rsidRDefault="00817A6F" w:rsidP="00817A6F">
            <w:pPr>
              <w:jc w:val="both"/>
              <w:rPr>
                <w:sz w:val="20"/>
                <w:szCs w:val="20"/>
              </w:rPr>
            </w:pPr>
            <w:r w:rsidRPr="008F35DF">
              <w:rPr>
                <w:sz w:val="20"/>
                <w:szCs w:val="20"/>
              </w:rPr>
              <w:t>«___» _____________ 20____</w:t>
            </w:r>
          </w:p>
          <w:p w:rsidR="00D2374A" w:rsidRPr="008F35DF" w:rsidRDefault="00D2374A" w:rsidP="00D20A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3"/>
            <w:shd w:val="clear" w:color="auto" w:fill="auto"/>
          </w:tcPr>
          <w:p w:rsidR="00D2374A" w:rsidRPr="008F35DF" w:rsidRDefault="00D2374A" w:rsidP="00D20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9" w:type="dxa"/>
            <w:gridSpan w:val="4"/>
            <w:shd w:val="clear" w:color="auto" w:fill="auto"/>
          </w:tcPr>
          <w:p w:rsidR="00D2374A" w:rsidRPr="008F35DF" w:rsidRDefault="00D2374A" w:rsidP="00D20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gridSpan w:val="3"/>
            <w:shd w:val="clear" w:color="auto" w:fill="auto"/>
          </w:tcPr>
          <w:p w:rsidR="00D2374A" w:rsidRPr="008F35DF" w:rsidRDefault="00D2374A" w:rsidP="00D20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74A" w:rsidRPr="008F35DF" w:rsidRDefault="00D2374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2374A" w:rsidRPr="008F35DF" w:rsidRDefault="00D2374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2374A" w:rsidRPr="008F35DF" w:rsidRDefault="00D2374A" w:rsidP="005860A0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FC4358" w:rsidRDefault="00FC4358" w:rsidP="00FC4358">
      <w:pPr>
        <w:jc w:val="both"/>
        <w:rPr>
          <w:sz w:val="28"/>
          <w:szCs w:val="20"/>
        </w:rPr>
      </w:pPr>
    </w:p>
    <w:p w:rsidR="00FC4358" w:rsidRDefault="00FC4358" w:rsidP="00FC4358">
      <w:pPr>
        <w:jc w:val="both"/>
        <w:rPr>
          <w:sz w:val="22"/>
          <w:szCs w:val="20"/>
        </w:rPr>
      </w:pPr>
    </w:p>
    <w:p w:rsidR="00FC4358" w:rsidRPr="00B74BBB" w:rsidRDefault="00FC4358" w:rsidP="00FC4358">
      <w:pPr>
        <w:jc w:val="both"/>
        <w:rPr>
          <w:sz w:val="22"/>
          <w:szCs w:val="20"/>
          <w:u w:val="single"/>
        </w:rPr>
      </w:pPr>
      <w:r>
        <w:rPr>
          <w:sz w:val="22"/>
          <w:szCs w:val="20"/>
        </w:rPr>
        <w:t xml:space="preserve">*гр.1-2 заполняются с момента предоставления Министерством финансов Российской Федерации доступа субъектам Российской Федерации к ГИИС «Электронный бюджет» в целях </w:t>
      </w:r>
      <w:proofErr w:type="gramStart"/>
      <w:r>
        <w:rPr>
          <w:sz w:val="22"/>
          <w:szCs w:val="20"/>
        </w:rPr>
        <w:t>формирования реестра источников доходов Российской Федер</w:t>
      </w:r>
      <w:r>
        <w:rPr>
          <w:sz w:val="22"/>
          <w:szCs w:val="20"/>
          <w:u w:val="single"/>
        </w:rPr>
        <w:t>ации</w:t>
      </w:r>
      <w:proofErr w:type="gramEnd"/>
    </w:p>
    <w:p w:rsidR="001D4319" w:rsidRDefault="001D4319" w:rsidP="001D4319">
      <w:pPr>
        <w:tabs>
          <w:tab w:val="left" w:pos="13467"/>
        </w:tabs>
        <w:ind w:left="709" w:right="961"/>
        <w:jc w:val="center"/>
        <w:rPr>
          <w:sz w:val="28"/>
          <w:szCs w:val="20"/>
        </w:rPr>
      </w:pPr>
    </w:p>
    <w:sectPr w:rsidR="001D4319" w:rsidSect="00DD5222">
      <w:pgSz w:w="1683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0789E"/>
    <w:rsid w:val="0001240D"/>
    <w:rsid w:val="00012C2C"/>
    <w:rsid w:val="00036483"/>
    <w:rsid w:val="000372D5"/>
    <w:rsid w:val="00042232"/>
    <w:rsid w:val="000430F8"/>
    <w:rsid w:val="00044A5F"/>
    <w:rsid w:val="00046319"/>
    <w:rsid w:val="000501F4"/>
    <w:rsid w:val="00052932"/>
    <w:rsid w:val="000565E4"/>
    <w:rsid w:val="000771B2"/>
    <w:rsid w:val="0009150A"/>
    <w:rsid w:val="000A44F7"/>
    <w:rsid w:val="000D08A5"/>
    <w:rsid w:val="000D1C20"/>
    <w:rsid w:val="000D5784"/>
    <w:rsid w:val="000D5C87"/>
    <w:rsid w:val="000E2923"/>
    <w:rsid w:val="000E294B"/>
    <w:rsid w:val="001110A1"/>
    <w:rsid w:val="00112B0A"/>
    <w:rsid w:val="00113ED2"/>
    <w:rsid w:val="00116FE2"/>
    <w:rsid w:val="00126219"/>
    <w:rsid w:val="00154799"/>
    <w:rsid w:val="00170CE8"/>
    <w:rsid w:val="001800DC"/>
    <w:rsid w:val="00181028"/>
    <w:rsid w:val="00187099"/>
    <w:rsid w:val="001A03DC"/>
    <w:rsid w:val="001A6C14"/>
    <w:rsid w:val="001B0204"/>
    <w:rsid w:val="001D281E"/>
    <w:rsid w:val="001D3315"/>
    <w:rsid w:val="001D4319"/>
    <w:rsid w:val="001E4012"/>
    <w:rsid w:val="001F7AEA"/>
    <w:rsid w:val="002006B6"/>
    <w:rsid w:val="00202E99"/>
    <w:rsid w:val="00210113"/>
    <w:rsid w:val="00222557"/>
    <w:rsid w:val="00235402"/>
    <w:rsid w:val="0023599D"/>
    <w:rsid w:val="00240B6C"/>
    <w:rsid w:val="0024115C"/>
    <w:rsid w:val="00246577"/>
    <w:rsid w:val="00247392"/>
    <w:rsid w:val="002527D3"/>
    <w:rsid w:val="00255AC5"/>
    <w:rsid w:val="00266912"/>
    <w:rsid w:val="0027210A"/>
    <w:rsid w:val="00286465"/>
    <w:rsid w:val="00295FAA"/>
    <w:rsid w:val="002A0A1F"/>
    <w:rsid w:val="002A7B04"/>
    <w:rsid w:val="002B0360"/>
    <w:rsid w:val="002D0FFA"/>
    <w:rsid w:val="002D2786"/>
    <w:rsid w:val="002D4A8C"/>
    <w:rsid w:val="002F5E20"/>
    <w:rsid w:val="0031075E"/>
    <w:rsid w:val="00310D03"/>
    <w:rsid w:val="00313649"/>
    <w:rsid w:val="00340ACD"/>
    <w:rsid w:val="0034439B"/>
    <w:rsid w:val="003707DC"/>
    <w:rsid w:val="003712A5"/>
    <w:rsid w:val="003745DB"/>
    <w:rsid w:val="00375957"/>
    <w:rsid w:val="00381784"/>
    <w:rsid w:val="00391235"/>
    <w:rsid w:val="003916EB"/>
    <w:rsid w:val="003A1ED1"/>
    <w:rsid w:val="003A5546"/>
    <w:rsid w:val="003A7D7D"/>
    <w:rsid w:val="003B3833"/>
    <w:rsid w:val="003B596F"/>
    <w:rsid w:val="003C162B"/>
    <w:rsid w:val="003D1D54"/>
    <w:rsid w:val="003D6CA7"/>
    <w:rsid w:val="003E6AE5"/>
    <w:rsid w:val="003F167C"/>
    <w:rsid w:val="003F45BB"/>
    <w:rsid w:val="0040315F"/>
    <w:rsid w:val="004144F7"/>
    <w:rsid w:val="00434154"/>
    <w:rsid w:val="00434E1D"/>
    <w:rsid w:val="0044789D"/>
    <w:rsid w:val="00451E16"/>
    <w:rsid w:val="00452AFD"/>
    <w:rsid w:val="00457C06"/>
    <w:rsid w:val="00465885"/>
    <w:rsid w:val="00482206"/>
    <w:rsid w:val="004830F1"/>
    <w:rsid w:val="00491901"/>
    <w:rsid w:val="004C4F4E"/>
    <w:rsid w:val="004D6D0D"/>
    <w:rsid w:val="004D6E5F"/>
    <w:rsid w:val="004E24F8"/>
    <w:rsid w:val="00505DA1"/>
    <w:rsid w:val="00507E77"/>
    <w:rsid w:val="005304BF"/>
    <w:rsid w:val="00534F8F"/>
    <w:rsid w:val="005360FE"/>
    <w:rsid w:val="00543311"/>
    <w:rsid w:val="00544036"/>
    <w:rsid w:val="00550D69"/>
    <w:rsid w:val="00551732"/>
    <w:rsid w:val="00561D4D"/>
    <w:rsid w:val="005719ED"/>
    <w:rsid w:val="00581D7B"/>
    <w:rsid w:val="0058473F"/>
    <w:rsid w:val="00586078"/>
    <w:rsid w:val="005860A0"/>
    <w:rsid w:val="005A1DCF"/>
    <w:rsid w:val="005C0BAF"/>
    <w:rsid w:val="005C550F"/>
    <w:rsid w:val="005C5F63"/>
    <w:rsid w:val="005E7ADA"/>
    <w:rsid w:val="005F2924"/>
    <w:rsid w:val="005F5B32"/>
    <w:rsid w:val="00601794"/>
    <w:rsid w:val="006166A6"/>
    <w:rsid w:val="00624966"/>
    <w:rsid w:val="00631C8B"/>
    <w:rsid w:val="00633C46"/>
    <w:rsid w:val="00647AEC"/>
    <w:rsid w:val="0065304D"/>
    <w:rsid w:val="00656914"/>
    <w:rsid w:val="00672AB5"/>
    <w:rsid w:val="00673D2D"/>
    <w:rsid w:val="00675216"/>
    <w:rsid w:val="0067525C"/>
    <w:rsid w:val="00675539"/>
    <w:rsid w:val="0068582E"/>
    <w:rsid w:val="0069051C"/>
    <w:rsid w:val="0069327D"/>
    <w:rsid w:val="006A0F4E"/>
    <w:rsid w:val="006A17F3"/>
    <w:rsid w:val="006A4BC4"/>
    <w:rsid w:val="006C20A2"/>
    <w:rsid w:val="006C5516"/>
    <w:rsid w:val="006D198C"/>
    <w:rsid w:val="006D41EE"/>
    <w:rsid w:val="006D6E51"/>
    <w:rsid w:val="006D7073"/>
    <w:rsid w:val="006F095E"/>
    <w:rsid w:val="00703A7C"/>
    <w:rsid w:val="007245AD"/>
    <w:rsid w:val="00725A62"/>
    <w:rsid w:val="00732896"/>
    <w:rsid w:val="00732F1C"/>
    <w:rsid w:val="0075401E"/>
    <w:rsid w:val="00760E9F"/>
    <w:rsid w:val="0076115D"/>
    <w:rsid w:val="007619AD"/>
    <w:rsid w:val="007719BB"/>
    <w:rsid w:val="007758E7"/>
    <w:rsid w:val="007817A1"/>
    <w:rsid w:val="007832D4"/>
    <w:rsid w:val="00792352"/>
    <w:rsid w:val="00793210"/>
    <w:rsid w:val="00797A6F"/>
    <w:rsid w:val="007A1B23"/>
    <w:rsid w:val="007A6E6B"/>
    <w:rsid w:val="007B22A3"/>
    <w:rsid w:val="007B3707"/>
    <w:rsid w:val="007C0D5F"/>
    <w:rsid w:val="007E5200"/>
    <w:rsid w:val="007E5E52"/>
    <w:rsid w:val="007F05D1"/>
    <w:rsid w:val="00817A6F"/>
    <w:rsid w:val="008369A0"/>
    <w:rsid w:val="00840571"/>
    <w:rsid w:val="00853F1B"/>
    <w:rsid w:val="008542DC"/>
    <w:rsid w:val="00855A1E"/>
    <w:rsid w:val="00863352"/>
    <w:rsid w:val="00865232"/>
    <w:rsid w:val="00867C47"/>
    <w:rsid w:val="00871D68"/>
    <w:rsid w:val="008824CE"/>
    <w:rsid w:val="00884F02"/>
    <w:rsid w:val="0089140A"/>
    <w:rsid w:val="00897BAB"/>
    <w:rsid w:val="008A2C07"/>
    <w:rsid w:val="008B3DEF"/>
    <w:rsid w:val="008B437B"/>
    <w:rsid w:val="008D0296"/>
    <w:rsid w:val="008D16C0"/>
    <w:rsid w:val="008D30F4"/>
    <w:rsid w:val="008E7B52"/>
    <w:rsid w:val="008F35DF"/>
    <w:rsid w:val="0092039A"/>
    <w:rsid w:val="00920486"/>
    <w:rsid w:val="00932993"/>
    <w:rsid w:val="009335D3"/>
    <w:rsid w:val="0093599C"/>
    <w:rsid w:val="009436D9"/>
    <w:rsid w:val="00950280"/>
    <w:rsid w:val="00951005"/>
    <w:rsid w:val="00957B42"/>
    <w:rsid w:val="00962832"/>
    <w:rsid w:val="009658EA"/>
    <w:rsid w:val="00976953"/>
    <w:rsid w:val="00980C7D"/>
    <w:rsid w:val="0098265B"/>
    <w:rsid w:val="009A27C5"/>
    <w:rsid w:val="009A395A"/>
    <w:rsid w:val="009A7C17"/>
    <w:rsid w:val="009E452B"/>
    <w:rsid w:val="009F3426"/>
    <w:rsid w:val="00A02E85"/>
    <w:rsid w:val="00A03771"/>
    <w:rsid w:val="00A324F9"/>
    <w:rsid w:val="00A34EB5"/>
    <w:rsid w:val="00A35515"/>
    <w:rsid w:val="00A420D8"/>
    <w:rsid w:val="00A42CF4"/>
    <w:rsid w:val="00A71FE5"/>
    <w:rsid w:val="00A817B2"/>
    <w:rsid w:val="00A82EC1"/>
    <w:rsid w:val="00A835F8"/>
    <w:rsid w:val="00A961C3"/>
    <w:rsid w:val="00AA1569"/>
    <w:rsid w:val="00AB1CDA"/>
    <w:rsid w:val="00AB34B4"/>
    <w:rsid w:val="00AC4278"/>
    <w:rsid w:val="00AE4130"/>
    <w:rsid w:val="00B059FA"/>
    <w:rsid w:val="00B067ED"/>
    <w:rsid w:val="00B237DA"/>
    <w:rsid w:val="00B33CAD"/>
    <w:rsid w:val="00B43412"/>
    <w:rsid w:val="00B4727F"/>
    <w:rsid w:val="00B740A9"/>
    <w:rsid w:val="00B7549F"/>
    <w:rsid w:val="00B758DA"/>
    <w:rsid w:val="00B83D31"/>
    <w:rsid w:val="00BA083A"/>
    <w:rsid w:val="00BA373A"/>
    <w:rsid w:val="00BC2F13"/>
    <w:rsid w:val="00BD11D2"/>
    <w:rsid w:val="00BD1534"/>
    <w:rsid w:val="00BE101F"/>
    <w:rsid w:val="00BE2272"/>
    <w:rsid w:val="00BE73B4"/>
    <w:rsid w:val="00BF1EEB"/>
    <w:rsid w:val="00C00FAB"/>
    <w:rsid w:val="00C11D13"/>
    <w:rsid w:val="00C122EA"/>
    <w:rsid w:val="00C20274"/>
    <w:rsid w:val="00C322DA"/>
    <w:rsid w:val="00C34F61"/>
    <w:rsid w:val="00C40637"/>
    <w:rsid w:val="00C42032"/>
    <w:rsid w:val="00C50A03"/>
    <w:rsid w:val="00C5156B"/>
    <w:rsid w:val="00C52D31"/>
    <w:rsid w:val="00C53476"/>
    <w:rsid w:val="00C53EB0"/>
    <w:rsid w:val="00C54BC5"/>
    <w:rsid w:val="00C54D3A"/>
    <w:rsid w:val="00C61006"/>
    <w:rsid w:val="00C63190"/>
    <w:rsid w:val="00C75604"/>
    <w:rsid w:val="00C77D1B"/>
    <w:rsid w:val="00C84044"/>
    <w:rsid w:val="00C846C7"/>
    <w:rsid w:val="00C84B5E"/>
    <w:rsid w:val="00C91052"/>
    <w:rsid w:val="00C91E0A"/>
    <w:rsid w:val="00C94378"/>
    <w:rsid w:val="00CB0DED"/>
    <w:rsid w:val="00CD39A1"/>
    <w:rsid w:val="00CD622F"/>
    <w:rsid w:val="00CD6EE3"/>
    <w:rsid w:val="00CF0E5F"/>
    <w:rsid w:val="00D05B66"/>
    <w:rsid w:val="00D14215"/>
    <w:rsid w:val="00D20AA9"/>
    <w:rsid w:val="00D2374A"/>
    <w:rsid w:val="00D55E36"/>
    <w:rsid w:val="00D715B9"/>
    <w:rsid w:val="00D75D21"/>
    <w:rsid w:val="00D8386D"/>
    <w:rsid w:val="00D83FBB"/>
    <w:rsid w:val="00D860BD"/>
    <w:rsid w:val="00D9065A"/>
    <w:rsid w:val="00D9201D"/>
    <w:rsid w:val="00D92D29"/>
    <w:rsid w:val="00DB29D4"/>
    <w:rsid w:val="00DB4E0B"/>
    <w:rsid w:val="00DB5359"/>
    <w:rsid w:val="00DC29AC"/>
    <w:rsid w:val="00DC6B95"/>
    <w:rsid w:val="00DC75F7"/>
    <w:rsid w:val="00DD5222"/>
    <w:rsid w:val="00DE0888"/>
    <w:rsid w:val="00E0209B"/>
    <w:rsid w:val="00E02F29"/>
    <w:rsid w:val="00E07082"/>
    <w:rsid w:val="00E157F3"/>
    <w:rsid w:val="00E1784C"/>
    <w:rsid w:val="00E264DD"/>
    <w:rsid w:val="00E26C49"/>
    <w:rsid w:val="00E34D5F"/>
    <w:rsid w:val="00E40D81"/>
    <w:rsid w:val="00E42B5B"/>
    <w:rsid w:val="00E42BB5"/>
    <w:rsid w:val="00E517CC"/>
    <w:rsid w:val="00E559C3"/>
    <w:rsid w:val="00E560B7"/>
    <w:rsid w:val="00E618F2"/>
    <w:rsid w:val="00E62985"/>
    <w:rsid w:val="00E635A1"/>
    <w:rsid w:val="00E66FE5"/>
    <w:rsid w:val="00E7450A"/>
    <w:rsid w:val="00E75D6C"/>
    <w:rsid w:val="00E908E7"/>
    <w:rsid w:val="00EA3E85"/>
    <w:rsid w:val="00EC156B"/>
    <w:rsid w:val="00EC7C14"/>
    <w:rsid w:val="00ED197E"/>
    <w:rsid w:val="00ED426C"/>
    <w:rsid w:val="00F31E6D"/>
    <w:rsid w:val="00F336D9"/>
    <w:rsid w:val="00F47AA5"/>
    <w:rsid w:val="00FC4358"/>
    <w:rsid w:val="00FC7548"/>
    <w:rsid w:val="00FF4A9C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E26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E2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EEA4F68118C6AE4E688A049440DE16AC9F20EC92C8E46553A42FB2F89D97E5F38A5C248EEB5829B478F976901ED1D8F5B57DF27D91NDAAP" TargetMode="External"/><Relationship Id="rId18" Type="http://schemas.openxmlformats.org/officeDocument/2006/relationships/hyperlink" Target="consultantplus://offline/ref=88EEA4F68118C6AE4E688A049440DE16AC9F20EC92C8E46553A42FB2F89D97E5F38A5C248DEA5222E222E972D94BD4C6FCAB62F06392D336N3ABP" TargetMode="External"/><Relationship Id="rId26" Type="http://schemas.openxmlformats.org/officeDocument/2006/relationships/hyperlink" Target="consultantplus://offline/ref=88EEA4F68118C6AE4E688A049440DE16AC9F20EC92C8E46553A42FB2F89D97E5F38A5C218CEA5529B478F976901ED1D8F5B57DF27D91NDAA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8EEA4F68118C6AE4E688A049440DE16AC9F20EC92C8E46553A42FB2F89D97E5F38A5C248DEA5223E422E972D94BD4C6FCAB62F06392D336N3ABP" TargetMode="External"/><Relationship Id="rId7" Type="http://schemas.openxmlformats.org/officeDocument/2006/relationships/hyperlink" Target="consultantplus://offline/ref=A87CF760E8DB855C1AC02773074F7665A6270D1C4F3F405A37AD900E988867488A274068B138AA6903E73C1825984B5CF5C5E07634C8E59Fp9YDO" TargetMode="External"/><Relationship Id="rId12" Type="http://schemas.openxmlformats.org/officeDocument/2006/relationships/hyperlink" Target="consultantplus://offline/ref=88EEA4F68118C6AE4E688A049440DE16AC9F20EC92C8E46553A42FB2F89D97E5F38A5C248FE25929B478F976901ED1D8F5B57DF27D91NDAAP" TargetMode="External"/><Relationship Id="rId17" Type="http://schemas.openxmlformats.org/officeDocument/2006/relationships/hyperlink" Target="consultantplus://offline/ref=88EEA4F68118C6AE4E688A049440DE16AC9F20EC92C8E46553A42FB2F89D97E5F38A5C248EEA5729B478F976901ED1D8F5B57DF27D91NDAAP" TargetMode="External"/><Relationship Id="rId25" Type="http://schemas.openxmlformats.org/officeDocument/2006/relationships/hyperlink" Target="consultantplus://offline/ref=88EEA4F68118C6AE4E688A049440DE16AC9F20EC92C8E46553A42FB2F89D97E5F38A5C218CEA5329B478F976901ED1D8F5B57DF27D91NDAA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EA4F68118C6AE4E688A049440DE16AC9F20EC92C8E46553A42FB2F89D97E5F38A5C248DEA512AE122E972D94BD4C6FCAB62F06392D336N3ABP" TargetMode="External"/><Relationship Id="rId20" Type="http://schemas.openxmlformats.org/officeDocument/2006/relationships/hyperlink" Target="consultantplus://offline/ref=88EEA4F68118C6AE4E688A049440DE16AC9F20EC92C8E46553A42FB2F89D97E5F38A5C248DEA5222E922E972D94BD4C6FCAB62F06392D336N3ABP" TargetMode="External"/><Relationship Id="rId29" Type="http://schemas.openxmlformats.org/officeDocument/2006/relationships/hyperlink" Target="consultantplus://offline/ref=88EEA4F68118C6AE4E688A049440DE16AC9F20EC92C8E46553A42FB2F89D97E5F38A5C2489EC5429B478F976901ED1D8F5B57DF27D91NDAA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4ADF21B98CC6422D62D9B3F8984C9E38A413653327DF3CF760790DA9384059FCA30D9AF5A1B8E940B1015113XBUBO" TargetMode="External"/><Relationship Id="rId11" Type="http://schemas.openxmlformats.org/officeDocument/2006/relationships/hyperlink" Target="consultantplus://offline/ref=D172C1278C55F2790CE625AFAC492A83FD01692AC679210C758A85485CE46CA55152147FBE7DE3E3157B093A6563EC4035DB58CC8F9DBF54j6i0O" TargetMode="External"/><Relationship Id="rId24" Type="http://schemas.openxmlformats.org/officeDocument/2006/relationships/hyperlink" Target="consultantplus://offline/ref=88EEA4F68118C6AE4E688A049440DE16AC9F20EC92C8E46553A42FB2F89D97E5F38A5C2785E25729B478F976901ED1D8F5B57DF27D91NDAA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EEA4F68118C6AE4E688A049440DE16AC9F20EC92C8E46553A42FB2F89D97E5F38A5C278AEB5429B478F976901ED1D8F5B57DF27D91NDAAP" TargetMode="External"/><Relationship Id="rId23" Type="http://schemas.openxmlformats.org/officeDocument/2006/relationships/hyperlink" Target="consultantplus://offline/ref=88EEA4F68118C6AE4E688A049440DE16AC9F20EC92C8E46553A42FB2F89D97E5F38A5C278DE95629B478F976901ED1D8F5B57DF27D91NDAAP" TargetMode="External"/><Relationship Id="rId28" Type="http://schemas.openxmlformats.org/officeDocument/2006/relationships/hyperlink" Target="consultantplus://offline/ref=88EEA4F68118C6AE4E688A049440DE16AC9F20EC92C8E46553A42FB2F89D97E5F38A5C2784EB5329B478F976901ED1D8F5B57DF27D91NDAAP" TargetMode="External"/><Relationship Id="rId10" Type="http://schemas.openxmlformats.org/officeDocument/2006/relationships/hyperlink" Target="consultantplus://offline/ref=01D93D10655942C68F50A484D755233943EBA3CC54185C2B014A7ADD5E225D81FB797D3BC6771825B0827BDB9311E12BF2DBB696F7480E9F16d1O" TargetMode="External"/><Relationship Id="rId19" Type="http://schemas.openxmlformats.org/officeDocument/2006/relationships/hyperlink" Target="consultantplus://offline/ref=88EEA4F68118C6AE4E688A049440DE16AC9F20EC92C8E46553A42FB2F89D97E5F38A5C2689E25229B478F976901ED1D8F5B57DF27D91NDAAP" TargetMode="External"/><Relationship Id="rId31" Type="http://schemas.openxmlformats.org/officeDocument/2006/relationships/hyperlink" Target="consultantplus://offline/ref=620F443749883DA68514669D27C9EE0C1549116A7073489A42A0FA1735BCE98AB6096F0486370C3D7859EC72EDCF956A9347C00397B2o3f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2DCA85B2B0308EA7898C1331924ABB9C940FD666306457E6AAB733252786789B0C456080D27020C2C1D848ED426EC28EF41F7721A34DE3bEcDO" TargetMode="External"/><Relationship Id="rId14" Type="http://schemas.openxmlformats.org/officeDocument/2006/relationships/hyperlink" Target="consultantplus://offline/ref=88EEA4F68118C6AE4E688A049440DE16AC9F20EC92C8E46553A42FB2F89D97E5F38A5C278EED5329B478F976901ED1D8F5B57DF27D91NDAAP" TargetMode="External"/><Relationship Id="rId22" Type="http://schemas.openxmlformats.org/officeDocument/2006/relationships/hyperlink" Target="consultantplus://offline/ref=88EEA4F68118C6AE4E688A049440DE16AC9F20EC92C8E46553A42FB2F89D97E5F38A5C248DEA5223E922E972D94BD4C6FCAB62F06392D336N3ABP" TargetMode="External"/><Relationship Id="rId27" Type="http://schemas.openxmlformats.org/officeDocument/2006/relationships/hyperlink" Target="consultantplus://offline/ref=88EEA4F68118C6AE4E688A049440DE16AC9F20EC92C8E46553A42FB2F89D97E5F38A5C218CEA5829B478F976901ED1D8F5B57DF27D91NDAAP" TargetMode="External"/><Relationship Id="rId30" Type="http://schemas.openxmlformats.org/officeDocument/2006/relationships/hyperlink" Target="consultantplus://offline/ref=7DA7A9CD139271B89B4519195849DEAC05235724CDBDD41C4100B4F9DD8004811D36F8270FF2372BA3907DE20FP4BCP" TargetMode="External"/><Relationship Id="rId8" Type="http://schemas.openxmlformats.org/officeDocument/2006/relationships/hyperlink" Target="consultantplus://offline/ref=99770FF8D29F14561E5253ECD93DD75190740D24B84DDB0D7F0F7FBFC6442B80868C1D7470D03DA55941463C4C807C9DC3C5EF1DF3A2B340C6b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6A59-3C0A-4B3F-B2DC-08FB90F5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5171</TotalTime>
  <Pages>1</Pages>
  <Words>5389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63</cp:revision>
  <cp:lastPrinted>2019-11-12T13:01:00Z</cp:lastPrinted>
  <dcterms:created xsi:type="dcterms:W3CDTF">2017-10-12T11:54:00Z</dcterms:created>
  <dcterms:modified xsi:type="dcterms:W3CDTF">2019-11-25T08:54:00Z</dcterms:modified>
</cp:coreProperties>
</file>