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DC" w:rsidRDefault="00DE7CDC" w:rsidP="00DE7C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DE7CD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</w:t>
      </w:r>
      <w:r w:rsidR="00BE0CF4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DE7CD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E7CDC" w:rsidRDefault="00DE7CDC" w:rsidP="00DE7C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7CDC">
        <w:rPr>
          <w:rFonts w:ascii="Times New Roman" w:eastAsia="Times New Roman" w:hAnsi="Times New Roman"/>
          <w:sz w:val="20"/>
          <w:szCs w:val="20"/>
          <w:lang w:eastAsia="ru-RU"/>
        </w:rPr>
        <w:t xml:space="preserve">к протоколу Общественного совета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 главе </w:t>
      </w:r>
    </w:p>
    <w:p w:rsidR="00DE7CDC" w:rsidRDefault="00DE7CDC" w:rsidP="00DE7C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Палехского муниципального района</w:t>
      </w:r>
    </w:p>
    <w:p w:rsidR="00DE7CDC" w:rsidRPr="00DE7CDC" w:rsidRDefault="00DE7CDC" w:rsidP="00DE7CD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7CDC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FB37DF">
        <w:rPr>
          <w:rFonts w:ascii="Times New Roman" w:eastAsia="Times New Roman" w:hAnsi="Times New Roman"/>
          <w:sz w:val="20"/>
          <w:szCs w:val="20"/>
          <w:lang w:eastAsia="ru-RU"/>
        </w:rPr>
        <w:t xml:space="preserve">10.07.2015 </w:t>
      </w:r>
    </w:p>
    <w:p w:rsidR="00DE7CDC" w:rsidRDefault="00DE7CDC" w:rsidP="00F9289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0CF4" w:rsidRDefault="00BE0CF4" w:rsidP="00BE0C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0C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График </w:t>
      </w:r>
    </w:p>
    <w:p w:rsidR="00F92896" w:rsidRPr="00BE0CF4" w:rsidRDefault="00BE0CF4" w:rsidP="00BE0CF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E0C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проведения независимой оценки качества работы организаций Палехского муниципального </w:t>
      </w:r>
      <w:r w:rsidRPr="00BE0CF4">
        <w:rPr>
          <w:rFonts w:ascii="Times New Roman" w:hAnsi="Times New Roman"/>
          <w:b/>
          <w:sz w:val="28"/>
          <w:szCs w:val="28"/>
        </w:rPr>
        <w:t>района,</w:t>
      </w:r>
      <w:r>
        <w:rPr>
          <w:rFonts w:ascii="Times New Roman" w:hAnsi="Times New Roman"/>
          <w:b/>
          <w:sz w:val="28"/>
          <w:szCs w:val="28"/>
        </w:rPr>
        <w:t xml:space="preserve"> оказывающих социальные услуги </w:t>
      </w:r>
      <w:r w:rsidR="00DE7CDC" w:rsidRPr="00DE7CDC">
        <w:rPr>
          <w:rFonts w:ascii="Times New Roman" w:eastAsia="Times New Roman" w:hAnsi="Times New Roman"/>
          <w:b/>
          <w:sz w:val="28"/>
          <w:szCs w:val="28"/>
          <w:lang w:eastAsia="ru-RU"/>
        </w:rPr>
        <w:t>в 2015 году</w:t>
      </w:r>
    </w:p>
    <w:p w:rsidR="00F92896" w:rsidRPr="00DE7CDC" w:rsidRDefault="00F92896" w:rsidP="00F928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3260"/>
        <w:gridCol w:w="2410"/>
        <w:gridCol w:w="2268"/>
      </w:tblGrid>
      <w:tr w:rsidR="006F7BD4" w:rsidRPr="00DE7CDC" w:rsidTr="006F7BD4">
        <w:tc>
          <w:tcPr>
            <w:tcW w:w="392" w:type="dxa"/>
          </w:tcPr>
          <w:p w:rsidR="006F7BD4" w:rsidRPr="00DE7CDC" w:rsidRDefault="006F7BD4" w:rsidP="006F7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35" w:type="dxa"/>
          </w:tcPr>
          <w:p w:rsidR="006F7BD4" w:rsidRPr="00DE7CDC" w:rsidRDefault="006F7BD4" w:rsidP="006F7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3260" w:type="dxa"/>
          </w:tcPr>
          <w:p w:rsidR="006F7BD4" w:rsidRPr="00DE7CDC" w:rsidRDefault="006F7BD4" w:rsidP="006F7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2410" w:type="dxa"/>
          </w:tcPr>
          <w:p w:rsidR="006F7BD4" w:rsidRPr="00DE7CDC" w:rsidRDefault="006F7BD4" w:rsidP="006F7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C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 О. руководителя</w:t>
            </w:r>
          </w:p>
        </w:tc>
        <w:tc>
          <w:tcPr>
            <w:tcW w:w="2268" w:type="dxa"/>
          </w:tcPr>
          <w:p w:rsidR="006F7BD4" w:rsidRPr="00DE7CDC" w:rsidRDefault="00BE0CF4" w:rsidP="006F7BD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BE0C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 проведения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независимой оценки </w:t>
            </w:r>
          </w:p>
        </w:tc>
      </w:tr>
      <w:tr w:rsidR="006F7BD4" w:rsidRPr="00DE7CDC" w:rsidTr="006F7BD4"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бюджетная муниципальная Палехская средняя общеобразовательная школа</w:t>
            </w:r>
          </w:p>
        </w:tc>
        <w:tc>
          <w:tcPr>
            <w:tcW w:w="3260" w:type="dxa"/>
          </w:tcPr>
          <w:p w:rsidR="006F7BD4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 xml:space="preserve">155 620, Ивановская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Палех,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>пер. Школьный,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 1,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2-11-92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Фомина Галина Александровна</w:t>
            </w:r>
          </w:p>
        </w:tc>
        <w:tc>
          <w:tcPr>
            <w:tcW w:w="2268" w:type="dxa"/>
          </w:tcPr>
          <w:p w:rsidR="006F7BD4" w:rsidRPr="00BE0CF4" w:rsidRDefault="00BE0CF4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0C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 2015г.</w:t>
            </w:r>
          </w:p>
        </w:tc>
      </w:tr>
      <w:tr w:rsidR="006F7BD4" w:rsidRPr="00DE7CDC" w:rsidTr="006F7BD4"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 xml:space="preserve">бюджетная муниципальная  Майдаковская средняя общеобразовательная школа </w:t>
            </w:r>
          </w:p>
        </w:tc>
        <w:tc>
          <w:tcPr>
            <w:tcW w:w="3260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155 623, Ивановская обл., Палехский р-н, с.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Майдаково, 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 xml:space="preserve">ул. Заводская,  д. 31 </w:t>
            </w:r>
            <w:r>
              <w:rPr>
                <w:rFonts w:ascii="Times New Roman" w:hAnsi="Times New Roman"/>
                <w:sz w:val="24"/>
                <w:szCs w:val="24"/>
              </w:rPr>
              <w:t>, 2-44-06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Новожилова Наталья Владимировна</w:t>
            </w:r>
          </w:p>
        </w:tc>
        <w:tc>
          <w:tcPr>
            <w:tcW w:w="2268" w:type="dxa"/>
          </w:tcPr>
          <w:p w:rsidR="006F7BD4" w:rsidRPr="00BE0CF4" w:rsidRDefault="00BE0CF4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0C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 2015г.</w:t>
            </w:r>
          </w:p>
        </w:tc>
      </w:tr>
      <w:tr w:rsidR="006F7BD4" w:rsidRPr="00DE7CDC" w:rsidTr="006F7BD4">
        <w:trPr>
          <w:trHeight w:val="495"/>
        </w:trPr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казенная муниципальная Пановская средняя общеобразовательная школа</w:t>
            </w:r>
          </w:p>
        </w:tc>
        <w:tc>
          <w:tcPr>
            <w:tcW w:w="3260" w:type="dxa"/>
          </w:tcPr>
          <w:p w:rsidR="006F7BD4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155 624, Ивановская обл., Палехский р-н,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>д. Паново,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ул. Мира, д. 3</w:t>
            </w:r>
            <w:r>
              <w:rPr>
                <w:rFonts w:ascii="Times New Roman" w:hAnsi="Times New Roman"/>
                <w:sz w:val="24"/>
                <w:szCs w:val="24"/>
              </w:rPr>
              <w:t>, 2-56-18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Макаров Александр Викторович</w:t>
            </w:r>
          </w:p>
        </w:tc>
        <w:tc>
          <w:tcPr>
            <w:tcW w:w="2268" w:type="dxa"/>
          </w:tcPr>
          <w:p w:rsidR="006F7BD4" w:rsidRPr="00BE0CF4" w:rsidRDefault="00BE0CF4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0C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 2015г.</w:t>
            </w:r>
          </w:p>
        </w:tc>
      </w:tr>
      <w:tr w:rsidR="006F7BD4" w:rsidRPr="00DE7CDC" w:rsidTr="006F7BD4"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казенная муниципальная Пеньковская основная общеобразовательная школа</w:t>
            </w:r>
          </w:p>
        </w:tc>
        <w:tc>
          <w:tcPr>
            <w:tcW w:w="3260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155 628,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>Ивановская обл.,</w:t>
            </w:r>
          </w:p>
          <w:p w:rsidR="006F7BD4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Палехский р-н,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д. Пеньки, </w:t>
            </w:r>
          </w:p>
          <w:p w:rsidR="006F7BD4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ул. 40 лет Победы, д. 46а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2-66-34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Марина Валерьевна</w:t>
            </w:r>
          </w:p>
        </w:tc>
        <w:tc>
          <w:tcPr>
            <w:tcW w:w="2268" w:type="dxa"/>
          </w:tcPr>
          <w:p w:rsidR="006F7BD4" w:rsidRPr="00BE0CF4" w:rsidRDefault="00BE0CF4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0C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 2015г.</w:t>
            </w:r>
          </w:p>
        </w:tc>
      </w:tr>
      <w:tr w:rsidR="006F7BD4" w:rsidRPr="00DE7CDC" w:rsidTr="006F7BD4"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казенная муниципальная  Сакулинская основная общеобразовательная школа</w:t>
            </w:r>
          </w:p>
        </w:tc>
        <w:tc>
          <w:tcPr>
            <w:tcW w:w="3260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155 625,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>Ивановская обл.,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Палехский р-н,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>с. Сакулино, д.2</w:t>
            </w:r>
            <w:r>
              <w:rPr>
                <w:rFonts w:ascii="Times New Roman" w:hAnsi="Times New Roman"/>
                <w:sz w:val="24"/>
                <w:szCs w:val="24"/>
              </w:rPr>
              <w:t>, 2-64-47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Кузнецова Татьяна Федоровна</w:t>
            </w:r>
          </w:p>
        </w:tc>
        <w:tc>
          <w:tcPr>
            <w:tcW w:w="2268" w:type="dxa"/>
          </w:tcPr>
          <w:p w:rsidR="006F7BD4" w:rsidRPr="00BE0CF4" w:rsidRDefault="00BE0CF4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0C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 2015г.</w:t>
            </w:r>
          </w:p>
        </w:tc>
      </w:tr>
      <w:tr w:rsidR="006F7BD4" w:rsidRPr="00DE7CDC" w:rsidTr="006F7BD4">
        <w:tc>
          <w:tcPr>
            <w:tcW w:w="392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F7BD4" w:rsidRPr="00DE7CDC" w:rsidRDefault="006F7BD4" w:rsidP="008733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казенная муниципальная Понькинская основная общеобразовательная школа</w:t>
            </w:r>
          </w:p>
        </w:tc>
        <w:tc>
          <w:tcPr>
            <w:tcW w:w="3260" w:type="dxa"/>
          </w:tcPr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155 611,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 xml:space="preserve">Ивановская обл., </w:t>
            </w:r>
          </w:p>
          <w:p w:rsidR="006F7BD4" w:rsidRPr="00DE7CDC" w:rsidRDefault="006F7BD4" w:rsidP="00DE7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Палехский р-н, </w:t>
            </w:r>
            <w:r w:rsidRPr="00DE7CDC">
              <w:rPr>
                <w:rFonts w:ascii="Times New Roman" w:hAnsi="Times New Roman"/>
                <w:sz w:val="24"/>
                <w:szCs w:val="24"/>
              </w:rPr>
              <w:t>д. Понькино, д.21а</w:t>
            </w:r>
            <w:r>
              <w:rPr>
                <w:rFonts w:ascii="Times New Roman" w:hAnsi="Times New Roman"/>
                <w:sz w:val="24"/>
                <w:szCs w:val="24"/>
              </w:rPr>
              <w:t>, 2-51-42</w:t>
            </w:r>
          </w:p>
        </w:tc>
        <w:tc>
          <w:tcPr>
            <w:tcW w:w="2410" w:type="dxa"/>
          </w:tcPr>
          <w:p w:rsidR="006F7BD4" w:rsidRPr="00DE7CDC" w:rsidRDefault="006F7BD4" w:rsidP="007069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7CDC">
              <w:rPr>
                <w:rFonts w:ascii="Times New Roman" w:hAnsi="Times New Roman"/>
                <w:sz w:val="24"/>
                <w:szCs w:val="24"/>
              </w:rPr>
              <w:t>Нагарева Ольга Геннадьевна</w:t>
            </w:r>
          </w:p>
        </w:tc>
        <w:tc>
          <w:tcPr>
            <w:tcW w:w="2268" w:type="dxa"/>
          </w:tcPr>
          <w:p w:rsidR="006F7BD4" w:rsidRPr="00BE0CF4" w:rsidRDefault="00BE0CF4" w:rsidP="00DE7C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E0C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 2015г.</w:t>
            </w:r>
          </w:p>
        </w:tc>
      </w:tr>
    </w:tbl>
    <w:p w:rsidR="00E109FB" w:rsidRPr="00DE7CDC" w:rsidRDefault="00F92896" w:rsidP="00DE7C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CDC">
        <w:rPr>
          <w:rFonts w:ascii="Times New Roman" w:hAnsi="Times New Roman"/>
          <w:sz w:val="24"/>
          <w:szCs w:val="24"/>
        </w:rPr>
        <w:tab/>
      </w:r>
    </w:p>
    <w:sectPr w:rsidR="00E109FB" w:rsidRPr="00DE7CDC" w:rsidSect="00C063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00"/>
    <w:multiLevelType w:val="hybridMultilevel"/>
    <w:tmpl w:val="3E5264FC"/>
    <w:lvl w:ilvl="0" w:tplc="EE663FD4">
      <w:start w:val="1"/>
      <w:numFmt w:val="decimal"/>
      <w:lvlText w:val="%1."/>
      <w:lvlJc w:val="left"/>
      <w:pPr>
        <w:ind w:left="1316" w:hanging="46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96"/>
    <w:rsid w:val="001D217F"/>
    <w:rsid w:val="002023CD"/>
    <w:rsid w:val="00280BB1"/>
    <w:rsid w:val="002B2BD8"/>
    <w:rsid w:val="00307C23"/>
    <w:rsid w:val="00317A73"/>
    <w:rsid w:val="00467E02"/>
    <w:rsid w:val="00555E34"/>
    <w:rsid w:val="006F7BD4"/>
    <w:rsid w:val="0070699D"/>
    <w:rsid w:val="00717ACE"/>
    <w:rsid w:val="009A0005"/>
    <w:rsid w:val="009E4F3D"/>
    <w:rsid w:val="00B101EE"/>
    <w:rsid w:val="00B42632"/>
    <w:rsid w:val="00BB35D5"/>
    <w:rsid w:val="00BE0CF4"/>
    <w:rsid w:val="00C06345"/>
    <w:rsid w:val="00CB3485"/>
    <w:rsid w:val="00D85242"/>
    <w:rsid w:val="00DC1E0D"/>
    <w:rsid w:val="00DE7CDC"/>
    <w:rsid w:val="00E109FB"/>
    <w:rsid w:val="00F92896"/>
    <w:rsid w:val="00FB37DF"/>
    <w:rsid w:val="00FB4153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F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11ACA-1288-4A3A-A04E-68B0211A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7D1753-2FF9-4108-A510-CE6DB5BE611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BE0347-DEA4-425F-9EB1-4AA78DB8B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График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График</dc:title>
  <dc:creator>Светлана Валерьевна Никифорова</dc:creator>
  <cp:lastModifiedBy>Юрист</cp:lastModifiedBy>
  <cp:revision>2</cp:revision>
  <dcterms:created xsi:type="dcterms:W3CDTF">2016-02-09T05:23:00Z</dcterms:created>
  <dcterms:modified xsi:type="dcterms:W3CDTF">2016-02-09T05:23:00Z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