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0306B1">
              <w:rPr>
                <w:b w:val="0"/>
                <w:sz w:val="28"/>
              </w:rPr>
              <w:t>от</w:t>
            </w:r>
            <w:r w:rsidR="000306B1">
              <w:rPr>
                <w:b w:val="0"/>
                <w:sz w:val="28"/>
              </w:rPr>
              <w:t xml:space="preserve"> 07.12.2017</w:t>
            </w:r>
            <w:r w:rsidRPr="000306B1">
              <w:rPr>
                <w:b w:val="0"/>
                <w:sz w:val="28"/>
              </w:rPr>
              <w:t xml:space="preserve"> № </w:t>
            </w:r>
            <w:bookmarkStart w:id="0" w:name="_GoBack"/>
            <w:bookmarkEnd w:id="0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31625A">
              <w:rPr>
                <w:b/>
                <w:sz w:val="28"/>
                <w:szCs w:val="28"/>
              </w:rPr>
              <w:t>346</w:t>
            </w:r>
            <w:r>
              <w:rPr>
                <w:b/>
                <w:sz w:val="28"/>
                <w:szCs w:val="28"/>
              </w:rPr>
              <w:t>-п от 29.0</w:t>
            </w:r>
            <w:r w:rsidR="0031625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.2016 «Об утверждении муниципальной программы</w:t>
            </w:r>
          </w:p>
          <w:p w:rsidR="00E011D4" w:rsidRPr="00840012" w:rsidRDefault="0031625A" w:rsidP="0031625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на территории  Палехского городского поселения на 2016-2020 годы»</w:t>
            </w:r>
            <w:r w:rsidR="00E011D4"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</w:t>
            </w:r>
            <w:r w:rsidR="00CC6A98">
              <w:rPr>
                <w:sz w:val="28"/>
                <w:szCs w:val="28"/>
              </w:rPr>
              <w:t>6</w:t>
            </w:r>
            <w:r w:rsidR="001C6B3F">
              <w:rPr>
                <w:sz w:val="28"/>
                <w:szCs w:val="28"/>
              </w:rPr>
              <w:t>.2016 №</w:t>
            </w:r>
            <w:r w:rsidR="00CC6A98">
              <w:rPr>
                <w:sz w:val="28"/>
                <w:szCs w:val="28"/>
              </w:rPr>
              <w:t>346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127856" w:rsidRDefault="00127856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6A7876" w:rsidTr="00645E83">
              <w:tc>
                <w:tcPr>
                  <w:tcW w:w="4704" w:type="dxa"/>
                </w:tcPr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right="17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</w:t>
                  </w:r>
                </w:p>
              </w:tc>
              <w:tc>
                <w:tcPr>
                  <w:tcW w:w="4704" w:type="dxa"/>
                </w:tcPr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ресурсного обеспечения Программы составляет 4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(бюджет Палехского городского поселения), в т.ч. по годам: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 - 774,020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год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1082,96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1000,0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6A7876" w:rsidRPr="006A7876" w:rsidRDefault="006A7876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год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1000,0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6A7876" w:rsidRPr="006A7876" w:rsidRDefault="006A7876" w:rsidP="002C6B64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6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1000,0</w:t>
                  </w:r>
                  <w:r w:rsidRPr="006A7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70F52" w:rsidRDefault="00E70F52" w:rsidP="00E70F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 xml:space="preserve"> Раздел </w:t>
            </w:r>
            <w:r w:rsidR="008C09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«Ресурсное обеспечение </w:t>
            </w:r>
            <w:r w:rsidR="006A7876">
              <w:rPr>
                <w:sz w:val="28"/>
                <w:szCs w:val="28"/>
              </w:rPr>
              <w:t>мероприятий 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6D16E8" w:rsidRPr="00DB2629">
              <w:rPr>
                <w:sz w:val="28"/>
              </w:rPr>
              <w:t>«</w:t>
            </w:r>
            <w:r w:rsidR="006A7876">
              <w:rPr>
                <w:sz w:val="28"/>
              </w:rPr>
              <w:t>Энергосбережение и повышение энергетической эффективности на территории  Палехского городского поселения на 2016-2020 годы»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6A7876" w:rsidRDefault="006A7876" w:rsidP="006A7876">
            <w:pPr>
              <w:jc w:val="right"/>
            </w:pPr>
            <w:r>
              <w:t>Тыс. руб.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544"/>
              <w:gridCol w:w="992"/>
              <w:gridCol w:w="1134"/>
              <w:gridCol w:w="993"/>
              <w:gridCol w:w="1134"/>
              <w:gridCol w:w="1049"/>
            </w:tblGrid>
            <w:tr w:rsidR="006A7876" w:rsidTr="002C6B64">
              <w:tc>
                <w:tcPr>
                  <w:tcW w:w="562" w:type="dxa"/>
                </w:tcPr>
                <w:p w:rsidR="006A7876" w:rsidRPr="008C095D" w:rsidRDefault="006A7876" w:rsidP="006A7876">
                  <w:pPr>
                    <w:pStyle w:val="160"/>
                    <w:shd w:val="clear" w:color="auto" w:fill="auto"/>
                    <w:spacing w:line="240" w:lineRule="auto"/>
                    <w:ind w:left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noProof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44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992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3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6A7876" w:rsidRPr="008C095D" w:rsidRDefault="006A7876" w:rsidP="008C095D">
                  <w:pPr>
                    <w:pStyle w:val="16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49" w:type="dxa"/>
                </w:tcPr>
                <w:p w:rsidR="006A7876" w:rsidRPr="008C095D" w:rsidRDefault="006A7876" w:rsidP="006A7876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C095D" w:rsidTr="002C6B64">
              <w:tc>
                <w:tcPr>
                  <w:tcW w:w="4106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2" w:type="dxa"/>
                </w:tcPr>
                <w:p w:rsidR="008C095D" w:rsidRPr="008C095D" w:rsidRDefault="003B598E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774,02</w:t>
                  </w:r>
                </w:p>
              </w:tc>
              <w:tc>
                <w:tcPr>
                  <w:tcW w:w="1134" w:type="dxa"/>
                </w:tcPr>
                <w:p w:rsidR="008C095D" w:rsidRPr="008C095D" w:rsidRDefault="003B598E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1082,96</w:t>
                  </w:r>
                </w:p>
              </w:tc>
              <w:tc>
                <w:tcPr>
                  <w:tcW w:w="993" w:type="dxa"/>
                </w:tcPr>
                <w:p w:rsidR="008C095D" w:rsidRPr="008C095D" w:rsidRDefault="003B598E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8C095D" w:rsidRPr="008C095D" w:rsidRDefault="002C6B64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49" w:type="dxa"/>
                </w:tcPr>
                <w:p w:rsidR="008C095D" w:rsidRPr="008C095D" w:rsidRDefault="002C6B64" w:rsidP="008C09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8C095D" w:rsidTr="002C6B64">
              <w:tc>
                <w:tcPr>
                  <w:tcW w:w="4106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2" w:type="dxa"/>
                </w:tcPr>
                <w:p w:rsidR="008C095D" w:rsidRPr="008C095D" w:rsidRDefault="003B598E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774,02</w:t>
                  </w:r>
                </w:p>
              </w:tc>
              <w:tc>
                <w:tcPr>
                  <w:tcW w:w="1134" w:type="dxa"/>
                </w:tcPr>
                <w:p w:rsidR="008C095D" w:rsidRPr="008C095D" w:rsidRDefault="003B598E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1082,96</w:t>
                  </w:r>
                </w:p>
              </w:tc>
              <w:tc>
                <w:tcPr>
                  <w:tcW w:w="993" w:type="dxa"/>
                </w:tcPr>
                <w:p w:rsidR="008C095D" w:rsidRPr="008C095D" w:rsidRDefault="003B598E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8C095D" w:rsidRPr="008C095D" w:rsidRDefault="002C6B64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49" w:type="dxa"/>
                </w:tcPr>
                <w:p w:rsidR="008C095D" w:rsidRPr="008C095D" w:rsidRDefault="002C6B64" w:rsidP="002C6B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C095D" w:rsidTr="002C6B64">
              <w:tc>
                <w:tcPr>
                  <w:tcW w:w="4106" w:type="dxa"/>
                  <w:gridSpan w:val="2"/>
                </w:tcPr>
                <w:p w:rsidR="008C095D" w:rsidRPr="008C095D" w:rsidRDefault="008C095D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 xml:space="preserve">- местный  бюджет </w:t>
                  </w:r>
                </w:p>
              </w:tc>
              <w:tc>
                <w:tcPr>
                  <w:tcW w:w="992" w:type="dxa"/>
                </w:tcPr>
                <w:p w:rsidR="008C095D" w:rsidRPr="008C095D" w:rsidRDefault="003B598E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774,02</w:t>
                  </w:r>
                </w:p>
              </w:tc>
              <w:tc>
                <w:tcPr>
                  <w:tcW w:w="1134" w:type="dxa"/>
                </w:tcPr>
                <w:p w:rsidR="008C095D" w:rsidRPr="008C095D" w:rsidRDefault="003B598E" w:rsidP="003B59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1082,96</w:t>
                  </w:r>
                </w:p>
              </w:tc>
              <w:tc>
                <w:tcPr>
                  <w:tcW w:w="993" w:type="dxa"/>
                </w:tcPr>
                <w:p w:rsidR="008C095D" w:rsidRPr="008C095D" w:rsidRDefault="003B598E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8C095D" w:rsidRPr="008C095D" w:rsidRDefault="002C6B64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49" w:type="dxa"/>
                </w:tcPr>
                <w:p w:rsidR="008C095D" w:rsidRPr="008C095D" w:rsidRDefault="002C6B64" w:rsidP="008C09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8C095D" w:rsidRPr="008C095D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Pr="008C095D" w:rsidRDefault="002C6B64" w:rsidP="008C095D">
                  <w:pPr>
                    <w:jc w:val="both"/>
                  </w:pPr>
                  <w:r w:rsidRPr="008C095D">
                    <w:t>1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Приобретение и установка (замена) приборов учета электроэнергии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20,000</w:t>
                  </w:r>
                </w:p>
              </w:tc>
              <w:tc>
                <w:tcPr>
                  <w:tcW w:w="113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Pr="008C095D" w:rsidRDefault="002C6B64" w:rsidP="008C095D">
                  <w:pPr>
                    <w:jc w:val="both"/>
                  </w:pP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Приобретение и установка (замена) приборов учета расхода воды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Pr="008C095D" w:rsidRDefault="002C6B64" w:rsidP="008C095D">
                  <w:pPr>
                    <w:jc w:val="both"/>
                  </w:pPr>
                  <w:r w:rsidRPr="008C095D">
                    <w:t>2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 xml:space="preserve">Обследование технического состояния строительных конструкций МКД 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12,900</w:t>
                  </w:r>
                </w:p>
              </w:tc>
              <w:tc>
                <w:tcPr>
                  <w:tcW w:w="113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Pr="008C095D" w:rsidRDefault="002C6B64" w:rsidP="008C095D">
                  <w:pPr>
                    <w:jc w:val="both"/>
                  </w:pPr>
                  <w:r w:rsidRPr="008C095D">
                    <w:t>3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Ремонт и обслуживание уличного освещения п. Палех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741,12</w:t>
                  </w:r>
                </w:p>
              </w:tc>
              <w:tc>
                <w:tcPr>
                  <w:tcW w:w="113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778,91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800,0</w:t>
                  </w:r>
                </w:p>
              </w:tc>
            </w:tr>
            <w:tr w:rsidR="002C6B64" w:rsidTr="002C6B64">
              <w:trPr>
                <w:trHeight w:val="474"/>
              </w:trPr>
              <w:tc>
                <w:tcPr>
                  <w:tcW w:w="562" w:type="dxa"/>
                </w:tcPr>
                <w:p w:rsidR="002C6B64" w:rsidRPr="008C095D" w:rsidRDefault="002C6B64" w:rsidP="00A13E0D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Установка опор ул. освещения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Default="002C6B64" w:rsidP="008C095D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190,09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Default="002C6B64" w:rsidP="00A13E0D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Ремонт муниципальных жилых помещений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77,46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  <w:r w:rsidRPr="002C6B64">
                    <w:rPr>
                      <w:sz w:val="24"/>
                      <w:szCs w:val="24"/>
                    </w:rPr>
                    <w:t>160,0</w:t>
                  </w: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Default="002C6B64" w:rsidP="00A13E0D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3544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Сметы 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2C6B64" w:rsidRPr="002C6B64" w:rsidRDefault="002C6B64" w:rsidP="008C09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2C6B64" w:rsidRPr="002C6B64" w:rsidRDefault="002C6B64" w:rsidP="0058634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6B64" w:rsidTr="002C6B64">
              <w:tc>
                <w:tcPr>
                  <w:tcW w:w="562" w:type="dxa"/>
                </w:tcPr>
                <w:p w:rsidR="002C6B64" w:rsidRDefault="002C6B64" w:rsidP="008C095D">
                  <w:pPr>
                    <w:jc w:val="both"/>
                  </w:pPr>
                </w:p>
              </w:tc>
              <w:tc>
                <w:tcPr>
                  <w:tcW w:w="3544" w:type="dxa"/>
                </w:tcPr>
                <w:p w:rsidR="002C6B64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светильников</w:t>
                  </w:r>
                </w:p>
              </w:tc>
              <w:tc>
                <w:tcPr>
                  <w:tcW w:w="992" w:type="dxa"/>
                </w:tcPr>
                <w:p w:rsidR="002C6B64" w:rsidRPr="008C095D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6B64" w:rsidRDefault="002C6B64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993" w:type="dxa"/>
                </w:tcPr>
                <w:p w:rsidR="002C6B64" w:rsidRDefault="002C6B64" w:rsidP="008C095D"/>
              </w:tc>
              <w:tc>
                <w:tcPr>
                  <w:tcW w:w="1134" w:type="dxa"/>
                </w:tcPr>
                <w:p w:rsidR="002C6B64" w:rsidRDefault="002C6B64" w:rsidP="008C095D"/>
              </w:tc>
              <w:tc>
                <w:tcPr>
                  <w:tcW w:w="1049" w:type="dxa"/>
                </w:tcPr>
                <w:p w:rsidR="002C6B64" w:rsidRDefault="002C6B64" w:rsidP="008C095D"/>
              </w:tc>
            </w:tr>
          </w:tbl>
          <w:p w:rsidR="006A7876" w:rsidRDefault="006A7876" w:rsidP="006A7876"/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Default="00C24C4F" w:rsidP="00217D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0306B1" w:rsidRDefault="000306B1" w:rsidP="00217D5B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0306B1" w:rsidRPr="00016695" w:rsidRDefault="000306B1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 w:rsidSect="00D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D4"/>
    <w:rsid w:val="000306B1"/>
    <w:rsid w:val="00067670"/>
    <w:rsid w:val="00067EFE"/>
    <w:rsid w:val="00092385"/>
    <w:rsid w:val="000F17FA"/>
    <w:rsid w:val="0010653F"/>
    <w:rsid w:val="00120613"/>
    <w:rsid w:val="00127856"/>
    <w:rsid w:val="001A6D6E"/>
    <w:rsid w:val="001C6B3F"/>
    <w:rsid w:val="00217D5B"/>
    <w:rsid w:val="002523D2"/>
    <w:rsid w:val="002C6B64"/>
    <w:rsid w:val="00302DCB"/>
    <w:rsid w:val="00312404"/>
    <w:rsid w:val="0031625A"/>
    <w:rsid w:val="00317B7B"/>
    <w:rsid w:val="00377703"/>
    <w:rsid w:val="003B598E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A7876"/>
    <w:rsid w:val="006B1C05"/>
    <w:rsid w:val="006D16E8"/>
    <w:rsid w:val="006F465C"/>
    <w:rsid w:val="00753FCE"/>
    <w:rsid w:val="00792AA9"/>
    <w:rsid w:val="00867BE6"/>
    <w:rsid w:val="0088212D"/>
    <w:rsid w:val="008A1F89"/>
    <w:rsid w:val="008C095D"/>
    <w:rsid w:val="00930485"/>
    <w:rsid w:val="00942244"/>
    <w:rsid w:val="00963C3E"/>
    <w:rsid w:val="00A03BE5"/>
    <w:rsid w:val="00A440D8"/>
    <w:rsid w:val="00A47200"/>
    <w:rsid w:val="00A72DA5"/>
    <w:rsid w:val="00A81B1F"/>
    <w:rsid w:val="00B80126"/>
    <w:rsid w:val="00BE2D22"/>
    <w:rsid w:val="00C24C4F"/>
    <w:rsid w:val="00C94A12"/>
    <w:rsid w:val="00CC6A98"/>
    <w:rsid w:val="00DD6772"/>
    <w:rsid w:val="00E011D4"/>
    <w:rsid w:val="00E70F52"/>
    <w:rsid w:val="00F202E8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23DE-0690-4A19-869A-3EB61C71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7</cp:revision>
  <cp:lastPrinted>2017-03-01T04:20:00Z</cp:lastPrinted>
  <dcterms:created xsi:type="dcterms:W3CDTF">2017-02-13T08:20:00Z</dcterms:created>
  <dcterms:modified xsi:type="dcterms:W3CDTF">2017-12-20T08:30:00Z</dcterms:modified>
</cp:coreProperties>
</file>