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6F4BA1" w:rsidTr="0036160D">
        <w:trPr>
          <w:trHeight w:val="975"/>
        </w:trPr>
        <w:tc>
          <w:tcPr>
            <w:tcW w:w="3056" w:type="dxa"/>
          </w:tcPr>
          <w:p w:rsidR="006F4BA1" w:rsidRDefault="006F4BA1" w:rsidP="0036160D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6F4BA1" w:rsidRDefault="006F4BA1" w:rsidP="0036160D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6F4BA1" w:rsidRDefault="006F4BA1" w:rsidP="0036160D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6F4BA1" w:rsidTr="0036160D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BA1" w:rsidRPr="00051048" w:rsidRDefault="006F4BA1" w:rsidP="0036160D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6F4BA1" w:rsidRDefault="006F4BA1" w:rsidP="0036160D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  <w:p w:rsidR="006F4BA1" w:rsidRPr="00CA58AB" w:rsidRDefault="006F4BA1" w:rsidP="0036160D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6F4BA1" w:rsidTr="0036160D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A1" w:rsidRPr="00CA58AB" w:rsidRDefault="006F4BA1" w:rsidP="0036160D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6F4BA1" w:rsidRDefault="006F4BA1" w:rsidP="006F4BA1">
      <w:pPr>
        <w:pStyle w:val="2"/>
        <w:ind w:left="0"/>
      </w:pPr>
    </w:p>
    <w:p w:rsidR="006F4BA1" w:rsidRDefault="006F4BA1" w:rsidP="006F4BA1">
      <w:pPr>
        <w:pStyle w:val="2"/>
        <w:ind w:left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F4BA1" w:rsidRPr="0055260E" w:rsidTr="0036160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F4BA1" w:rsidRPr="0055260E" w:rsidRDefault="006F4BA1" w:rsidP="0036160D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 w:rsidRPr="0055260E">
              <w:rPr>
                <w:b w:val="0"/>
                <w:sz w:val="28"/>
              </w:rPr>
              <w:t>от</w:t>
            </w:r>
            <w:r>
              <w:rPr>
                <w:b w:val="0"/>
                <w:sz w:val="28"/>
              </w:rPr>
              <w:t xml:space="preserve"> 07.12.2017</w:t>
            </w:r>
            <w:r w:rsidRPr="0055260E">
              <w:rPr>
                <w:b w:val="0"/>
                <w:sz w:val="28"/>
              </w:rPr>
              <w:t xml:space="preserve"> № </w:t>
            </w:r>
          </w:p>
          <w:p w:rsidR="006F4BA1" w:rsidRPr="0055260E" w:rsidRDefault="006F4BA1" w:rsidP="0036160D">
            <w:pPr>
              <w:rPr>
                <w:b/>
                <w:color w:val="000000"/>
                <w:spacing w:val="-3"/>
                <w:sz w:val="24"/>
                <w:szCs w:val="28"/>
              </w:rPr>
            </w:pPr>
          </w:p>
        </w:tc>
      </w:tr>
      <w:tr w:rsidR="006F4BA1" w:rsidTr="0036160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F4BA1" w:rsidRPr="00923555" w:rsidRDefault="006F4BA1" w:rsidP="0036160D">
            <w:pPr>
              <w:jc w:val="center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Палехского муниципального района №125-п от 11.03.2016 «Об утверждении муниципальной программы </w:t>
            </w:r>
            <w:r w:rsidRPr="00923555">
              <w:rPr>
                <w:b/>
                <w:sz w:val="28"/>
                <w:szCs w:val="28"/>
              </w:rPr>
              <w:t>«</w:t>
            </w:r>
            <w:r w:rsidRPr="00923555">
              <w:rPr>
                <w:b/>
                <w:bCs/>
                <w:sz w:val="28"/>
                <w:szCs w:val="28"/>
              </w:rPr>
              <w:t>Социальная поддержка гра</w:t>
            </w:r>
            <w:bookmarkStart w:id="0" w:name="_GoBack"/>
            <w:bookmarkEnd w:id="0"/>
            <w:r w:rsidRPr="00923555">
              <w:rPr>
                <w:b/>
                <w:bCs/>
                <w:sz w:val="28"/>
                <w:szCs w:val="28"/>
              </w:rPr>
              <w:t xml:space="preserve">ждан Палехского городского поселения </w:t>
            </w:r>
            <w:r w:rsidRPr="00923555">
              <w:rPr>
                <w:b/>
                <w:sz w:val="28"/>
                <w:szCs w:val="28"/>
              </w:rPr>
              <w:t>на 2016-2020 годы»</w:t>
            </w:r>
            <w:r w:rsidRPr="00923555">
              <w:rPr>
                <w:b/>
                <w:sz w:val="28"/>
              </w:rPr>
              <w:t>»</w:t>
            </w:r>
          </w:p>
        </w:tc>
      </w:tr>
    </w:tbl>
    <w:p w:rsidR="006F4BA1" w:rsidRDefault="006F4BA1" w:rsidP="006F4BA1">
      <w:pPr>
        <w:pStyle w:val="2"/>
        <w:ind w:left="0"/>
        <w:jc w:val="center"/>
      </w:pPr>
      <w: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1"/>
        <w:gridCol w:w="1766"/>
        <w:gridCol w:w="2920"/>
        <w:gridCol w:w="32"/>
      </w:tblGrid>
      <w:tr w:rsidR="006F4BA1" w:rsidRPr="0055260E" w:rsidTr="0036160D">
        <w:trPr>
          <w:trHeight w:val="127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A1" w:rsidRDefault="006F4BA1" w:rsidP="0036160D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C70010">
              <w:rPr>
                <w:spacing w:val="-3"/>
                <w:sz w:val="28"/>
                <w:szCs w:val="28"/>
              </w:rPr>
              <w:t>В соответствии со статьей 179 Бюджетного кодекса Российской Федерации</w:t>
            </w:r>
            <w:r w:rsidRPr="00223A0A">
              <w:rPr>
                <w:sz w:val="28"/>
                <w:szCs w:val="28"/>
              </w:rPr>
              <w:t>, руководствуясь постановлениями администрации Палехского муниципального района от 22.08.2013 № 495-п  «Об утверждении Порядка разработки, реализации и оценки эффективности муниципальных программ Палехского муниципального района» и от 04.10.2013 № 605-п  «Об утверждении Перечня муниципальных программ Палехского муниципального района»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руководствуясь Уставом Палехского муниципального района, администрация Палехского муниципального района </w:t>
            </w:r>
            <w:proofErr w:type="spellStart"/>
            <w:proofErr w:type="gramStart"/>
            <w:r>
              <w:rPr>
                <w:b/>
                <w:color w:val="000000"/>
                <w:spacing w:val="-3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-3"/>
                <w:sz w:val="28"/>
                <w:szCs w:val="28"/>
              </w:rPr>
              <w:t xml:space="preserve"> о с т а </w:t>
            </w:r>
            <w:proofErr w:type="spellStart"/>
            <w:r>
              <w:rPr>
                <w:b/>
                <w:color w:val="000000"/>
                <w:spacing w:val="-3"/>
                <w:sz w:val="28"/>
                <w:szCs w:val="28"/>
              </w:rPr>
              <w:t>н</w:t>
            </w:r>
            <w:proofErr w:type="spellEnd"/>
            <w:r>
              <w:rPr>
                <w:b/>
                <w:color w:val="000000"/>
                <w:spacing w:val="-3"/>
                <w:sz w:val="28"/>
                <w:szCs w:val="28"/>
              </w:rPr>
              <w:t xml:space="preserve"> о в </w:t>
            </w:r>
            <w:proofErr w:type="gramStart"/>
            <w:r>
              <w:rPr>
                <w:b/>
                <w:color w:val="000000"/>
                <w:spacing w:val="-3"/>
                <w:sz w:val="28"/>
                <w:szCs w:val="28"/>
              </w:rPr>
              <w:t>л</w:t>
            </w:r>
            <w:proofErr w:type="gramEnd"/>
            <w:r>
              <w:rPr>
                <w:b/>
                <w:color w:val="000000"/>
                <w:spacing w:val="-3"/>
                <w:sz w:val="28"/>
                <w:szCs w:val="28"/>
              </w:rPr>
              <w:t xml:space="preserve"> я е т:</w:t>
            </w:r>
          </w:p>
          <w:p w:rsidR="006F4BA1" w:rsidRDefault="006F4BA1" w:rsidP="0036160D">
            <w:pPr>
              <w:ind w:firstLine="709"/>
              <w:jc w:val="both"/>
              <w:rPr>
                <w:sz w:val="28"/>
                <w:szCs w:val="28"/>
              </w:rPr>
            </w:pPr>
            <w:r w:rsidRPr="006F465C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Внести в постановление администрации Палехского муниципального района от 11.03.2016 №125-п следующие изменения: </w:t>
            </w:r>
          </w:p>
          <w:p w:rsidR="006F4BA1" w:rsidRDefault="006F4BA1" w:rsidP="0036160D">
            <w:pPr>
              <w:ind w:firstLine="709"/>
              <w:jc w:val="both"/>
              <w:rPr>
                <w:sz w:val="28"/>
                <w:szCs w:val="28"/>
              </w:rPr>
            </w:pPr>
            <w:r w:rsidRPr="00A72DA5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Строку «Объемы ресурсного обеспечения программы» Паспорта муниципальной программы Палехского муниципального района изложить в новой редакции:</w:t>
            </w:r>
          </w:p>
          <w:p w:rsidR="006F4BA1" w:rsidRDefault="006F4BA1" w:rsidP="0036160D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4704"/>
              <w:gridCol w:w="4704"/>
            </w:tblGrid>
            <w:tr w:rsidR="006F4BA1" w:rsidTr="0036160D">
              <w:tc>
                <w:tcPr>
                  <w:tcW w:w="4704" w:type="dxa"/>
                </w:tcPr>
                <w:p w:rsidR="006F4BA1" w:rsidRDefault="006F4BA1" w:rsidP="003616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30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Объемы ресурсного обеспечения</w:t>
                  </w:r>
                </w:p>
                <w:p w:rsidR="006F4BA1" w:rsidRPr="008E3085" w:rsidRDefault="006F4BA1" w:rsidP="0036160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Pr="008E30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программы*</w:t>
                  </w:r>
                </w:p>
              </w:tc>
              <w:tc>
                <w:tcPr>
                  <w:tcW w:w="4704" w:type="dxa"/>
                </w:tcPr>
                <w:p w:rsidR="006F4BA1" w:rsidRDefault="006F4BA1" w:rsidP="0036160D">
                  <w:pPr>
                    <w:pStyle w:val="Pro-Tab"/>
                    <w:spacing w:before="0"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4064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Общий объем бюджетных ассигнований: </w:t>
                  </w:r>
                </w:p>
                <w:p w:rsidR="006F4BA1" w:rsidRPr="00054064" w:rsidRDefault="006F4BA1" w:rsidP="0036160D">
                  <w:pPr>
                    <w:pStyle w:val="Pro-Tab"/>
                    <w:spacing w:before="0"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Бюджет Палехского городского поселения:</w:t>
                  </w:r>
                </w:p>
                <w:p w:rsidR="006F4BA1" w:rsidRPr="00923555" w:rsidRDefault="006F4BA1" w:rsidP="0036160D">
                  <w:pPr>
                    <w:pStyle w:val="Pro-Tab"/>
                    <w:spacing w:before="0"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3555">
                    <w:rPr>
                      <w:rFonts w:ascii="Times New Roman" w:hAnsi="Times New Roman"/>
                      <w:sz w:val="28"/>
                      <w:szCs w:val="28"/>
                    </w:rPr>
                    <w:t>2016 год – 173000,0 руб.</w:t>
                  </w:r>
                </w:p>
                <w:p w:rsidR="006F4BA1" w:rsidRPr="00923555" w:rsidRDefault="0001184D" w:rsidP="0036160D">
                  <w:pPr>
                    <w:pStyle w:val="Pro-Tab"/>
                    <w:spacing w:before="0"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2017 год – 1738</w:t>
                  </w:r>
                  <w:r w:rsidR="006F4BA1" w:rsidRPr="00923555">
                    <w:rPr>
                      <w:rFonts w:ascii="Times New Roman" w:hAnsi="Times New Roman"/>
                      <w:sz w:val="28"/>
                      <w:szCs w:val="28"/>
                    </w:rPr>
                    <w:t>00,0 руб.</w:t>
                  </w:r>
                </w:p>
                <w:p w:rsidR="006F4BA1" w:rsidRPr="00923555" w:rsidRDefault="006F4BA1" w:rsidP="0036160D">
                  <w:pPr>
                    <w:pStyle w:val="ConsPlusNormal"/>
                    <w:ind w:firstLine="2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35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2018 год –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</w:t>
                  </w:r>
                  <w:r w:rsidRPr="00923555">
                    <w:rPr>
                      <w:rFonts w:ascii="Times New Roman" w:hAnsi="Times New Roman"/>
                      <w:sz w:val="28"/>
                      <w:szCs w:val="28"/>
                    </w:rPr>
                    <w:t xml:space="preserve">0000,0 </w:t>
                  </w:r>
                  <w:r w:rsidRPr="009235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руб.</w:t>
                  </w:r>
                </w:p>
                <w:p w:rsidR="006F4BA1" w:rsidRPr="00923555" w:rsidRDefault="006F4BA1" w:rsidP="0036160D">
                  <w:pPr>
                    <w:pStyle w:val="ConsPlusNormal"/>
                    <w:ind w:firstLine="2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35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2019 год-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</w:t>
                  </w:r>
                  <w:r w:rsidRPr="00923555">
                    <w:rPr>
                      <w:rFonts w:ascii="Times New Roman" w:hAnsi="Times New Roman"/>
                      <w:sz w:val="28"/>
                      <w:szCs w:val="28"/>
                    </w:rPr>
                    <w:t xml:space="preserve">0000,0 </w:t>
                  </w:r>
                  <w:r w:rsidRPr="009235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руб.</w:t>
                  </w:r>
                </w:p>
                <w:p w:rsidR="006F4BA1" w:rsidRPr="00735C27" w:rsidRDefault="006F4BA1" w:rsidP="0036160D">
                  <w:pPr>
                    <w:pStyle w:val="conspluscell"/>
                    <w:spacing w:before="0" w:before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год -   16</w:t>
                  </w:r>
                  <w:r w:rsidRPr="00923555">
                    <w:rPr>
                      <w:sz w:val="28"/>
                      <w:szCs w:val="28"/>
                    </w:rPr>
                    <w:t>0000,0   руб.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</w:tc>
            </w:tr>
          </w:tbl>
          <w:p w:rsidR="006F4BA1" w:rsidRDefault="006F4BA1" w:rsidP="0036160D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6F4BA1" w:rsidRDefault="006F4BA1" w:rsidP="0036160D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6F4BA1" w:rsidRDefault="006F4BA1" w:rsidP="0036160D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6F4BA1" w:rsidRDefault="006F4BA1" w:rsidP="0036160D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6F4BA1" w:rsidRDefault="006F4BA1" w:rsidP="0036160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1.2</w:t>
            </w:r>
            <w:r>
              <w:rPr>
                <w:sz w:val="28"/>
                <w:szCs w:val="28"/>
              </w:rPr>
              <w:t xml:space="preserve"> Раздел 5 «Ресурсное обеспечение мероприятий программы» муниципальной программы </w:t>
            </w:r>
            <w:r w:rsidRPr="003D2CDF">
              <w:rPr>
                <w:sz w:val="28"/>
                <w:szCs w:val="28"/>
              </w:rPr>
              <w:t>«</w:t>
            </w:r>
            <w:r w:rsidRPr="003D2CDF">
              <w:rPr>
                <w:bCs/>
                <w:sz w:val="28"/>
                <w:szCs w:val="28"/>
              </w:rPr>
              <w:t xml:space="preserve">Социальная поддержка граждан Палехского городского поселения </w:t>
            </w:r>
            <w:r w:rsidRPr="003D2CDF">
              <w:rPr>
                <w:sz w:val="28"/>
                <w:szCs w:val="28"/>
              </w:rPr>
              <w:t>на 2016-2020 годы»</w:t>
            </w:r>
            <w:r>
              <w:rPr>
                <w:sz w:val="28"/>
                <w:szCs w:val="28"/>
              </w:rPr>
              <w:t xml:space="preserve">  изложить в новой редакции:</w:t>
            </w:r>
          </w:p>
          <w:p w:rsidR="006F4BA1" w:rsidRPr="00923555" w:rsidRDefault="006F4BA1" w:rsidP="0036160D">
            <w:pPr>
              <w:pStyle w:val="Pro-Gramma"/>
              <w:spacing w:before="0" w:line="276" w:lineRule="auto"/>
              <w:ind w:left="1069"/>
              <w:jc w:val="right"/>
              <w:rPr>
                <w:szCs w:val="28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16"/>
              <w:gridCol w:w="235"/>
              <w:gridCol w:w="2693"/>
              <w:gridCol w:w="1129"/>
              <w:gridCol w:w="1134"/>
              <w:gridCol w:w="1134"/>
              <w:gridCol w:w="1134"/>
              <w:gridCol w:w="1276"/>
            </w:tblGrid>
            <w:tr w:rsidR="006F4BA1" w:rsidRPr="000305E5" w:rsidTr="0036160D">
              <w:tc>
                <w:tcPr>
                  <w:tcW w:w="851" w:type="dxa"/>
                  <w:gridSpan w:val="2"/>
                  <w:vMerge w:val="restart"/>
                </w:tcPr>
                <w:p w:rsidR="006F4BA1" w:rsidRPr="00923555" w:rsidRDefault="006F4BA1" w:rsidP="0036160D">
                  <w:pPr>
                    <w:pStyle w:val="Pro-Gramma"/>
                    <w:spacing w:line="276" w:lineRule="auto"/>
                    <w:rPr>
                      <w:sz w:val="24"/>
                      <w:szCs w:val="24"/>
                    </w:rPr>
                  </w:pPr>
                  <w:r w:rsidRPr="00923555">
                    <w:rPr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923555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923555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923555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</w:tcPr>
                <w:p w:rsidR="006F4BA1" w:rsidRPr="00923555" w:rsidRDefault="006F4BA1" w:rsidP="0036160D">
                  <w:pPr>
                    <w:pStyle w:val="Pro-Gramma"/>
                    <w:spacing w:line="276" w:lineRule="auto"/>
                    <w:ind w:firstLine="0"/>
                    <w:rPr>
                      <w:sz w:val="24"/>
                      <w:szCs w:val="24"/>
                    </w:rPr>
                  </w:pPr>
                  <w:r w:rsidRPr="00923555">
                    <w:rPr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5807" w:type="dxa"/>
                  <w:gridSpan w:val="5"/>
                </w:tcPr>
                <w:p w:rsidR="006F4BA1" w:rsidRPr="00923555" w:rsidRDefault="006F4BA1" w:rsidP="0036160D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923555">
                    <w:rPr>
                      <w:sz w:val="24"/>
                      <w:szCs w:val="24"/>
                    </w:rPr>
                    <w:t>Финансирование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Pr="0092355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Тыс. </w:t>
                  </w:r>
                  <w:proofErr w:type="spellStart"/>
                  <w:r>
                    <w:rPr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</w:tr>
            <w:tr w:rsidR="006F4BA1" w:rsidRPr="000305E5" w:rsidTr="0036160D">
              <w:tc>
                <w:tcPr>
                  <w:tcW w:w="851" w:type="dxa"/>
                  <w:gridSpan w:val="2"/>
                  <w:vMerge/>
                </w:tcPr>
                <w:p w:rsidR="006F4BA1" w:rsidRPr="00923555" w:rsidRDefault="006F4BA1" w:rsidP="0036160D">
                  <w:pPr>
                    <w:pStyle w:val="Pro-Gramma"/>
                    <w:spacing w:before="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6F4BA1" w:rsidRPr="00923555" w:rsidRDefault="006F4BA1" w:rsidP="0036160D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</w:tcPr>
                <w:p w:rsidR="006F4BA1" w:rsidRPr="00923555" w:rsidRDefault="006F4BA1" w:rsidP="0036160D">
                  <w:pPr>
                    <w:pStyle w:val="Pro-Gramma"/>
                    <w:spacing w:before="0" w:line="276" w:lineRule="auto"/>
                    <w:ind w:firstLine="0"/>
                    <w:rPr>
                      <w:sz w:val="24"/>
                      <w:szCs w:val="24"/>
                    </w:rPr>
                  </w:pPr>
                  <w:r w:rsidRPr="00923555">
                    <w:rPr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134" w:type="dxa"/>
                </w:tcPr>
                <w:p w:rsidR="006F4BA1" w:rsidRPr="00923555" w:rsidRDefault="006F4BA1" w:rsidP="0036160D">
                  <w:pPr>
                    <w:pStyle w:val="Pro-Gramma"/>
                    <w:spacing w:before="0" w:line="276" w:lineRule="auto"/>
                    <w:ind w:firstLine="0"/>
                    <w:rPr>
                      <w:sz w:val="24"/>
                      <w:szCs w:val="24"/>
                    </w:rPr>
                  </w:pPr>
                  <w:r w:rsidRPr="00923555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134" w:type="dxa"/>
                </w:tcPr>
                <w:p w:rsidR="006F4BA1" w:rsidRPr="00923555" w:rsidRDefault="006F4BA1" w:rsidP="0036160D">
                  <w:pPr>
                    <w:pStyle w:val="Pro-Gramma"/>
                    <w:spacing w:before="0" w:line="276" w:lineRule="auto"/>
                    <w:ind w:firstLine="0"/>
                    <w:rPr>
                      <w:sz w:val="24"/>
                      <w:szCs w:val="24"/>
                    </w:rPr>
                  </w:pPr>
                  <w:r w:rsidRPr="00923555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134" w:type="dxa"/>
                </w:tcPr>
                <w:p w:rsidR="006F4BA1" w:rsidRPr="00923555" w:rsidRDefault="006F4BA1" w:rsidP="0036160D">
                  <w:pPr>
                    <w:pStyle w:val="Pro-Gramma"/>
                    <w:spacing w:before="0" w:line="276" w:lineRule="auto"/>
                    <w:ind w:firstLine="0"/>
                    <w:rPr>
                      <w:sz w:val="24"/>
                      <w:szCs w:val="24"/>
                    </w:rPr>
                  </w:pPr>
                  <w:r w:rsidRPr="00923555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276" w:type="dxa"/>
                </w:tcPr>
                <w:p w:rsidR="006F4BA1" w:rsidRPr="00923555" w:rsidRDefault="006F4BA1" w:rsidP="0036160D">
                  <w:pPr>
                    <w:pStyle w:val="Pro-Gramma"/>
                    <w:spacing w:before="0" w:line="276" w:lineRule="auto"/>
                    <w:ind w:firstLine="0"/>
                    <w:rPr>
                      <w:sz w:val="24"/>
                      <w:szCs w:val="24"/>
                    </w:rPr>
                  </w:pPr>
                  <w:r w:rsidRPr="00923555">
                    <w:rPr>
                      <w:sz w:val="24"/>
                      <w:szCs w:val="24"/>
                    </w:rPr>
                    <w:t>2020</w:t>
                  </w:r>
                </w:p>
              </w:tc>
            </w:tr>
            <w:tr w:rsidR="006F4BA1" w:rsidRPr="00B42A41" w:rsidTr="0036160D">
              <w:tc>
                <w:tcPr>
                  <w:tcW w:w="3544" w:type="dxa"/>
                  <w:gridSpan w:val="3"/>
                </w:tcPr>
                <w:p w:rsidR="006F4BA1" w:rsidRPr="00923555" w:rsidRDefault="006F4BA1" w:rsidP="0036160D">
                  <w:pPr>
                    <w:pStyle w:val="Pro-Gramma"/>
                    <w:spacing w:before="0" w:line="276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23555">
                    <w:rPr>
                      <w:sz w:val="24"/>
                      <w:szCs w:val="24"/>
                    </w:rPr>
                    <w:t>Программа, всего (значение)</w:t>
                  </w:r>
                </w:p>
              </w:tc>
              <w:tc>
                <w:tcPr>
                  <w:tcW w:w="1129" w:type="dxa"/>
                </w:tcPr>
                <w:p w:rsidR="006F4BA1" w:rsidRPr="00923555" w:rsidRDefault="006F4BA1" w:rsidP="0036160D">
                  <w:pPr>
                    <w:pStyle w:val="Pro-Gramma"/>
                    <w:spacing w:before="0" w:line="276" w:lineRule="auto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173,000</w:t>
                  </w:r>
                </w:p>
              </w:tc>
              <w:tc>
                <w:tcPr>
                  <w:tcW w:w="1134" w:type="dxa"/>
                </w:tcPr>
                <w:p w:rsidR="006F4BA1" w:rsidRPr="00923555" w:rsidRDefault="0001184D" w:rsidP="003616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173,8</w:t>
                  </w:r>
                  <w:r w:rsidR="006F4BA1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</w:tcPr>
                <w:p w:rsidR="006F4BA1" w:rsidRPr="00923555" w:rsidRDefault="006F4BA1" w:rsidP="003616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  <w:r w:rsidRPr="00923555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923555">
                    <w:rPr>
                      <w:sz w:val="24"/>
                      <w:szCs w:val="24"/>
                    </w:rPr>
                    <w:t>00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6F4BA1" w:rsidRPr="00923555" w:rsidRDefault="006F4BA1" w:rsidP="003616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  <w:r w:rsidRPr="00923555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923555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276" w:type="dxa"/>
                </w:tcPr>
                <w:p w:rsidR="006F4BA1" w:rsidRPr="00923555" w:rsidRDefault="006F4BA1" w:rsidP="003616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  <w:r w:rsidRPr="00923555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923555">
                    <w:rPr>
                      <w:sz w:val="24"/>
                      <w:szCs w:val="24"/>
                    </w:rPr>
                    <w:t>000</w:t>
                  </w:r>
                </w:p>
              </w:tc>
            </w:tr>
            <w:tr w:rsidR="006F4BA1" w:rsidRPr="00B42A41" w:rsidTr="0036160D">
              <w:tc>
                <w:tcPr>
                  <w:tcW w:w="3544" w:type="dxa"/>
                  <w:gridSpan w:val="3"/>
                </w:tcPr>
                <w:p w:rsidR="006F4BA1" w:rsidRPr="00923555" w:rsidRDefault="006F4BA1" w:rsidP="0036160D">
                  <w:pPr>
                    <w:pStyle w:val="Pro-Gramma"/>
                    <w:spacing w:before="0" w:line="276" w:lineRule="auto"/>
                    <w:rPr>
                      <w:sz w:val="24"/>
                      <w:szCs w:val="24"/>
                    </w:rPr>
                  </w:pPr>
                  <w:r w:rsidRPr="00923555">
                    <w:rPr>
                      <w:sz w:val="24"/>
                      <w:szCs w:val="24"/>
                    </w:rPr>
                    <w:t>- бюджет Палехского городского поселения</w:t>
                  </w:r>
                </w:p>
              </w:tc>
              <w:tc>
                <w:tcPr>
                  <w:tcW w:w="1129" w:type="dxa"/>
                </w:tcPr>
                <w:p w:rsidR="006F4BA1" w:rsidRPr="00923555" w:rsidRDefault="006F4BA1" w:rsidP="0036160D">
                  <w:pPr>
                    <w:pStyle w:val="Pro-Gramma"/>
                    <w:spacing w:before="0" w:line="276" w:lineRule="auto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173,000</w:t>
                  </w:r>
                </w:p>
              </w:tc>
              <w:tc>
                <w:tcPr>
                  <w:tcW w:w="1134" w:type="dxa"/>
                </w:tcPr>
                <w:p w:rsidR="006F4BA1" w:rsidRPr="00923555" w:rsidRDefault="0001184D" w:rsidP="003616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173,8</w:t>
                  </w:r>
                  <w:r w:rsidR="006F4BA1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</w:tcPr>
                <w:p w:rsidR="006F4BA1" w:rsidRPr="00923555" w:rsidRDefault="006F4BA1" w:rsidP="003616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  <w:r w:rsidRPr="00923555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923555">
                    <w:rPr>
                      <w:sz w:val="24"/>
                      <w:szCs w:val="24"/>
                    </w:rPr>
                    <w:t>00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6F4BA1" w:rsidRPr="00923555" w:rsidRDefault="006F4BA1" w:rsidP="003616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  <w:r w:rsidRPr="00923555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923555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276" w:type="dxa"/>
                </w:tcPr>
                <w:p w:rsidR="006F4BA1" w:rsidRPr="00923555" w:rsidRDefault="006F4BA1" w:rsidP="003616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  <w:r w:rsidRPr="00923555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923555">
                    <w:rPr>
                      <w:sz w:val="24"/>
                      <w:szCs w:val="24"/>
                    </w:rPr>
                    <w:t>000</w:t>
                  </w:r>
                </w:p>
              </w:tc>
            </w:tr>
            <w:tr w:rsidR="006F4BA1" w:rsidRPr="00B42A41" w:rsidTr="0036160D">
              <w:trPr>
                <w:trHeight w:val="1206"/>
              </w:trPr>
              <w:tc>
                <w:tcPr>
                  <w:tcW w:w="616" w:type="dxa"/>
                  <w:vMerge w:val="restart"/>
                </w:tcPr>
                <w:p w:rsidR="006F4BA1" w:rsidRPr="00923555" w:rsidRDefault="006F4BA1" w:rsidP="0036160D">
                  <w:pPr>
                    <w:rPr>
                      <w:sz w:val="24"/>
                      <w:szCs w:val="24"/>
                    </w:rPr>
                  </w:pPr>
                  <w:r w:rsidRPr="0092355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28" w:type="dxa"/>
                  <w:gridSpan w:val="2"/>
                </w:tcPr>
                <w:p w:rsidR="006F4BA1" w:rsidRPr="00923555" w:rsidRDefault="006F4BA1" w:rsidP="0036160D">
                  <w:pPr>
                    <w:pStyle w:val="Pro-Gramma"/>
                    <w:spacing w:before="0" w:line="276" w:lineRule="auto"/>
                    <w:rPr>
                      <w:sz w:val="24"/>
                      <w:szCs w:val="24"/>
                    </w:rPr>
                  </w:pPr>
                  <w:r w:rsidRPr="00923555">
                    <w:rPr>
                      <w:sz w:val="24"/>
                      <w:szCs w:val="24"/>
                    </w:rPr>
                    <w:t>Оказание единовременной материальной помощи в денежной форме</w:t>
                  </w:r>
                </w:p>
              </w:tc>
              <w:tc>
                <w:tcPr>
                  <w:tcW w:w="1129" w:type="dxa"/>
                </w:tcPr>
                <w:p w:rsidR="006F4BA1" w:rsidRPr="00923555" w:rsidRDefault="006F4BA1" w:rsidP="0036160D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923555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6F4BA1" w:rsidRPr="00923555" w:rsidRDefault="006F4BA1" w:rsidP="0036160D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923555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6F4BA1" w:rsidRPr="00923555" w:rsidRDefault="006F4BA1" w:rsidP="0036160D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923555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6F4BA1" w:rsidRPr="00923555" w:rsidRDefault="006F4BA1" w:rsidP="0036160D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923555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6F4BA1" w:rsidRPr="00923555" w:rsidRDefault="006F4BA1" w:rsidP="0036160D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923555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6F4BA1" w:rsidRPr="00B42A41" w:rsidTr="0036160D">
              <w:tc>
                <w:tcPr>
                  <w:tcW w:w="616" w:type="dxa"/>
                  <w:vMerge/>
                </w:tcPr>
                <w:p w:rsidR="006F4BA1" w:rsidRPr="00923555" w:rsidRDefault="006F4BA1" w:rsidP="0036160D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28" w:type="dxa"/>
                  <w:gridSpan w:val="2"/>
                </w:tcPr>
                <w:p w:rsidR="006F4BA1" w:rsidRPr="00923555" w:rsidRDefault="006F4BA1" w:rsidP="0036160D">
                  <w:pPr>
                    <w:pStyle w:val="Pro-Gramma"/>
                    <w:spacing w:before="0" w:line="276" w:lineRule="auto"/>
                    <w:jc w:val="left"/>
                    <w:rPr>
                      <w:sz w:val="24"/>
                      <w:szCs w:val="24"/>
                    </w:rPr>
                  </w:pPr>
                  <w:r w:rsidRPr="00923555">
                    <w:rPr>
                      <w:sz w:val="24"/>
                      <w:szCs w:val="24"/>
                    </w:rPr>
                    <w:t>- бюджет Палехского городского поселения</w:t>
                  </w:r>
                </w:p>
              </w:tc>
              <w:tc>
                <w:tcPr>
                  <w:tcW w:w="1129" w:type="dxa"/>
                </w:tcPr>
                <w:p w:rsidR="006F4BA1" w:rsidRPr="00923555" w:rsidRDefault="006F4BA1" w:rsidP="0036160D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923555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6F4BA1" w:rsidRPr="00923555" w:rsidRDefault="006F4BA1" w:rsidP="0036160D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923555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6F4BA1" w:rsidRPr="00923555" w:rsidRDefault="006F4BA1" w:rsidP="0036160D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923555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6F4BA1" w:rsidRPr="00923555" w:rsidRDefault="006F4BA1" w:rsidP="0036160D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923555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6F4BA1" w:rsidRPr="00923555" w:rsidRDefault="006F4BA1" w:rsidP="0036160D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923555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6F4BA1" w:rsidRPr="00B42A41" w:rsidTr="0036160D">
              <w:tc>
                <w:tcPr>
                  <w:tcW w:w="616" w:type="dxa"/>
                  <w:vMerge w:val="restart"/>
                </w:tcPr>
                <w:p w:rsidR="006F4BA1" w:rsidRPr="00923555" w:rsidRDefault="006F4BA1" w:rsidP="0036160D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923555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928" w:type="dxa"/>
                  <w:gridSpan w:val="2"/>
                </w:tcPr>
                <w:p w:rsidR="006F4BA1" w:rsidRPr="00923555" w:rsidRDefault="006F4BA1" w:rsidP="0036160D">
                  <w:pPr>
                    <w:pStyle w:val="Pro-Gramma"/>
                    <w:spacing w:before="0" w:line="276" w:lineRule="auto"/>
                    <w:jc w:val="left"/>
                    <w:rPr>
                      <w:sz w:val="24"/>
                      <w:szCs w:val="24"/>
                    </w:rPr>
                  </w:pPr>
                  <w:r w:rsidRPr="00923555">
                    <w:rPr>
                      <w:sz w:val="24"/>
                      <w:szCs w:val="24"/>
                    </w:rPr>
                    <w:t>Частичная  компенсация по  оплате  предоставленных  услуг отдельным категориям населения</w:t>
                  </w:r>
                </w:p>
              </w:tc>
              <w:tc>
                <w:tcPr>
                  <w:tcW w:w="1129" w:type="dxa"/>
                </w:tcPr>
                <w:p w:rsidR="006F4BA1" w:rsidRPr="00923555" w:rsidRDefault="006F4BA1" w:rsidP="0036160D">
                  <w:pPr>
                    <w:pStyle w:val="Pro-Gramma"/>
                    <w:spacing w:before="0" w:line="276" w:lineRule="auto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173,000 </w:t>
                  </w:r>
                </w:p>
              </w:tc>
              <w:tc>
                <w:tcPr>
                  <w:tcW w:w="1134" w:type="dxa"/>
                </w:tcPr>
                <w:p w:rsidR="006F4BA1" w:rsidRPr="00923555" w:rsidRDefault="0001184D" w:rsidP="003616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173,8</w:t>
                  </w:r>
                  <w:r w:rsidR="006F4BA1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</w:tcPr>
                <w:p w:rsidR="006F4BA1" w:rsidRPr="00923555" w:rsidRDefault="006F4BA1" w:rsidP="003616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  <w:r w:rsidRPr="00923555">
                    <w:rPr>
                      <w:sz w:val="24"/>
                      <w:szCs w:val="24"/>
                    </w:rPr>
                    <w:t>0000,0</w:t>
                  </w:r>
                </w:p>
              </w:tc>
              <w:tc>
                <w:tcPr>
                  <w:tcW w:w="1134" w:type="dxa"/>
                </w:tcPr>
                <w:p w:rsidR="006F4BA1" w:rsidRPr="00923555" w:rsidRDefault="006F4BA1" w:rsidP="003616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  <w:r w:rsidRPr="00923555">
                    <w:rPr>
                      <w:sz w:val="24"/>
                      <w:szCs w:val="24"/>
                    </w:rPr>
                    <w:t>0000,0</w:t>
                  </w:r>
                </w:p>
              </w:tc>
              <w:tc>
                <w:tcPr>
                  <w:tcW w:w="1276" w:type="dxa"/>
                </w:tcPr>
                <w:p w:rsidR="006F4BA1" w:rsidRPr="00923555" w:rsidRDefault="006F4BA1" w:rsidP="003616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  <w:r w:rsidRPr="00923555">
                    <w:rPr>
                      <w:sz w:val="24"/>
                      <w:szCs w:val="24"/>
                    </w:rPr>
                    <w:t>0000,0</w:t>
                  </w:r>
                </w:p>
              </w:tc>
            </w:tr>
            <w:tr w:rsidR="006F4BA1" w:rsidRPr="00B42A41" w:rsidTr="0036160D">
              <w:tc>
                <w:tcPr>
                  <w:tcW w:w="616" w:type="dxa"/>
                  <w:vMerge/>
                </w:tcPr>
                <w:p w:rsidR="006F4BA1" w:rsidRPr="00923555" w:rsidRDefault="006F4BA1" w:rsidP="0036160D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28" w:type="dxa"/>
                  <w:gridSpan w:val="2"/>
                </w:tcPr>
                <w:p w:rsidR="006F4BA1" w:rsidRPr="00923555" w:rsidRDefault="006F4BA1" w:rsidP="0036160D">
                  <w:pPr>
                    <w:pStyle w:val="Pro-Gramma"/>
                    <w:spacing w:before="0" w:line="276" w:lineRule="auto"/>
                    <w:jc w:val="left"/>
                    <w:rPr>
                      <w:sz w:val="24"/>
                      <w:szCs w:val="24"/>
                    </w:rPr>
                  </w:pPr>
                  <w:r w:rsidRPr="00923555">
                    <w:rPr>
                      <w:sz w:val="24"/>
                      <w:szCs w:val="24"/>
                    </w:rPr>
                    <w:t>- бюджет Палехского городского поселения</w:t>
                  </w:r>
                </w:p>
              </w:tc>
              <w:tc>
                <w:tcPr>
                  <w:tcW w:w="1129" w:type="dxa"/>
                </w:tcPr>
                <w:p w:rsidR="006F4BA1" w:rsidRPr="00923555" w:rsidRDefault="006F4BA1" w:rsidP="0036160D">
                  <w:pPr>
                    <w:pStyle w:val="Pro-Gramma"/>
                    <w:spacing w:before="0" w:line="276" w:lineRule="auto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173,000 </w:t>
                  </w:r>
                </w:p>
              </w:tc>
              <w:tc>
                <w:tcPr>
                  <w:tcW w:w="1134" w:type="dxa"/>
                </w:tcPr>
                <w:p w:rsidR="006F4BA1" w:rsidRPr="00923555" w:rsidRDefault="0001184D" w:rsidP="003616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173,8</w:t>
                  </w:r>
                  <w:r w:rsidR="006F4BA1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</w:tcPr>
                <w:p w:rsidR="006F4BA1" w:rsidRPr="00923555" w:rsidRDefault="006F4BA1" w:rsidP="003616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  <w:r w:rsidRPr="00923555">
                    <w:rPr>
                      <w:sz w:val="24"/>
                      <w:szCs w:val="24"/>
                    </w:rPr>
                    <w:t>0000,0</w:t>
                  </w:r>
                </w:p>
              </w:tc>
              <w:tc>
                <w:tcPr>
                  <w:tcW w:w="1134" w:type="dxa"/>
                </w:tcPr>
                <w:p w:rsidR="006F4BA1" w:rsidRPr="00923555" w:rsidRDefault="006F4BA1" w:rsidP="003616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  <w:r w:rsidRPr="00923555">
                    <w:rPr>
                      <w:sz w:val="24"/>
                      <w:szCs w:val="24"/>
                    </w:rPr>
                    <w:t>0000,0</w:t>
                  </w:r>
                </w:p>
              </w:tc>
              <w:tc>
                <w:tcPr>
                  <w:tcW w:w="1276" w:type="dxa"/>
                </w:tcPr>
                <w:p w:rsidR="006F4BA1" w:rsidRPr="00923555" w:rsidRDefault="006F4BA1" w:rsidP="003616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  <w:r w:rsidRPr="00923555">
                    <w:rPr>
                      <w:sz w:val="24"/>
                      <w:szCs w:val="24"/>
                    </w:rPr>
                    <w:t>0000,0</w:t>
                  </w:r>
                </w:p>
              </w:tc>
            </w:tr>
            <w:tr w:rsidR="006F4BA1" w:rsidRPr="00B42A41" w:rsidTr="0036160D">
              <w:tc>
                <w:tcPr>
                  <w:tcW w:w="616" w:type="dxa"/>
                  <w:vMerge w:val="restart"/>
                </w:tcPr>
                <w:p w:rsidR="006F4BA1" w:rsidRPr="00923555" w:rsidRDefault="006F4BA1" w:rsidP="0036160D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923555">
                    <w:rPr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2928" w:type="dxa"/>
                  <w:gridSpan w:val="2"/>
                </w:tcPr>
                <w:p w:rsidR="006F4BA1" w:rsidRPr="00923555" w:rsidRDefault="006F4BA1" w:rsidP="0036160D">
                  <w:pPr>
                    <w:pStyle w:val="Pro-Gramma"/>
                    <w:spacing w:before="0" w:line="276" w:lineRule="auto"/>
                    <w:jc w:val="left"/>
                    <w:rPr>
                      <w:sz w:val="24"/>
                      <w:szCs w:val="24"/>
                    </w:rPr>
                  </w:pPr>
                  <w:r w:rsidRPr="00923555">
                    <w:rPr>
                      <w:sz w:val="24"/>
                      <w:szCs w:val="24"/>
                    </w:rPr>
                    <w:t>Социальная защита членов семей работников добровольной пожарной охраны и добровольных пожарных Палехского городского поселения</w:t>
                  </w:r>
                </w:p>
              </w:tc>
              <w:tc>
                <w:tcPr>
                  <w:tcW w:w="1129" w:type="dxa"/>
                </w:tcPr>
                <w:p w:rsidR="006F4BA1" w:rsidRPr="00923555" w:rsidRDefault="006F4BA1" w:rsidP="0036160D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923555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6F4BA1" w:rsidRPr="00923555" w:rsidRDefault="006F4BA1" w:rsidP="0036160D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923555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6F4BA1" w:rsidRPr="00923555" w:rsidRDefault="006F4BA1" w:rsidP="0036160D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923555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6F4BA1" w:rsidRPr="00923555" w:rsidRDefault="006F4BA1" w:rsidP="0036160D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923555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6F4BA1" w:rsidRPr="00923555" w:rsidRDefault="006F4BA1" w:rsidP="0036160D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923555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6F4BA1" w:rsidRPr="00B42A41" w:rsidTr="0036160D">
              <w:tc>
                <w:tcPr>
                  <w:tcW w:w="616" w:type="dxa"/>
                  <w:vMerge/>
                </w:tcPr>
                <w:p w:rsidR="006F4BA1" w:rsidRPr="00923555" w:rsidRDefault="006F4BA1" w:rsidP="0036160D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28" w:type="dxa"/>
                  <w:gridSpan w:val="2"/>
                </w:tcPr>
                <w:p w:rsidR="006F4BA1" w:rsidRPr="00923555" w:rsidRDefault="006F4BA1" w:rsidP="0036160D">
                  <w:pPr>
                    <w:pStyle w:val="Pro-Gramma"/>
                    <w:spacing w:before="0" w:line="276" w:lineRule="auto"/>
                    <w:jc w:val="left"/>
                    <w:rPr>
                      <w:sz w:val="24"/>
                      <w:szCs w:val="24"/>
                    </w:rPr>
                  </w:pPr>
                  <w:r w:rsidRPr="00923555">
                    <w:rPr>
                      <w:sz w:val="24"/>
                      <w:szCs w:val="24"/>
                    </w:rPr>
                    <w:t>- бюджет Палехского городского поселения</w:t>
                  </w:r>
                </w:p>
              </w:tc>
              <w:tc>
                <w:tcPr>
                  <w:tcW w:w="1129" w:type="dxa"/>
                </w:tcPr>
                <w:p w:rsidR="006F4BA1" w:rsidRPr="00923555" w:rsidRDefault="006F4BA1" w:rsidP="0036160D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923555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6F4BA1" w:rsidRPr="00923555" w:rsidRDefault="006F4BA1" w:rsidP="0036160D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923555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6F4BA1" w:rsidRPr="00923555" w:rsidRDefault="006F4BA1" w:rsidP="0036160D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923555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6F4BA1" w:rsidRPr="00923555" w:rsidRDefault="006F4BA1" w:rsidP="0036160D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923555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6F4BA1" w:rsidRPr="00923555" w:rsidRDefault="006F4BA1" w:rsidP="0036160D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923555"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6F4BA1" w:rsidRDefault="006F4BA1" w:rsidP="0036160D">
            <w:pPr>
              <w:pStyle w:val="Pro-Gramma"/>
              <w:spacing w:before="0" w:line="276" w:lineRule="auto"/>
              <w:ind w:left="709" w:firstLine="425"/>
              <w:rPr>
                <w:szCs w:val="28"/>
              </w:rPr>
            </w:pPr>
          </w:p>
          <w:p w:rsidR="006F4BA1" w:rsidRPr="00923555" w:rsidRDefault="006F4BA1" w:rsidP="0036160D">
            <w:pPr>
              <w:pStyle w:val="Pro-Gramma"/>
              <w:spacing w:before="0" w:line="276" w:lineRule="auto"/>
              <w:ind w:left="709" w:firstLine="425"/>
              <w:rPr>
                <w:szCs w:val="28"/>
              </w:rPr>
            </w:pPr>
          </w:p>
          <w:p w:rsidR="006F4BA1" w:rsidRDefault="006F4BA1" w:rsidP="0036160D">
            <w:pPr>
              <w:ind w:firstLine="709"/>
              <w:jc w:val="both"/>
              <w:rPr>
                <w:sz w:val="28"/>
                <w:szCs w:val="28"/>
              </w:rPr>
            </w:pPr>
            <w:bookmarkStart w:id="1" w:name="sub_2"/>
            <w:r>
              <w:rPr>
                <w:b/>
                <w:sz w:val="28"/>
                <w:szCs w:val="28"/>
              </w:rPr>
              <w:t>2.</w:t>
            </w:r>
            <w:r w:rsidRPr="00016695">
              <w:rPr>
                <w:sz w:val="28"/>
                <w:szCs w:val="28"/>
              </w:rPr>
              <w:t xml:space="preserve"> </w:t>
            </w:r>
            <w:proofErr w:type="gramStart"/>
            <w:r w:rsidRPr="00016695">
              <w:rPr>
                <w:sz w:val="28"/>
                <w:szCs w:val="28"/>
              </w:rPr>
              <w:t>Контроль за</w:t>
            </w:r>
            <w:proofErr w:type="gramEnd"/>
            <w:r w:rsidRPr="00016695">
              <w:rPr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Палехского муниципального района Кузнецову С.И.</w:t>
            </w:r>
            <w:bookmarkStart w:id="2" w:name="sub_3"/>
          </w:p>
          <w:p w:rsidR="006F4BA1" w:rsidRDefault="006F4BA1" w:rsidP="0036160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016695">
              <w:rPr>
                <w:sz w:val="28"/>
                <w:szCs w:val="28"/>
              </w:rPr>
              <w:t xml:space="preserve"> </w:t>
            </w:r>
            <w:hyperlink r:id="rId6" w:history="1">
              <w:proofErr w:type="gramStart"/>
              <w:r w:rsidRPr="00016695">
                <w:rPr>
                  <w:rStyle w:val="a5"/>
                  <w:sz w:val="28"/>
                  <w:szCs w:val="28"/>
                </w:rPr>
                <w:t>Опубликовать</w:t>
              </w:r>
            </w:hyperlink>
            <w:r w:rsidRPr="00016695">
              <w:rPr>
                <w:sz w:val="28"/>
                <w:szCs w:val="28"/>
              </w:rPr>
              <w:t xml:space="preserve"> настоящее Постановление в информационном </w:t>
            </w:r>
            <w:r w:rsidRPr="00016695">
              <w:rPr>
                <w:sz w:val="28"/>
                <w:szCs w:val="28"/>
              </w:rPr>
              <w:lastRenderedPageBreak/>
              <w:t>бюллетени органов местного самоуправления Палехского муниципального района</w:t>
            </w:r>
            <w:bookmarkEnd w:id="1"/>
            <w:bookmarkEnd w:id="2"/>
            <w:r>
              <w:rPr>
                <w:sz w:val="28"/>
                <w:szCs w:val="28"/>
              </w:rPr>
              <w:t xml:space="preserve"> и разместить на сайте Палехского муниципального района.</w:t>
            </w:r>
            <w:proofErr w:type="gramEnd"/>
          </w:p>
          <w:p w:rsidR="006F4BA1" w:rsidRPr="00016695" w:rsidRDefault="006F4BA1" w:rsidP="0036160D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377703">
              <w:rPr>
                <w:b/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Настоящее постановление вступает в силу после его официального опубликования.</w:t>
            </w:r>
          </w:p>
        </w:tc>
      </w:tr>
      <w:tr w:rsidR="006F4BA1" w:rsidRPr="0055260E" w:rsidTr="0036160D">
        <w:trPr>
          <w:gridAfter w:val="1"/>
          <w:wAfter w:w="32" w:type="dxa"/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6F4BA1" w:rsidRDefault="006F4BA1" w:rsidP="0036160D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6F4BA1" w:rsidRDefault="006F4BA1" w:rsidP="0036160D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 w:rsidRPr="0055260E">
              <w:rPr>
                <w:b/>
                <w:color w:val="000000"/>
                <w:spacing w:val="-1"/>
                <w:sz w:val="28"/>
                <w:szCs w:val="28"/>
              </w:rPr>
              <w:t>Глава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55260E">
              <w:rPr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  <w:r w:rsidRPr="0055260E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6F4BA1" w:rsidRPr="0055260E" w:rsidRDefault="006F4BA1" w:rsidP="0036160D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55260E">
              <w:rPr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6F4BA1" w:rsidRPr="0055260E" w:rsidRDefault="006F4BA1" w:rsidP="0036160D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6F4BA1" w:rsidRPr="0055260E" w:rsidRDefault="006F4BA1" w:rsidP="0036160D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  <w:p w:rsidR="006F4BA1" w:rsidRDefault="006F4BA1" w:rsidP="0036160D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6F4BA1" w:rsidRPr="0055260E" w:rsidRDefault="006F4BA1" w:rsidP="0036160D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 w:rsidRPr="0055260E">
              <w:rPr>
                <w:b/>
                <w:color w:val="000000"/>
                <w:spacing w:val="-4"/>
                <w:sz w:val="28"/>
                <w:szCs w:val="28"/>
              </w:rPr>
              <w:t>А.А. Мочалов</w:t>
            </w:r>
          </w:p>
        </w:tc>
      </w:tr>
    </w:tbl>
    <w:p w:rsidR="006F4BA1" w:rsidRDefault="006F4BA1" w:rsidP="006F4BA1"/>
    <w:p w:rsidR="008B2E0D" w:rsidRDefault="008B2E0D"/>
    <w:sectPr w:rsidR="008B2E0D" w:rsidSect="000E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BA1"/>
    <w:rsid w:val="0001184D"/>
    <w:rsid w:val="006F4BA1"/>
    <w:rsid w:val="008B2E0D"/>
    <w:rsid w:val="008C591F"/>
    <w:rsid w:val="00AD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F4BA1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4BA1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6F4BA1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6F4B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6F4BA1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6F4BA1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character" w:customStyle="1" w:styleId="a5">
    <w:name w:val="Гипертекстовая ссылка"/>
    <w:rsid w:val="006F4BA1"/>
    <w:rPr>
      <w:color w:val="106BBE"/>
    </w:rPr>
  </w:style>
  <w:style w:type="table" w:styleId="a6">
    <w:name w:val="Table Grid"/>
    <w:basedOn w:val="a1"/>
    <w:uiPriority w:val="59"/>
    <w:rsid w:val="006F4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F4B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uiPriority w:val="99"/>
    <w:qFormat/>
    <w:rsid w:val="006F4BA1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uiPriority w:val="99"/>
    <w:locked/>
    <w:rsid w:val="006F4B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basedOn w:val="a"/>
    <w:rsid w:val="006F4BA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ro-Tab">
    <w:name w:val="Pro-Tab"/>
    <w:basedOn w:val="a"/>
    <w:rsid w:val="006F4BA1"/>
    <w:pPr>
      <w:overflowPunct/>
      <w:autoSpaceDE/>
      <w:autoSpaceDN/>
      <w:adjustRightInd/>
      <w:spacing w:before="40" w:after="40"/>
    </w:pPr>
    <w:rPr>
      <w:rFonts w:ascii="Tahoma" w:hAnsi="Tahoma"/>
      <w:sz w:val="16"/>
    </w:rPr>
  </w:style>
  <w:style w:type="paragraph" w:styleId="a7">
    <w:name w:val="Balloon Text"/>
    <w:basedOn w:val="a"/>
    <w:link w:val="a8"/>
    <w:uiPriority w:val="99"/>
    <w:semiHidden/>
    <w:unhideWhenUsed/>
    <w:rsid w:val="006F4B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4B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8387209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1A615-3E61-4058-8FD3-0A31226F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2017-12-21T08:58:00Z</cp:lastPrinted>
  <dcterms:created xsi:type="dcterms:W3CDTF">2017-12-21T06:27:00Z</dcterms:created>
  <dcterms:modified xsi:type="dcterms:W3CDTF">2017-12-21T10:08:00Z</dcterms:modified>
</cp:coreProperties>
</file>