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3"/>
        <w:gridCol w:w="3271"/>
        <w:gridCol w:w="3270"/>
        <w:gridCol w:w="6"/>
      </w:tblGrid>
      <w:tr w:rsidR="00F82227" w:rsidTr="00F82227">
        <w:trPr>
          <w:trHeight w:val="284"/>
        </w:trPr>
        <w:tc>
          <w:tcPr>
            <w:tcW w:w="3055" w:type="dxa"/>
          </w:tcPr>
          <w:p w:rsidR="00F82227" w:rsidRDefault="00F82227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F82227" w:rsidRDefault="00F82227">
            <w:pPr>
              <w:tabs>
                <w:tab w:val="left" w:pos="35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F82227" w:rsidRDefault="00F82227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82227" w:rsidTr="00F82227">
        <w:trPr>
          <w:gridAfter w:val="1"/>
          <w:wAfter w:w="6" w:type="dxa"/>
          <w:trHeight w:val="975"/>
        </w:trPr>
        <w:tc>
          <w:tcPr>
            <w:tcW w:w="3055" w:type="dxa"/>
          </w:tcPr>
          <w:p w:rsidR="00F82227" w:rsidRDefault="00F82227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3" w:type="dxa"/>
            <w:hideMark/>
          </w:tcPr>
          <w:p w:rsidR="00F82227" w:rsidRDefault="006316D1">
            <w:pPr>
              <w:tabs>
                <w:tab w:val="left" w:pos="35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F82227" w:rsidRDefault="00F82227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82227" w:rsidTr="00F82227">
        <w:trPr>
          <w:gridAfter w:val="1"/>
          <w:wAfter w:w="6" w:type="dxa"/>
          <w:trHeight w:val="1348"/>
        </w:trPr>
        <w:tc>
          <w:tcPr>
            <w:tcW w:w="9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227" w:rsidRDefault="00F82227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F82227" w:rsidRDefault="00F82227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F82227" w:rsidRDefault="00F82227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2227" w:rsidTr="00F82227">
        <w:trPr>
          <w:gridAfter w:val="1"/>
          <w:wAfter w:w="6" w:type="dxa"/>
          <w:trHeight w:val="501"/>
        </w:trPr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227" w:rsidRDefault="009B2CB1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F82227" w:rsidRDefault="00F82227" w:rsidP="00F82227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82227" w:rsidTr="00F8222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2227" w:rsidRDefault="00F82227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D740A9">
              <w:rPr>
                <w:b w:val="0"/>
                <w:sz w:val="28"/>
              </w:rPr>
              <w:t>02.05.2017</w:t>
            </w:r>
            <w:r>
              <w:rPr>
                <w:b w:val="0"/>
                <w:sz w:val="28"/>
              </w:rPr>
              <w:t xml:space="preserve"> № </w:t>
            </w:r>
            <w:r w:rsidR="00D740A9">
              <w:rPr>
                <w:b w:val="0"/>
                <w:sz w:val="28"/>
              </w:rPr>
              <w:t>273</w:t>
            </w:r>
            <w:r>
              <w:rPr>
                <w:b w:val="0"/>
                <w:sz w:val="28"/>
              </w:rPr>
              <w:t xml:space="preserve"> -</w:t>
            </w:r>
            <w:r w:rsidR="009F575E">
              <w:rPr>
                <w:b w:val="0"/>
                <w:sz w:val="28"/>
              </w:rPr>
              <w:t>п</w:t>
            </w:r>
          </w:p>
          <w:p w:rsidR="00F82227" w:rsidRDefault="00F82227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F82227" w:rsidTr="00F8222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227" w:rsidRDefault="006316D1" w:rsidP="001971AF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утверждении плана мероприятий по реализации Стратегии государственной </w:t>
            </w:r>
            <w:r w:rsidR="007A6942">
              <w:rPr>
                <w:b/>
                <w:sz w:val="28"/>
              </w:rPr>
              <w:t xml:space="preserve">национальной </w:t>
            </w:r>
            <w:r>
              <w:rPr>
                <w:b/>
                <w:sz w:val="28"/>
              </w:rPr>
              <w:t>политики Российской Федерации на период до 20</w:t>
            </w:r>
            <w:r w:rsidR="001971A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 года</w:t>
            </w:r>
            <w:r w:rsidR="001971AF">
              <w:rPr>
                <w:b/>
                <w:sz w:val="28"/>
              </w:rPr>
              <w:t xml:space="preserve"> на территории Палехского муниципального района</w:t>
            </w:r>
          </w:p>
        </w:tc>
      </w:tr>
    </w:tbl>
    <w:p w:rsidR="00F82227" w:rsidRDefault="00F82227" w:rsidP="00F82227">
      <w:pPr>
        <w:pStyle w:val="2"/>
        <w:ind w:left="0"/>
      </w:pPr>
    </w:p>
    <w:p w:rsidR="00F82227" w:rsidRDefault="00F82227" w:rsidP="00F82227">
      <w:pPr>
        <w:pStyle w:val="2"/>
        <w:ind w:left="0"/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921"/>
        <w:gridCol w:w="5133"/>
        <w:gridCol w:w="35"/>
      </w:tblGrid>
      <w:tr w:rsidR="00F82227" w:rsidTr="001971AF">
        <w:trPr>
          <w:trHeight w:val="2021"/>
        </w:trPr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227" w:rsidRDefault="006316D1">
            <w:pPr>
              <w:pStyle w:val="a6"/>
              <w:spacing w:after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распоряжением Правительства Российской Федерации от 15.07.2013 № 1226-р</w:t>
            </w:r>
            <w:r w:rsidR="009B2CB1">
              <w:rPr>
                <w:sz w:val="28"/>
                <w:szCs w:val="28"/>
              </w:rPr>
              <w:t>, администрация Палехского муниципального района</w:t>
            </w:r>
            <w:r w:rsidR="009F575E">
              <w:rPr>
                <w:sz w:val="28"/>
                <w:szCs w:val="28"/>
              </w:rPr>
              <w:t xml:space="preserve"> </w:t>
            </w:r>
            <w:r w:rsidR="009F575E">
              <w:rPr>
                <w:b/>
                <w:color w:val="000000"/>
                <w:spacing w:val="-3"/>
                <w:sz w:val="28"/>
                <w:szCs w:val="28"/>
              </w:rPr>
              <w:t>п о с т а н о в л я е т:</w:t>
            </w:r>
            <w:r w:rsidR="009B2CB1">
              <w:rPr>
                <w:sz w:val="28"/>
                <w:szCs w:val="28"/>
              </w:rPr>
              <w:t xml:space="preserve"> </w:t>
            </w:r>
            <w:proofErr w:type="gramEnd"/>
          </w:p>
          <w:p w:rsidR="009F575E" w:rsidRDefault="009F575E">
            <w:pPr>
              <w:pStyle w:val="a6"/>
              <w:spacing w:after="0"/>
              <w:ind w:firstLine="426"/>
              <w:jc w:val="both"/>
              <w:rPr>
                <w:sz w:val="28"/>
                <w:szCs w:val="28"/>
              </w:rPr>
            </w:pPr>
          </w:p>
          <w:p w:rsidR="003C2300" w:rsidRPr="006316D1" w:rsidRDefault="009F575E">
            <w:pPr>
              <w:pStyle w:val="a6"/>
              <w:spacing w:after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C2300">
              <w:rPr>
                <w:sz w:val="28"/>
                <w:szCs w:val="28"/>
              </w:rPr>
              <w:t xml:space="preserve">Утвердить план мероприятий по реализации Стратегии государственной </w:t>
            </w:r>
            <w:r w:rsidR="007A6942">
              <w:rPr>
                <w:sz w:val="28"/>
                <w:szCs w:val="28"/>
              </w:rPr>
              <w:t xml:space="preserve">национальной </w:t>
            </w:r>
            <w:r w:rsidR="003C2300">
              <w:rPr>
                <w:sz w:val="28"/>
                <w:szCs w:val="28"/>
              </w:rPr>
              <w:t>политики Российской Федерации на период до 20</w:t>
            </w:r>
            <w:r w:rsidR="001971AF">
              <w:rPr>
                <w:sz w:val="28"/>
                <w:szCs w:val="28"/>
              </w:rPr>
              <w:t>2</w:t>
            </w:r>
            <w:r w:rsidR="003C2300">
              <w:rPr>
                <w:sz w:val="28"/>
                <w:szCs w:val="28"/>
              </w:rPr>
              <w:t>5 года</w:t>
            </w:r>
            <w:r w:rsidR="001971AF">
              <w:rPr>
                <w:sz w:val="28"/>
                <w:szCs w:val="28"/>
              </w:rPr>
              <w:t xml:space="preserve"> на территории Палехского муниципального района </w:t>
            </w:r>
            <w:r w:rsidR="003C2300">
              <w:rPr>
                <w:sz w:val="28"/>
                <w:szCs w:val="28"/>
              </w:rPr>
              <w:t>(приложение)</w:t>
            </w:r>
            <w:r w:rsidR="009B2CB1">
              <w:rPr>
                <w:sz w:val="28"/>
                <w:szCs w:val="28"/>
              </w:rPr>
              <w:t>.</w:t>
            </w:r>
          </w:p>
          <w:p w:rsidR="00F82227" w:rsidRDefault="00F82227">
            <w:pPr>
              <w:pStyle w:val="a8"/>
              <w:spacing w:after="0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</w:t>
            </w:r>
            <w:r w:rsidR="00020EE5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возложить на заместителя главы администрации Палехского муниципального района  Смородинову У.В.</w:t>
            </w:r>
          </w:p>
          <w:p w:rsidR="00F82227" w:rsidRDefault="00F82227">
            <w:pPr>
              <w:pStyle w:val="a8"/>
              <w:jc w:val="both"/>
            </w:pPr>
          </w:p>
        </w:tc>
      </w:tr>
      <w:tr w:rsidR="00F82227" w:rsidTr="00194DDA">
        <w:trPr>
          <w:gridAfter w:val="1"/>
          <w:wAfter w:w="35" w:type="dxa"/>
          <w:trHeight w:val="14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F82227" w:rsidRPr="003C2300" w:rsidRDefault="00F822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F82227" w:rsidRPr="003C2300" w:rsidRDefault="00F822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3C230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  <w:r w:rsidRPr="003C23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82227" w:rsidRPr="003C2300" w:rsidRDefault="00F82227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F82227" w:rsidRPr="003C2300" w:rsidRDefault="00F822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F82227" w:rsidRPr="003C2300" w:rsidRDefault="00F82227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F82227" w:rsidRPr="003C2300" w:rsidRDefault="00F82227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3C2300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F82227" w:rsidRDefault="00F82227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9F575E" w:rsidRPr="003C2300" w:rsidRDefault="009F575E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F82227" w:rsidRDefault="00F822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1971AF" w:rsidRPr="003C2300" w:rsidRDefault="001971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203D8" w:rsidRDefault="004203D8" w:rsidP="003C2300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8536B" w:rsidRPr="00D8536B" w:rsidRDefault="00D8536B" w:rsidP="00D85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536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8536B" w:rsidRPr="00D8536B" w:rsidRDefault="00D8536B" w:rsidP="00D85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536B">
        <w:rPr>
          <w:rFonts w:ascii="Times New Roman" w:hAnsi="Times New Roman" w:cs="Times New Roman"/>
          <w:sz w:val="20"/>
          <w:szCs w:val="20"/>
        </w:rPr>
        <w:t xml:space="preserve">к </w:t>
      </w:r>
      <w:r w:rsidR="00F70D2C">
        <w:rPr>
          <w:rFonts w:ascii="Times New Roman" w:hAnsi="Times New Roman" w:cs="Times New Roman"/>
          <w:sz w:val="20"/>
          <w:szCs w:val="20"/>
        </w:rPr>
        <w:t>постановлению</w:t>
      </w:r>
      <w:r w:rsidRPr="00D8536B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D8536B" w:rsidRDefault="00D8536B" w:rsidP="00D85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536B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D8536B" w:rsidRPr="00D8536B" w:rsidRDefault="00D8536B" w:rsidP="00D85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D740A9">
        <w:rPr>
          <w:rFonts w:ascii="Times New Roman" w:hAnsi="Times New Roman" w:cs="Times New Roman"/>
          <w:sz w:val="20"/>
          <w:szCs w:val="20"/>
        </w:rPr>
        <w:t xml:space="preserve"> 02.05.2017</w:t>
      </w:r>
      <w:r>
        <w:rPr>
          <w:rFonts w:ascii="Times New Roman" w:hAnsi="Times New Roman" w:cs="Times New Roman"/>
          <w:sz w:val="20"/>
          <w:szCs w:val="20"/>
        </w:rPr>
        <w:t xml:space="preserve"> №_</w:t>
      </w:r>
      <w:r w:rsidR="00D740A9">
        <w:rPr>
          <w:rFonts w:ascii="Times New Roman" w:hAnsi="Times New Roman" w:cs="Times New Roman"/>
          <w:sz w:val="20"/>
          <w:szCs w:val="20"/>
        </w:rPr>
        <w:t>273-п</w:t>
      </w:r>
    </w:p>
    <w:p w:rsidR="00D8536B" w:rsidRDefault="00D8536B" w:rsidP="00D8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3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60BBD" w:rsidRDefault="00D8536B" w:rsidP="00D8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36B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государственной национальной политики Российской </w:t>
      </w:r>
      <w:r w:rsidR="001971AF">
        <w:rPr>
          <w:rFonts w:ascii="Times New Roman" w:hAnsi="Times New Roman" w:cs="Times New Roman"/>
          <w:sz w:val="28"/>
          <w:szCs w:val="28"/>
        </w:rPr>
        <w:t>Ф</w:t>
      </w:r>
      <w:r w:rsidRPr="00D8536B"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  <w:r w:rsidR="001971AF">
        <w:rPr>
          <w:rFonts w:ascii="Times New Roman" w:hAnsi="Times New Roman" w:cs="Times New Roman"/>
          <w:sz w:val="28"/>
          <w:szCs w:val="28"/>
        </w:rPr>
        <w:t xml:space="preserve"> на территории Палехского муниципального района</w:t>
      </w:r>
    </w:p>
    <w:p w:rsidR="00374375" w:rsidRPr="00D8536B" w:rsidRDefault="00374375" w:rsidP="00D8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4192"/>
        <w:gridCol w:w="1276"/>
        <w:gridCol w:w="142"/>
        <w:gridCol w:w="1134"/>
        <w:gridCol w:w="2233"/>
      </w:tblGrid>
      <w:tr w:rsidR="006410CD" w:rsidRPr="00AB0CD9" w:rsidTr="00DF7B0A">
        <w:tc>
          <w:tcPr>
            <w:tcW w:w="594" w:type="dxa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2" w:type="dxa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233" w:type="dxa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74375" w:rsidRPr="00AB0CD9" w:rsidTr="006410CD">
        <w:tc>
          <w:tcPr>
            <w:tcW w:w="9571" w:type="dxa"/>
            <w:gridSpan w:val="6"/>
          </w:tcPr>
          <w:p w:rsidR="00374375" w:rsidRPr="00AB0CD9" w:rsidRDefault="00374375" w:rsidP="003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государственного управления в сфере государственной политики Российской Федерации</w:t>
            </w:r>
          </w:p>
        </w:tc>
      </w:tr>
      <w:tr w:rsidR="006410CD" w:rsidRPr="00AB0CD9" w:rsidTr="00DF7B0A">
        <w:tc>
          <w:tcPr>
            <w:tcW w:w="594" w:type="dxa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374375" w:rsidRPr="00AB0CD9" w:rsidRDefault="00374375" w:rsidP="006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hAnsi="Times New Roman" w:cs="Times New Roman"/>
                <w:sz w:val="24"/>
                <w:szCs w:val="24"/>
              </w:rPr>
              <w:t>Усиление роли Общественного совета</w:t>
            </w:r>
            <w:r w:rsidR="00AB0CD9" w:rsidRPr="00AB0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D9" w:rsidRPr="00AB0CD9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6410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B0CD9" w:rsidRPr="00AB0CD9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органах местного управления в деятельности по повышению гражданского самосознания, гармонизации межнациональных отношений обеспечению социальной и культурной адаптации и интеграции мигрантов</w:t>
            </w:r>
          </w:p>
        </w:tc>
        <w:tc>
          <w:tcPr>
            <w:tcW w:w="1418" w:type="dxa"/>
            <w:gridSpan w:val="2"/>
          </w:tcPr>
          <w:p w:rsidR="00374375" w:rsidRPr="00AB0CD9" w:rsidRDefault="00AB0CD9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– ежегодно</w:t>
            </w:r>
          </w:p>
        </w:tc>
        <w:tc>
          <w:tcPr>
            <w:tcW w:w="1134" w:type="dxa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4375" w:rsidRPr="00AB0CD9" w:rsidRDefault="00AB0CD9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Палехского муниципального района</w:t>
            </w:r>
          </w:p>
        </w:tc>
      </w:tr>
      <w:tr w:rsidR="00AB0CD9" w:rsidRPr="00AB0CD9" w:rsidTr="006410CD">
        <w:tc>
          <w:tcPr>
            <w:tcW w:w="9571" w:type="dxa"/>
            <w:gridSpan w:val="6"/>
          </w:tcPr>
          <w:p w:rsidR="00AB0CD9" w:rsidRPr="00AB0CD9" w:rsidRDefault="00AB0CD9" w:rsidP="00AB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равноправия граждан,</w:t>
            </w:r>
            <w:r w:rsidR="0003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их конституционных</w:t>
            </w:r>
            <w:r w:rsidR="0003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в сфере государственной национальной политики Российской Федерации</w:t>
            </w:r>
          </w:p>
        </w:tc>
      </w:tr>
      <w:tr w:rsidR="006410CD" w:rsidRPr="00AB0CD9" w:rsidTr="00DF7B0A">
        <w:tc>
          <w:tcPr>
            <w:tcW w:w="594" w:type="dxa"/>
          </w:tcPr>
          <w:p w:rsidR="00374375" w:rsidRPr="00AB0CD9" w:rsidRDefault="00C758F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374375" w:rsidRPr="00AB0CD9" w:rsidRDefault="00C94CE5" w:rsidP="00C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распространения информации о свободных рабочих местах или вакантных должностях на предприятиях, в организациях и учреждениях независимо от организационно-правовой формы и формы собственности, содержащей сведения об ограничении прав</w:t>
            </w:r>
            <w:r w:rsidR="00C758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или об установлении преимуществ в трудоустройстве в зависимости от расы, национальности, языка, отношения к религии</w:t>
            </w:r>
            <w:proofErr w:type="gramEnd"/>
          </w:p>
        </w:tc>
        <w:tc>
          <w:tcPr>
            <w:tcW w:w="1418" w:type="dxa"/>
            <w:gridSpan w:val="2"/>
          </w:tcPr>
          <w:p w:rsidR="00374375" w:rsidRPr="00AB0CD9" w:rsidRDefault="00F801E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4375" w:rsidRPr="00F801E5" w:rsidRDefault="00F70D2C" w:rsidP="0004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D2C">
              <w:rPr>
                <w:rFonts w:ascii="Times New Roman" w:hAnsi="Times New Roman" w:cs="Times New Roman"/>
                <w:sz w:val="24"/>
                <w:szCs w:val="24"/>
              </w:rPr>
              <w:t xml:space="preserve">ОГКУ «Палехский межрайонный 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  <w:r w:rsidRPr="00F70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0CD" w:rsidRPr="00AB0CD9" w:rsidTr="00DF7B0A">
        <w:tc>
          <w:tcPr>
            <w:tcW w:w="594" w:type="dxa"/>
          </w:tcPr>
          <w:p w:rsidR="00374375" w:rsidRPr="00AB0CD9" w:rsidRDefault="00C758F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374375" w:rsidRPr="00AB0CD9" w:rsidRDefault="006410CD" w:rsidP="00B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</w:t>
            </w:r>
            <w:r w:rsidR="00C758FE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нарушений принципа равноправия граждан не зависимо от расы, национальности, языка, отношения к религии, убеждений, принадлежности к общественным объединениям, а так же других обстоятельств при приёме на работу,</w:t>
            </w:r>
            <w:r w:rsidR="00B9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8FE">
              <w:rPr>
                <w:rFonts w:ascii="Times New Roman" w:hAnsi="Times New Roman" w:cs="Times New Roman"/>
                <w:sz w:val="24"/>
                <w:szCs w:val="24"/>
              </w:rPr>
              <w:t>при замещении должностей государ</w:t>
            </w:r>
            <w:r w:rsidR="00B96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8FE">
              <w:rPr>
                <w:rFonts w:ascii="Times New Roman" w:hAnsi="Times New Roman" w:cs="Times New Roman"/>
                <w:sz w:val="24"/>
                <w:szCs w:val="24"/>
              </w:rPr>
              <w:t>твенной и муниципальной службы,</w:t>
            </w:r>
            <w:r w:rsidR="00B9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8FE">
              <w:rPr>
                <w:rFonts w:ascii="Times New Roman" w:hAnsi="Times New Roman" w:cs="Times New Roman"/>
                <w:sz w:val="24"/>
                <w:szCs w:val="24"/>
              </w:rPr>
              <w:t>должностей в правоохранительных</w:t>
            </w:r>
            <w:r w:rsidR="00B9648D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в судебной системе, при формировании кадрового резерва на муниципальном уровне</w:t>
            </w:r>
            <w:proofErr w:type="gramEnd"/>
          </w:p>
        </w:tc>
        <w:tc>
          <w:tcPr>
            <w:tcW w:w="1418" w:type="dxa"/>
            <w:gridSpan w:val="2"/>
          </w:tcPr>
          <w:p w:rsidR="00374375" w:rsidRPr="00AB0CD9" w:rsidRDefault="00E67BC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4375" w:rsidRPr="00AB0CD9" w:rsidRDefault="00F70D2C" w:rsidP="000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2C">
              <w:rPr>
                <w:rFonts w:ascii="Times New Roman" w:hAnsi="Times New Roman" w:cs="Times New Roman"/>
                <w:sz w:val="24"/>
                <w:szCs w:val="24"/>
              </w:rPr>
              <w:t xml:space="preserve">ОГКУ «Палехский межрайонный </w:t>
            </w:r>
            <w:r w:rsidR="0004756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  <w:r w:rsidRPr="00F70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0CD" w:rsidRPr="00AB0CD9" w:rsidTr="00DF7B0A">
        <w:tc>
          <w:tcPr>
            <w:tcW w:w="594" w:type="dxa"/>
          </w:tcPr>
          <w:p w:rsidR="00374375" w:rsidRPr="00AB0CD9" w:rsidRDefault="00E67BC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2" w:type="dxa"/>
          </w:tcPr>
          <w:p w:rsidR="00374375" w:rsidRPr="00AB0CD9" w:rsidRDefault="00E67BCC" w:rsidP="006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Общественного Совета </w:t>
            </w:r>
            <w:r w:rsidR="00641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алехского муниципального района в подготовке рекомендаций в адрес органов местного самоуправления в сфере государственной национальной политики</w:t>
            </w:r>
          </w:p>
        </w:tc>
        <w:tc>
          <w:tcPr>
            <w:tcW w:w="1418" w:type="dxa"/>
            <w:gridSpan w:val="2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375" w:rsidRPr="00AB0CD9" w:rsidRDefault="0037437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4375" w:rsidRPr="00AB0CD9" w:rsidRDefault="0008718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Палехского муниципального района</w:t>
            </w:r>
          </w:p>
        </w:tc>
      </w:tr>
      <w:tr w:rsidR="000270B7" w:rsidRPr="000270B7" w:rsidTr="006410CD">
        <w:tc>
          <w:tcPr>
            <w:tcW w:w="9571" w:type="dxa"/>
            <w:gridSpan w:val="6"/>
          </w:tcPr>
          <w:p w:rsidR="000270B7" w:rsidRPr="000270B7" w:rsidRDefault="000270B7" w:rsidP="0002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7">
              <w:rPr>
                <w:rFonts w:ascii="Times New Roman" w:hAnsi="Times New Roman" w:cs="Times New Roman"/>
                <w:sz w:val="24"/>
                <w:szCs w:val="24"/>
              </w:rPr>
              <w:t xml:space="preserve">3. Укрепление единства и духовной общности многонационального народа Российской Федерации </w:t>
            </w:r>
            <w:proofErr w:type="gramStart"/>
            <w:r w:rsidRPr="000270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0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нации) </w:t>
            </w:r>
          </w:p>
        </w:tc>
      </w:tr>
      <w:tr w:rsidR="00DF7B0A" w:rsidRPr="000270B7" w:rsidTr="00DF7B0A">
        <w:tc>
          <w:tcPr>
            <w:tcW w:w="594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92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7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(публичное представление краеведческих докладов учащимися-краеведами по итогам проведенного исследования краеведческого материала)</w:t>
            </w:r>
          </w:p>
        </w:tc>
        <w:tc>
          <w:tcPr>
            <w:tcW w:w="1418" w:type="dxa"/>
            <w:gridSpan w:val="2"/>
          </w:tcPr>
          <w:p w:rsidR="00E67BCC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E67BCC" w:rsidRPr="000270B7" w:rsidRDefault="00E67BC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67BCC" w:rsidRPr="000270B7" w:rsidRDefault="000270B7" w:rsidP="00F7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F70D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DF7B0A" w:rsidRPr="000270B7" w:rsidTr="00DF7B0A">
        <w:tc>
          <w:tcPr>
            <w:tcW w:w="594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детский фестиваль «Рождественские встречи на родине Жар-птицы»</w:t>
            </w:r>
          </w:p>
        </w:tc>
        <w:tc>
          <w:tcPr>
            <w:tcW w:w="1418" w:type="dxa"/>
            <w:gridSpan w:val="2"/>
          </w:tcPr>
          <w:p w:rsidR="00E67BCC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E67BCC" w:rsidRPr="000270B7" w:rsidRDefault="00E67BC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F70D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DF7B0A" w:rsidRPr="000270B7" w:rsidTr="00DF7B0A">
        <w:tc>
          <w:tcPr>
            <w:tcW w:w="594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Всероссийкой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1418" w:type="dxa"/>
            <w:gridSpan w:val="2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E67BCC" w:rsidRPr="000270B7" w:rsidRDefault="00E67BC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67BCC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F70D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F70D2C" w:rsidRPr="000270B7" w:rsidTr="00DF7B0A">
        <w:tc>
          <w:tcPr>
            <w:tcW w:w="594" w:type="dxa"/>
          </w:tcPr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0270B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«Широкая Масленица»</w:t>
            </w:r>
          </w:p>
        </w:tc>
        <w:tc>
          <w:tcPr>
            <w:tcW w:w="1418" w:type="dxa"/>
            <w:gridSpan w:val="2"/>
          </w:tcPr>
          <w:p w:rsidR="000270B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70B7" w:rsidRDefault="00A66ADA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культуры, спорта и молодежной политики администрации Палехского муниципального района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 xml:space="preserve"> (ОКСМП)</w:t>
            </w:r>
          </w:p>
          <w:p w:rsidR="00A66ADA" w:rsidRPr="000270B7" w:rsidRDefault="00A66ADA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F70D2C" w:rsidRPr="000270B7" w:rsidTr="00DF7B0A">
        <w:tc>
          <w:tcPr>
            <w:tcW w:w="594" w:type="dxa"/>
          </w:tcPr>
          <w:p w:rsidR="000270B7" w:rsidRPr="000270B7" w:rsidRDefault="007504DF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</w:tcPr>
          <w:p w:rsidR="00687B87" w:rsidRDefault="00687B87" w:rsidP="006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Солдат!»</w:t>
            </w:r>
          </w:p>
          <w:p w:rsidR="000270B7" w:rsidRPr="000270B7" w:rsidRDefault="00687B87" w:rsidP="006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Дня Победы</w:t>
            </w:r>
          </w:p>
        </w:tc>
        <w:tc>
          <w:tcPr>
            <w:tcW w:w="1418" w:type="dxa"/>
            <w:gridSpan w:val="2"/>
          </w:tcPr>
          <w:p w:rsid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687B8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70B7" w:rsidRPr="000270B7" w:rsidRDefault="009B2CB1" w:rsidP="009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ПМР</w:t>
            </w:r>
          </w:p>
        </w:tc>
      </w:tr>
      <w:tr w:rsidR="00F70D2C" w:rsidRPr="000270B7" w:rsidTr="00DF7B0A">
        <w:tc>
          <w:tcPr>
            <w:tcW w:w="594" w:type="dxa"/>
          </w:tcPr>
          <w:p w:rsidR="000270B7" w:rsidRPr="000270B7" w:rsidRDefault="007504DF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</w:tcPr>
          <w:p w:rsidR="000270B7" w:rsidRPr="002F2BAA" w:rsidRDefault="00A37D99" w:rsidP="002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BAA" w:rsidRPr="002F2BAA">
              <w:rPr>
                <w:rFonts w:ascii="Times New Roman" w:hAnsi="Times New Roman" w:cs="Times New Roman"/>
                <w:sz w:val="24"/>
                <w:szCs w:val="24"/>
              </w:rPr>
              <w:t>раздник покровителей ремесла Кузьмы и Демьяна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F2BAA" w:rsidRPr="002F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87" w:rsidRPr="002F2BAA">
              <w:rPr>
                <w:rFonts w:ascii="Times New Roman" w:hAnsi="Times New Roman" w:cs="Times New Roman"/>
                <w:sz w:val="24"/>
                <w:szCs w:val="24"/>
              </w:rPr>
              <w:t>«Кузьминки»</w:t>
            </w:r>
          </w:p>
        </w:tc>
        <w:tc>
          <w:tcPr>
            <w:tcW w:w="1418" w:type="dxa"/>
            <w:gridSpan w:val="2"/>
          </w:tcPr>
          <w:p w:rsidR="002F2BAA" w:rsidRDefault="002F2BAA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270B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0270B7" w:rsidRPr="000270B7" w:rsidRDefault="000270B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70B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«Палехский Дом ремесел»</w:t>
            </w:r>
          </w:p>
        </w:tc>
      </w:tr>
      <w:tr w:rsidR="00F70D2C" w:rsidRPr="000270B7" w:rsidTr="006410CD">
        <w:tc>
          <w:tcPr>
            <w:tcW w:w="9571" w:type="dxa"/>
            <w:gridSpan w:val="6"/>
          </w:tcPr>
          <w:p w:rsidR="00F70D2C" w:rsidRDefault="00F70D2C" w:rsidP="00F7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70D2C" w:rsidRPr="000270B7" w:rsidTr="00DF7B0A">
        <w:tc>
          <w:tcPr>
            <w:tcW w:w="594" w:type="dxa"/>
          </w:tcPr>
          <w:p w:rsidR="00F70D2C" w:rsidRDefault="00F70D2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F70D2C" w:rsidRDefault="00F70D2C" w:rsidP="002F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</w:t>
            </w:r>
          </w:p>
        </w:tc>
        <w:tc>
          <w:tcPr>
            <w:tcW w:w="1276" w:type="dxa"/>
          </w:tcPr>
          <w:p w:rsidR="00F70D2C" w:rsidRDefault="00F70D2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0D2C" w:rsidRDefault="00F70D2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F70D2C" w:rsidRPr="000270B7" w:rsidRDefault="00F70D2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70D2C" w:rsidRDefault="00F70D2C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«Палехское художественное училище им М Горького»</w:t>
            </w:r>
          </w:p>
        </w:tc>
      </w:tr>
      <w:tr w:rsidR="002C526F" w:rsidRPr="000270B7" w:rsidTr="006410CD">
        <w:tc>
          <w:tcPr>
            <w:tcW w:w="9571" w:type="dxa"/>
            <w:gridSpan w:val="6"/>
          </w:tcPr>
          <w:p w:rsidR="002C526F" w:rsidRPr="000270B7" w:rsidRDefault="009B2CB1" w:rsidP="002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26F">
              <w:rPr>
                <w:rFonts w:ascii="Times New Roman" w:hAnsi="Times New Roman" w:cs="Times New Roman"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6410CD" w:rsidRPr="000270B7" w:rsidTr="00DF7B0A">
        <w:tc>
          <w:tcPr>
            <w:tcW w:w="594" w:type="dxa"/>
          </w:tcPr>
          <w:p w:rsidR="00687B87" w:rsidRPr="000270B7" w:rsidRDefault="002C526F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687B87" w:rsidRPr="000270B7" w:rsidRDefault="002C526F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 и информационной поддержки</w:t>
            </w:r>
            <w:r w:rsidR="0058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</w:t>
            </w:r>
            <w:r w:rsidR="00584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чья деятельность направлена на реализацию социально-значимых проектов в сфере гармонизации межнациональных отношений.</w:t>
            </w:r>
          </w:p>
        </w:tc>
        <w:tc>
          <w:tcPr>
            <w:tcW w:w="1276" w:type="dxa"/>
          </w:tcPr>
          <w:p w:rsidR="00687B87" w:rsidRPr="000270B7" w:rsidRDefault="002C526F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gridSpan w:val="2"/>
          </w:tcPr>
          <w:p w:rsidR="00687B8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B87" w:rsidRPr="000270B7" w:rsidRDefault="002C526F" w:rsidP="009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5842DB" w:rsidRPr="000270B7" w:rsidTr="006410CD">
        <w:tc>
          <w:tcPr>
            <w:tcW w:w="9571" w:type="dxa"/>
            <w:gridSpan w:val="6"/>
          </w:tcPr>
          <w:p w:rsidR="009B2CB1" w:rsidRDefault="009B2CB1" w:rsidP="00F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42DB">
              <w:rPr>
                <w:rFonts w:ascii="Times New Roman" w:hAnsi="Times New Roman" w:cs="Times New Roman"/>
                <w:sz w:val="24"/>
                <w:szCs w:val="24"/>
              </w:rPr>
              <w:t>. Содействие со</w:t>
            </w:r>
            <w:r w:rsidR="00FA6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42DB">
              <w:rPr>
                <w:rFonts w:ascii="Times New Roman" w:hAnsi="Times New Roman" w:cs="Times New Roman"/>
                <w:sz w:val="24"/>
                <w:szCs w:val="24"/>
              </w:rPr>
              <w:t>ранению и развитию</w:t>
            </w:r>
            <w:r w:rsidR="00FA655E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этнокультурного многообразия </w:t>
            </w:r>
          </w:p>
          <w:p w:rsidR="005842DB" w:rsidRPr="000270B7" w:rsidRDefault="00FA655E" w:rsidP="00F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</w:tr>
      <w:tr w:rsidR="006410CD" w:rsidRPr="000270B7" w:rsidTr="00DF7B0A">
        <w:tc>
          <w:tcPr>
            <w:tcW w:w="594" w:type="dxa"/>
          </w:tcPr>
          <w:p w:rsidR="00687B87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687B87" w:rsidRPr="000270B7" w:rsidRDefault="00FA655E" w:rsidP="0075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Крестовоздвиженская ярмарка</w:t>
            </w:r>
            <w:r w:rsidR="007504DF">
              <w:rPr>
                <w:rFonts w:ascii="Times New Roman" w:hAnsi="Times New Roman" w:cs="Times New Roman"/>
                <w:sz w:val="24"/>
                <w:szCs w:val="24"/>
              </w:rPr>
              <w:t>-фестиваль «Палех-город мастеров»</w:t>
            </w:r>
          </w:p>
        </w:tc>
        <w:tc>
          <w:tcPr>
            <w:tcW w:w="1276" w:type="dxa"/>
          </w:tcPr>
          <w:p w:rsidR="00687B8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655E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687B87" w:rsidRPr="000270B7" w:rsidRDefault="00687B87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B87" w:rsidRPr="000270B7" w:rsidRDefault="00FA655E" w:rsidP="009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FA655E" w:rsidRPr="000270B7" w:rsidTr="006410CD">
        <w:tc>
          <w:tcPr>
            <w:tcW w:w="9571" w:type="dxa"/>
            <w:gridSpan w:val="6"/>
          </w:tcPr>
          <w:p w:rsidR="00FA655E" w:rsidRPr="000270B7" w:rsidRDefault="009B2CB1" w:rsidP="00F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55E">
              <w:rPr>
                <w:rFonts w:ascii="Times New Roman" w:hAnsi="Times New Roman" w:cs="Times New Roman"/>
                <w:sz w:val="24"/>
                <w:szCs w:val="24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6410CD" w:rsidRPr="000270B7" w:rsidTr="00DF7B0A">
        <w:tc>
          <w:tcPr>
            <w:tcW w:w="594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276" w:type="dxa"/>
          </w:tcPr>
          <w:p w:rsidR="005842DB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A655E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842DB" w:rsidRPr="000270B7" w:rsidRDefault="005842DB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Палехского муниципального района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0CD" w:rsidRPr="000270B7" w:rsidTr="00DF7B0A">
        <w:tc>
          <w:tcPr>
            <w:tcW w:w="594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толерантности в образовательных учреждениях Палехского муниципального района</w:t>
            </w:r>
          </w:p>
        </w:tc>
        <w:tc>
          <w:tcPr>
            <w:tcW w:w="1276" w:type="dxa"/>
          </w:tcPr>
          <w:p w:rsidR="005842DB" w:rsidRPr="000270B7" w:rsidRDefault="00FA655E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842DB" w:rsidRPr="000270B7" w:rsidRDefault="005842DB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2DB" w:rsidRPr="000270B7" w:rsidRDefault="00FA655E" w:rsidP="00FA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Палехского муниципального района</w:t>
            </w:r>
          </w:p>
        </w:tc>
      </w:tr>
      <w:tr w:rsidR="00D94C34" w:rsidRPr="000270B7" w:rsidTr="006410CD">
        <w:tc>
          <w:tcPr>
            <w:tcW w:w="9571" w:type="dxa"/>
            <w:gridSpan w:val="6"/>
          </w:tcPr>
          <w:p w:rsidR="00D94C34" w:rsidRPr="000270B7" w:rsidRDefault="009B2CB1" w:rsidP="00D9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4C34">
              <w:rPr>
                <w:rFonts w:ascii="Times New Roman" w:hAnsi="Times New Roman" w:cs="Times New Roman"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6410CD" w:rsidRPr="000270B7" w:rsidTr="00DF7B0A">
        <w:tc>
          <w:tcPr>
            <w:tcW w:w="594" w:type="dxa"/>
          </w:tcPr>
          <w:p w:rsidR="005842DB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5842DB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Российской культуры»</w:t>
            </w:r>
          </w:p>
        </w:tc>
        <w:tc>
          <w:tcPr>
            <w:tcW w:w="1276" w:type="dxa"/>
          </w:tcPr>
          <w:p w:rsidR="005842DB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94C34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842DB" w:rsidRPr="000270B7" w:rsidRDefault="005842DB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2DB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ОКСМП администрации Палехского муниципального района</w:t>
            </w:r>
          </w:p>
        </w:tc>
      </w:tr>
      <w:tr w:rsidR="006410CD" w:rsidRPr="000270B7" w:rsidTr="00DF7B0A">
        <w:tc>
          <w:tcPr>
            <w:tcW w:w="594" w:type="dxa"/>
          </w:tcPr>
          <w:p w:rsidR="005842DB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5842DB" w:rsidRPr="000270B7" w:rsidRDefault="00D94C34" w:rsidP="00DF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</w:t>
            </w:r>
            <w:r w:rsidR="00DF7B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народного единства</w:t>
            </w:r>
          </w:p>
        </w:tc>
        <w:tc>
          <w:tcPr>
            <w:tcW w:w="1276" w:type="dxa"/>
          </w:tcPr>
          <w:p w:rsidR="005842DB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4C34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842DB" w:rsidRPr="000270B7" w:rsidRDefault="005842DB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42DB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ОКСМП администрации Палехского муниципального района</w:t>
            </w:r>
          </w:p>
          <w:p w:rsidR="00D94C34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«Палехский Дом культуры»</w:t>
            </w:r>
          </w:p>
        </w:tc>
      </w:tr>
      <w:tr w:rsidR="00800E86" w:rsidRPr="000270B7" w:rsidTr="006410CD">
        <w:tc>
          <w:tcPr>
            <w:tcW w:w="9571" w:type="dxa"/>
            <w:gridSpan w:val="6"/>
          </w:tcPr>
          <w:p w:rsidR="00800E86" w:rsidRPr="000270B7" w:rsidRDefault="009B2CB1" w:rsidP="0080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E86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DF7B0A" w:rsidRPr="000270B7" w:rsidTr="00DF7B0A">
        <w:tc>
          <w:tcPr>
            <w:tcW w:w="594" w:type="dxa"/>
          </w:tcPr>
          <w:p w:rsidR="00D94C34" w:rsidRPr="000270B7" w:rsidRDefault="00800E86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D94C34" w:rsidRPr="000270B7" w:rsidRDefault="00800E86" w:rsidP="008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книжно-иллюстрированных выставок, лекций и информационных встреч в библиотеках палехского муниципального района, посвященных известным людям, памятным событиям, юбилейным датам, многонациональной культуре России.</w:t>
            </w:r>
          </w:p>
        </w:tc>
        <w:tc>
          <w:tcPr>
            <w:tcW w:w="1276" w:type="dxa"/>
          </w:tcPr>
          <w:p w:rsidR="00D94C34" w:rsidRPr="000270B7" w:rsidRDefault="00800E86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D94C34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4C34" w:rsidRPr="000270B7" w:rsidRDefault="00800E86" w:rsidP="0080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«Библиотека» Палехского городского поселения, Библиотеки поселений Палехского муниципального района</w:t>
            </w:r>
          </w:p>
        </w:tc>
      </w:tr>
      <w:tr w:rsidR="00975505" w:rsidRPr="000270B7" w:rsidTr="006410CD">
        <w:tc>
          <w:tcPr>
            <w:tcW w:w="9571" w:type="dxa"/>
            <w:gridSpan w:val="6"/>
          </w:tcPr>
          <w:p w:rsidR="00975505" w:rsidRPr="000270B7" w:rsidRDefault="009B2CB1" w:rsidP="009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505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</w:t>
            </w:r>
          </w:p>
        </w:tc>
      </w:tr>
      <w:tr w:rsidR="00DF7B0A" w:rsidRPr="000270B7" w:rsidTr="00DF7B0A">
        <w:tc>
          <w:tcPr>
            <w:tcW w:w="594" w:type="dxa"/>
          </w:tcPr>
          <w:p w:rsidR="00D94C34" w:rsidRPr="000270B7" w:rsidRDefault="0097550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D94C34" w:rsidRPr="000270B7" w:rsidRDefault="0097550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материалов, направленных на гармонизацию межнациональных и межконфессиональных отношений</w:t>
            </w:r>
          </w:p>
        </w:tc>
        <w:tc>
          <w:tcPr>
            <w:tcW w:w="1276" w:type="dxa"/>
          </w:tcPr>
          <w:p w:rsidR="00D94C34" w:rsidRDefault="0097550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5505" w:rsidRPr="000270B7" w:rsidRDefault="00975505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D94C34" w:rsidRPr="000270B7" w:rsidRDefault="00D94C34" w:rsidP="00A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4C34" w:rsidRPr="000270B7" w:rsidRDefault="00975505" w:rsidP="009B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CB1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</w:tbl>
    <w:p w:rsidR="00D8536B" w:rsidRDefault="00D8536B"/>
    <w:sectPr w:rsidR="00D8536B" w:rsidSect="00C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23"/>
    <w:rsid w:val="0001449A"/>
    <w:rsid w:val="00020EE5"/>
    <w:rsid w:val="000270B7"/>
    <w:rsid w:val="0003455C"/>
    <w:rsid w:val="000427C7"/>
    <w:rsid w:val="00047567"/>
    <w:rsid w:val="000830D8"/>
    <w:rsid w:val="00087184"/>
    <w:rsid w:val="00087392"/>
    <w:rsid w:val="000F7734"/>
    <w:rsid w:val="00194DDA"/>
    <w:rsid w:val="001971AF"/>
    <w:rsid w:val="001B030D"/>
    <w:rsid w:val="0020439B"/>
    <w:rsid w:val="0024320D"/>
    <w:rsid w:val="00243E8D"/>
    <w:rsid w:val="00284AFE"/>
    <w:rsid w:val="002A38BB"/>
    <w:rsid w:val="002C526F"/>
    <w:rsid w:val="002F2BAA"/>
    <w:rsid w:val="00374375"/>
    <w:rsid w:val="003C2300"/>
    <w:rsid w:val="003D3063"/>
    <w:rsid w:val="004203D8"/>
    <w:rsid w:val="00510D48"/>
    <w:rsid w:val="00567490"/>
    <w:rsid w:val="005842DB"/>
    <w:rsid w:val="005C008E"/>
    <w:rsid w:val="006316D1"/>
    <w:rsid w:val="00634FC9"/>
    <w:rsid w:val="006410CD"/>
    <w:rsid w:val="0067115A"/>
    <w:rsid w:val="00687B87"/>
    <w:rsid w:val="006A11AA"/>
    <w:rsid w:val="006B3E5B"/>
    <w:rsid w:val="006D2D78"/>
    <w:rsid w:val="00736D70"/>
    <w:rsid w:val="007504DF"/>
    <w:rsid w:val="00793439"/>
    <w:rsid w:val="007A6942"/>
    <w:rsid w:val="00800E86"/>
    <w:rsid w:val="008057DD"/>
    <w:rsid w:val="008B7DCD"/>
    <w:rsid w:val="00975505"/>
    <w:rsid w:val="009B2CB1"/>
    <w:rsid w:val="009F575E"/>
    <w:rsid w:val="00A043EE"/>
    <w:rsid w:val="00A2393C"/>
    <w:rsid w:val="00A369CB"/>
    <w:rsid w:val="00A37D99"/>
    <w:rsid w:val="00A66ADA"/>
    <w:rsid w:val="00A865F8"/>
    <w:rsid w:val="00AA52CB"/>
    <w:rsid w:val="00AB0CD9"/>
    <w:rsid w:val="00B406CB"/>
    <w:rsid w:val="00B418A2"/>
    <w:rsid w:val="00B56F9A"/>
    <w:rsid w:val="00B72145"/>
    <w:rsid w:val="00B9648D"/>
    <w:rsid w:val="00BD31D3"/>
    <w:rsid w:val="00BD37A6"/>
    <w:rsid w:val="00C50C15"/>
    <w:rsid w:val="00C758FE"/>
    <w:rsid w:val="00C86992"/>
    <w:rsid w:val="00C94CE5"/>
    <w:rsid w:val="00CA0F55"/>
    <w:rsid w:val="00CB3F11"/>
    <w:rsid w:val="00CF60F4"/>
    <w:rsid w:val="00D17B8E"/>
    <w:rsid w:val="00D32FC1"/>
    <w:rsid w:val="00D6732F"/>
    <w:rsid w:val="00D740A9"/>
    <w:rsid w:val="00D8536B"/>
    <w:rsid w:val="00D94C34"/>
    <w:rsid w:val="00DE26B4"/>
    <w:rsid w:val="00DF7B0A"/>
    <w:rsid w:val="00E00041"/>
    <w:rsid w:val="00E07323"/>
    <w:rsid w:val="00E67BCC"/>
    <w:rsid w:val="00F45EC1"/>
    <w:rsid w:val="00F70D2C"/>
    <w:rsid w:val="00F801E5"/>
    <w:rsid w:val="00F82227"/>
    <w:rsid w:val="00F8269E"/>
    <w:rsid w:val="00FA655E"/>
    <w:rsid w:val="00FE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4"/>
  </w:style>
  <w:style w:type="paragraph" w:styleId="3">
    <w:name w:val="heading 3"/>
    <w:basedOn w:val="a"/>
    <w:next w:val="a"/>
    <w:link w:val="30"/>
    <w:unhideWhenUsed/>
    <w:qFormat/>
    <w:rsid w:val="00F822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2227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unhideWhenUsed/>
    <w:rsid w:val="00F8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82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822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F822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8222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222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22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822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2227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unhideWhenUsed/>
    <w:rsid w:val="00F8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82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822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F822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8222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222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22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Твердова</cp:lastModifiedBy>
  <cp:revision>34</cp:revision>
  <cp:lastPrinted>2017-05-01T12:04:00Z</cp:lastPrinted>
  <dcterms:created xsi:type="dcterms:W3CDTF">2017-04-20T04:59:00Z</dcterms:created>
  <dcterms:modified xsi:type="dcterms:W3CDTF">2017-05-01T12:11:00Z</dcterms:modified>
</cp:coreProperties>
</file>