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A0664C">
        <w:rPr>
          <w:rFonts w:ascii="Times New Roman" w:hAnsi="Times New Roman" w:cs="Times New Roman"/>
          <w:b/>
          <w:sz w:val="28"/>
          <w:szCs w:val="28"/>
        </w:rPr>
        <w:t>заместителя главы администрации – руководителя аппарата администрации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Палехского муниципального района и членов </w:t>
      </w:r>
      <w:r w:rsidR="00A0664C">
        <w:rPr>
          <w:rFonts w:ascii="Times New Roman" w:hAnsi="Times New Roman" w:cs="Times New Roman"/>
          <w:b/>
          <w:sz w:val="28"/>
          <w:szCs w:val="28"/>
        </w:rPr>
        <w:t>его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A0664C">
        <w:rPr>
          <w:rFonts w:ascii="Times New Roman" w:hAnsi="Times New Roman" w:cs="Times New Roman"/>
          <w:b/>
          <w:sz w:val="28"/>
          <w:szCs w:val="28"/>
        </w:rPr>
        <w:t>ьи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6A2349">
        <w:rPr>
          <w:rFonts w:ascii="Times New Roman" w:hAnsi="Times New Roman" w:cs="Times New Roman"/>
          <w:b/>
          <w:sz w:val="28"/>
          <w:szCs w:val="28"/>
        </w:rPr>
        <w:t>1</w:t>
      </w:r>
      <w:r w:rsidR="002D66AC">
        <w:rPr>
          <w:rFonts w:ascii="Times New Roman" w:hAnsi="Times New Roman" w:cs="Times New Roman"/>
          <w:b/>
          <w:sz w:val="28"/>
          <w:szCs w:val="28"/>
        </w:rPr>
        <w:t>7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6A2349">
        <w:rPr>
          <w:rFonts w:ascii="Times New Roman" w:hAnsi="Times New Roman" w:cs="Times New Roman"/>
          <w:b/>
          <w:sz w:val="28"/>
          <w:szCs w:val="28"/>
        </w:rPr>
        <w:t>1</w:t>
      </w:r>
      <w:r w:rsidR="002D66AC">
        <w:rPr>
          <w:rFonts w:ascii="Times New Roman" w:hAnsi="Times New Roman" w:cs="Times New Roman"/>
          <w:b/>
          <w:sz w:val="28"/>
          <w:szCs w:val="28"/>
        </w:rPr>
        <w:t>7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025" w:type="dxa"/>
        <w:tblLayout w:type="fixed"/>
        <w:tblLook w:val="0000"/>
      </w:tblPr>
      <w:tblGrid>
        <w:gridCol w:w="1701"/>
        <w:gridCol w:w="1418"/>
        <w:gridCol w:w="1559"/>
        <w:gridCol w:w="1276"/>
        <w:gridCol w:w="1418"/>
        <w:gridCol w:w="1559"/>
        <w:gridCol w:w="1276"/>
        <w:gridCol w:w="1417"/>
        <w:gridCol w:w="1559"/>
        <w:gridCol w:w="1842"/>
      </w:tblGrid>
      <w:tr w:rsidR="00967BB4" w:rsidTr="006A2349">
        <w:trPr>
          <w:trHeight w:val="800"/>
        </w:trPr>
        <w:tc>
          <w:tcPr>
            <w:tcW w:w="1701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967BB4" w:rsidRPr="00B106AD" w:rsidRDefault="00967BB4" w:rsidP="002D6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6A2349">
              <w:rPr>
                <w:rFonts w:ascii="Times New Roman" w:hAnsi="Times New Roman" w:cs="Times New Roman"/>
              </w:rPr>
              <w:t>1</w:t>
            </w:r>
            <w:r w:rsidR="002D66AC">
              <w:rPr>
                <w:rFonts w:ascii="Times New Roman" w:hAnsi="Times New Roman" w:cs="Times New Roman"/>
              </w:rPr>
              <w:t>7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2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842" w:type="dxa"/>
            <w:vMerge w:val="restart"/>
          </w:tcPr>
          <w:p w:rsidR="00967BB4" w:rsidRPr="00B74732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7BB4" w:rsidTr="006A2349">
        <w:trPr>
          <w:trHeight w:val="1120"/>
        </w:trPr>
        <w:tc>
          <w:tcPr>
            <w:tcW w:w="1701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664C" w:rsidRPr="00554410" w:rsidTr="006A2349">
        <w:trPr>
          <w:trHeight w:val="1120"/>
        </w:trPr>
        <w:tc>
          <w:tcPr>
            <w:tcW w:w="1701" w:type="dxa"/>
            <w:vMerge w:val="restart"/>
          </w:tcPr>
          <w:p w:rsidR="00A0664C" w:rsidRPr="00554410" w:rsidRDefault="00A0664C" w:rsidP="00A066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Власов Михаил Юрьевич</w:t>
            </w:r>
            <w:r w:rsidRPr="005F7FF9">
              <w:rPr>
                <w:rFonts w:ascii="Times New Roman" w:hAnsi="Times New Roman" w:cs="Times New Roman"/>
                <w:b/>
              </w:rPr>
              <w:t>,</w:t>
            </w:r>
            <w:r w:rsidRPr="00554410">
              <w:rPr>
                <w:rFonts w:ascii="Times New Roman" w:hAnsi="Times New Roman" w:cs="Times New Roman"/>
              </w:rPr>
              <w:t xml:space="preserve"> заместитель </w:t>
            </w:r>
            <w:r>
              <w:rPr>
                <w:rFonts w:ascii="Times New Roman" w:hAnsi="Times New Roman" w:cs="Times New Roman"/>
              </w:rPr>
              <w:lastRenderedPageBreak/>
              <w:t>главы администрации – руководитель аппарата администрации Палехского муниципального района</w:t>
            </w:r>
          </w:p>
        </w:tc>
        <w:tc>
          <w:tcPr>
            <w:tcW w:w="1418" w:type="dxa"/>
          </w:tcPr>
          <w:p w:rsidR="00A0664C" w:rsidRPr="00554410" w:rsidRDefault="00A0664C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579 990,00</w:t>
            </w:r>
          </w:p>
        </w:tc>
        <w:tc>
          <w:tcPr>
            <w:tcW w:w="1559" w:type="dxa"/>
          </w:tcPr>
          <w:p w:rsidR="00A0664C" w:rsidRPr="00554410" w:rsidRDefault="00A0664C" w:rsidP="002D6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0664C" w:rsidRPr="00554410" w:rsidRDefault="00A0664C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0664C" w:rsidRPr="00554410" w:rsidRDefault="00A0664C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0664C" w:rsidRPr="00554410" w:rsidRDefault="00A0664C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A0664C" w:rsidRPr="00554410" w:rsidRDefault="00A0664C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417" w:type="dxa"/>
          </w:tcPr>
          <w:p w:rsidR="00A0664C" w:rsidRPr="00554410" w:rsidRDefault="00A0664C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0664C" w:rsidRPr="00554410" w:rsidRDefault="00A0664C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0664C" w:rsidRPr="00554410" w:rsidRDefault="00A0664C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664C" w:rsidRPr="00554410" w:rsidTr="00A0664C">
        <w:trPr>
          <w:trHeight w:val="197"/>
        </w:trPr>
        <w:tc>
          <w:tcPr>
            <w:tcW w:w="1701" w:type="dxa"/>
            <w:vMerge/>
          </w:tcPr>
          <w:p w:rsidR="00A0664C" w:rsidRDefault="00A0664C" w:rsidP="00A0664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0664C" w:rsidRDefault="00A0664C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664C" w:rsidRDefault="00A0664C" w:rsidP="002D66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664C" w:rsidRDefault="00A0664C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664C" w:rsidRDefault="00A0664C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664C" w:rsidRDefault="00A0664C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A0664C" w:rsidRDefault="00A0664C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1417" w:type="dxa"/>
          </w:tcPr>
          <w:p w:rsidR="00A0664C" w:rsidRDefault="00A0664C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0664C" w:rsidRDefault="00A0664C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0664C" w:rsidRDefault="00A0664C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0ED9" w:rsidRPr="00554410" w:rsidTr="006A2349">
        <w:trPr>
          <w:trHeight w:val="1120"/>
        </w:trPr>
        <w:tc>
          <w:tcPr>
            <w:tcW w:w="1701" w:type="dxa"/>
            <w:vMerge w:val="restart"/>
          </w:tcPr>
          <w:p w:rsidR="000A0ED9" w:rsidRPr="00554410" w:rsidRDefault="000A0ED9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418" w:type="dxa"/>
            <w:vMerge w:val="restart"/>
          </w:tcPr>
          <w:p w:rsidR="000A0ED9" w:rsidRPr="00554410" w:rsidRDefault="000A0ED9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542 331,25</w:t>
            </w:r>
          </w:p>
        </w:tc>
        <w:tc>
          <w:tcPr>
            <w:tcW w:w="1559" w:type="dxa"/>
          </w:tcPr>
          <w:p w:rsidR="000A0ED9" w:rsidRPr="00554410" w:rsidRDefault="000A0ED9" w:rsidP="00A066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0A0ED9" w:rsidRPr="00554410" w:rsidRDefault="000A0ED9" w:rsidP="00A066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1418" w:type="dxa"/>
          </w:tcPr>
          <w:p w:rsidR="000A0ED9" w:rsidRPr="00554410" w:rsidRDefault="000A0ED9" w:rsidP="00A066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A0ED9" w:rsidRPr="00554410" w:rsidRDefault="000A0ED9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0ED9" w:rsidRPr="00554410" w:rsidRDefault="000A0ED9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0ED9" w:rsidRPr="00554410" w:rsidRDefault="000A0ED9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0ED9" w:rsidRPr="000A0ED9" w:rsidRDefault="000A0ED9" w:rsidP="0081158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AVENSIS</w:t>
            </w:r>
            <w:proofErr w:type="spellEnd"/>
          </w:p>
        </w:tc>
        <w:tc>
          <w:tcPr>
            <w:tcW w:w="1842" w:type="dxa"/>
          </w:tcPr>
          <w:p w:rsidR="000A0ED9" w:rsidRPr="00554410" w:rsidRDefault="008B3F2B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0ED9" w:rsidRPr="00554410" w:rsidTr="006A2349">
        <w:trPr>
          <w:trHeight w:val="1120"/>
        </w:trPr>
        <w:tc>
          <w:tcPr>
            <w:tcW w:w="1701" w:type="dxa"/>
            <w:vMerge/>
          </w:tcPr>
          <w:p w:rsidR="000A0ED9" w:rsidRDefault="000A0ED9" w:rsidP="00F671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A0ED9" w:rsidRDefault="000A0ED9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0ED9" w:rsidRDefault="000A0ED9" w:rsidP="00A066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0A0ED9" w:rsidRDefault="000A0ED9" w:rsidP="00A066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418" w:type="dxa"/>
          </w:tcPr>
          <w:p w:rsidR="000A0ED9" w:rsidRDefault="000A0ED9" w:rsidP="00A066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A0ED9" w:rsidRPr="00554410" w:rsidRDefault="000A0ED9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0ED9" w:rsidRPr="00554410" w:rsidRDefault="000A0ED9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0ED9" w:rsidRPr="00554410" w:rsidRDefault="000A0ED9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0ED9" w:rsidRPr="00554410" w:rsidRDefault="000A0ED9" w:rsidP="008115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</w:rPr>
              <w:t>Нью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Битл</w:t>
            </w:r>
          </w:p>
        </w:tc>
        <w:tc>
          <w:tcPr>
            <w:tcW w:w="1842" w:type="dxa"/>
          </w:tcPr>
          <w:p w:rsidR="000A0ED9" w:rsidRPr="00554410" w:rsidRDefault="008B3F2B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0ED9" w:rsidRPr="00554410" w:rsidTr="006A2349">
        <w:trPr>
          <w:trHeight w:val="1120"/>
        </w:trPr>
        <w:tc>
          <w:tcPr>
            <w:tcW w:w="1701" w:type="dxa"/>
            <w:vMerge/>
          </w:tcPr>
          <w:p w:rsidR="000A0ED9" w:rsidRDefault="000A0ED9" w:rsidP="00F671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A0ED9" w:rsidRDefault="000A0ED9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0ED9" w:rsidRDefault="000A0ED9" w:rsidP="00A066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A0ED9" w:rsidRDefault="000A0ED9" w:rsidP="00A066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418" w:type="dxa"/>
          </w:tcPr>
          <w:p w:rsidR="000A0ED9" w:rsidRDefault="000A0ED9" w:rsidP="00A066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A0ED9" w:rsidRPr="00554410" w:rsidRDefault="000A0ED9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0ED9" w:rsidRPr="00554410" w:rsidRDefault="000A0ED9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0ED9" w:rsidRPr="00554410" w:rsidRDefault="000A0ED9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0ED9" w:rsidRPr="00554410" w:rsidRDefault="008B3F2B" w:rsidP="008115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0A0ED9" w:rsidRPr="00554410" w:rsidRDefault="008B3F2B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0ED9" w:rsidRPr="00554410" w:rsidTr="0044047A">
        <w:trPr>
          <w:trHeight w:val="977"/>
        </w:trPr>
        <w:tc>
          <w:tcPr>
            <w:tcW w:w="1701" w:type="dxa"/>
            <w:vMerge w:val="restart"/>
          </w:tcPr>
          <w:p w:rsidR="000A0ED9" w:rsidRDefault="000A0ED9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Merge w:val="restart"/>
          </w:tcPr>
          <w:p w:rsidR="000A0ED9" w:rsidRDefault="000A0ED9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A0ED9" w:rsidRDefault="000A0ED9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A0ED9" w:rsidRDefault="000A0ED9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A0ED9" w:rsidRDefault="000A0ED9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A0ED9" w:rsidRPr="00554410" w:rsidRDefault="000A0ED9" w:rsidP="009D69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0A0ED9" w:rsidRPr="00554410" w:rsidRDefault="000A0ED9" w:rsidP="009D69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417" w:type="dxa"/>
          </w:tcPr>
          <w:p w:rsidR="000A0ED9" w:rsidRPr="00554410" w:rsidRDefault="000A0ED9" w:rsidP="009D69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A0ED9" w:rsidRDefault="008B3F2B" w:rsidP="008115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0A0ED9" w:rsidRDefault="000A0ED9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0ED9" w:rsidRPr="00554410" w:rsidTr="0044047A">
        <w:trPr>
          <w:trHeight w:val="977"/>
        </w:trPr>
        <w:tc>
          <w:tcPr>
            <w:tcW w:w="1701" w:type="dxa"/>
            <w:vMerge/>
          </w:tcPr>
          <w:p w:rsidR="000A0ED9" w:rsidRDefault="000A0ED9" w:rsidP="00F671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A0ED9" w:rsidRDefault="000A0ED9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0ED9" w:rsidRDefault="008B3F2B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A0ED9" w:rsidRDefault="008B3F2B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A0ED9" w:rsidRDefault="008B3F2B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A0ED9" w:rsidRDefault="000A0ED9" w:rsidP="009D69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0A0ED9" w:rsidRDefault="000A0ED9" w:rsidP="009D69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1417" w:type="dxa"/>
          </w:tcPr>
          <w:p w:rsidR="000A0ED9" w:rsidRDefault="000A0ED9" w:rsidP="009D69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A0ED9" w:rsidRDefault="008B3F2B" w:rsidP="008115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0A0ED9" w:rsidRDefault="008B3F2B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3F2B" w:rsidRPr="00554410" w:rsidTr="006A2349">
        <w:trPr>
          <w:trHeight w:val="1120"/>
        </w:trPr>
        <w:tc>
          <w:tcPr>
            <w:tcW w:w="1701" w:type="dxa"/>
            <w:vMerge w:val="restart"/>
          </w:tcPr>
          <w:p w:rsidR="008B3F2B" w:rsidRDefault="008B3F2B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418" w:type="dxa"/>
            <w:vMerge w:val="restart"/>
          </w:tcPr>
          <w:p w:rsidR="008B3F2B" w:rsidRDefault="008B3F2B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B3F2B" w:rsidRDefault="008B3F2B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B3F2B" w:rsidRDefault="008B3F2B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3F2B" w:rsidRDefault="008B3F2B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B3F2B" w:rsidRPr="00554410" w:rsidRDefault="008B3F2B" w:rsidP="009D69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8B3F2B" w:rsidRPr="00554410" w:rsidRDefault="008B3F2B" w:rsidP="009D69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417" w:type="dxa"/>
          </w:tcPr>
          <w:p w:rsidR="008B3F2B" w:rsidRPr="00554410" w:rsidRDefault="008B3F2B" w:rsidP="009D69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8B3F2B" w:rsidRDefault="008B3F2B" w:rsidP="008115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8B3F2B" w:rsidRDefault="008B3F2B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3F2B" w:rsidRPr="00554410" w:rsidTr="006A2349">
        <w:trPr>
          <w:trHeight w:val="1120"/>
        </w:trPr>
        <w:tc>
          <w:tcPr>
            <w:tcW w:w="1701" w:type="dxa"/>
            <w:vMerge/>
          </w:tcPr>
          <w:p w:rsidR="008B3F2B" w:rsidRDefault="008B3F2B" w:rsidP="00F671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B3F2B" w:rsidRDefault="008B3F2B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3F2B" w:rsidRDefault="008B3F2B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B3F2B" w:rsidRDefault="008B3F2B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B3F2B" w:rsidRDefault="008B3F2B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B3F2B" w:rsidRDefault="008B3F2B" w:rsidP="009D69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8B3F2B" w:rsidRDefault="008B3F2B" w:rsidP="009D69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1417" w:type="dxa"/>
          </w:tcPr>
          <w:p w:rsidR="008B3F2B" w:rsidRDefault="008B3F2B" w:rsidP="009D69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8B3F2B" w:rsidRDefault="008B3F2B" w:rsidP="008115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8B3F2B" w:rsidRDefault="008B3F2B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16413" w:rsidRDefault="00916413" w:rsidP="0044047A"/>
    <w:sectPr w:rsidR="00916413" w:rsidSect="00FA76A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B4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0ED9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6817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3D4C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A7B1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66AC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95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BE6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B3D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7BA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47A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36B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2DB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7059"/>
    <w:rsid w:val="004D7236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23E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0D95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410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D3F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5F7FF9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66E4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34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3F4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67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58B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4BEF"/>
    <w:rsid w:val="00836501"/>
    <w:rsid w:val="008367B9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3F2B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2AF3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67BB4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664C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A88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B78A7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1F4E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1809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39FB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565B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992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17D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6A2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6A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7B0C1-FB9A-4072-838D-5DE7CD9D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2018-07-26T11:10:00Z</dcterms:created>
  <dcterms:modified xsi:type="dcterms:W3CDTF">2018-07-26T11:33:00Z</dcterms:modified>
</cp:coreProperties>
</file>