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B536D3" w:rsidRDefault="00897F5E" w:rsidP="00B536D3">
      <w:r>
        <w:t xml:space="preserve">                                                                       </w:t>
      </w:r>
      <w:r w:rsidR="00B536D3">
        <w:t xml:space="preserve">Заместитель главы администрации –                 </w:t>
      </w:r>
    </w:p>
    <w:p w:rsidR="00B536D3" w:rsidRDefault="00B536D3" w:rsidP="00B536D3">
      <w:r>
        <w:t xml:space="preserve">                                                                       руководитель аппарата администрации </w:t>
      </w:r>
    </w:p>
    <w:p w:rsidR="00B536D3" w:rsidRDefault="00B536D3" w:rsidP="00B536D3">
      <w:r>
        <w:t xml:space="preserve">                                                                       Палехского муниципального района, </w:t>
      </w:r>
    </w:p>
    <w:p w:rsidR="00B536D3" w:rsidRDefault="00B536D3" w:rsidP="00B536D3">
      <w:r>
        <w:t xml:space="preserve">                                                                       исполняющий полномочия Главы  Палехского </w:t>
      </w:r>
    </w:p>
    <w:p w:rsidR="00B536D3" w:rsidRDefault="00B536D3" w:rsidP="00B536D3">
      <w:r>
        <w:t xml:space="preserve">                                                                       муниципального района </w:t>
      </w:r>
    </w:p>
    <w:p w:rsidR="00B536D3" w:rsidRDefault="00B536D3" w:rsidP="00B536D3"/>
    <w:p w:rsidR="00E53B86" w:rsidRDefault="00B536D3" w:rsidP="00B536D3">
      <w:r>
        <w:t xml:space="preserve">                                                                                               </w:t>
      </w:r>
      <w:r w:rsidR="00E53B86">
        <w:t xml:space="preserve">_______________  </w:t>
      </w:r>
      <w:r>
        <w:t>Г</w:t>
      </w:r>
      <w:r w:rsidR="00E53B86">
        <w:t>.</w:t>
      </w:r>
      <w:r w:rsidR="000306A4">
        <w:t xml:space="preserve">В. </w:t>
      </w:r>
      <w:r>
        <w:t>Тюков</w:t>
      </w:r>
    </w:p>
    <w:p w:rsidR="00E53B86" w:rsidRDefault="00E53B86" w:rsidP="003227B4">
      <w:pPr>
        <w:ind w:left="4860"/>
        <w:jc w:val="center"/>
      </w:pPr>
    </w:p>
    <w:p w:rsidR="00E53B86" w:rsidRDefault="00E53B86" w:rsidP="003227B4">
      <w:pPr>
        <w:ind w:left="4860"/>
        <w:jc w:val="center"/>
      </w:pPr>
      <w:r>
        <w:t xml:space="preserve">                            «</w:t>
      </w:r>
      <w:r w:rsidR="0001747F">
        <w:t>09</w:t>
      </w:r>
      <w:r w:rsidR="00600424">
        <w:t>»</w:t>
      </w:r>
      <w:r>
        <w:t xml:space="preserve"> </w:t>
      </w:r>
      <w:r w:rsidR="0001747F">
        <w:t>дека</w:t>
      </w:r>
      <w:r w:rsidR="00513463">
        <w:t>бря</w:t>
      </w:r>
      <w:r>
        <w:t xml:space="preserve"> 20</w:t>
      </w:r>
      <w:r w:rsidR="00600424">
        <w:t>20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600424">
        <w:rPr>
          <w:sz w:val="28"/>
          <w:szCs w:val="28"/>
        </w:rPr>
        <w:t>а</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600424">
        <w:rPr>
          <w:sz w:val="28"/>
          <w:szCs w:val="28"/>
        </w:rPr>
        <w:t>ого</w:t>
      </w:r>
      <w:r w:rsidR="00E53B86">
        <w:rPr>
          <w:sz w:val="28"/>
          <w:szCs w:val="28"/>
        </w:rPr>
        <w:t xml:space="preserve"> участк</w:t>
      </w:r>
      <w:r w:rsidR="00600424">
        <w:rPr>
          <w:sz w:val="28"/>
          <w:szCs w:val="28"/>
        </w:rPr>
        <w:t>а</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600424">
        <w:rPr>
          <w:b/>
        </w:rPr>
        <w:t>20</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600424">
        <w:rPr>
          <w:szCs w:val="24"/>
        </w:rPr>
        <w:t>а</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600424">
        <w:rPr>
          <w:szCs w:val="24"/>
        </w:rPr>
        <w:t>ого</w:t>
      </w:r>
      <w:r w:rsidR="001E5AE3">
        <w:rPr>
          <w:szCs w:val="24"/>
        </w:rPr>
        <w:t xml:space="preserve"> участк</w:t>
      </w:r>
      <w:r w:rsidR="00600424">
        <w:rPr>
          <w:szCs w:val="24"/>
        </w:rPr>
        <w:t>а</w:t>
      </w:r>
      <w:r w:rsidR="00E53B86">
        <w:rPr>
          <w:szCs w:val="24"/>
        </w:rPr>
        <w:t>.</w:t>
      </w:r>
    </w:p>
    <w:p w:rsidR="00E53B86" w:rsidRDefault="00E53B86" w:rsidP="00F57309">
      <w:pPr>
        <w:pStyle w:val="a3"/>
        <w:ind w:right="0" w:firstLine="708"/>
        <w:jc w:val="both"/>
      </w:pPr>
    </w:p>
    <w:p w:rsidR="00E53B86" w:rsidRDefault="00E53B86" w:rsidP="002C098C">
      <w:pPr>
        <w:jc w:val="both"/>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01747F">
        <w:t>04</w:t>
      </w:r>
      <w:r w:rsidR="00DE25D1">
        <w:t>.</w:t>
      </w:r>
      <w:r w:rsidR="00513463">
        <w:t>1</w:t>
      </w:r>
      <w:r w:rsidR="0001747F">
        <w:t>2</w:t>
      </w:r>
      <w:r>
        <w:t>.20</w:t>
      </w:r>
      <w:r w:rsidR="00600424">
        <w:t>20</w:t>
      </w:r>
      <w:r>
        <w:t xml:space="preserve"> </w:t>
      </w:r>
      <w:r w:rsidRPr="001623AE">
        <w:t xml:space="preserve">№ </w:t>
      </w:r>
      <w:r w:rsidR="00513463">
        <w:t>6</w:t>
      </w:r>
      <w:r w:rsidR="0001747F">
        <w:t>94</w:t>
      </w:r>
      <w:r w:rsidRPr="001623AE">
        <w:t>-п</w:t>
      </w:r>
      <w:r w:rsidRPr="002C098C">
        <w:t xml:space="preserve"> «О проведении аукциона </w:t>
      </w:r>
      <w:r w:rsidR="00AC69B0">
        <w:t>на право заключения договор</w:t>
      </w:r>
      <w:r w:rsidR="00600424">
        <w:t>а</w:t>
      </w:r>
      <w:r w:rsidR="00AC69B0">
        <w:t xml:space="preserve"> аренды</w:t>
      </w:r>
      <w:r w:rsidRPr="002C098C">
        <w:t xml:space="preserve"> </w:t>
      </w:r>
      <w:r>
        <w:t>земельн</w:t>
      </w:r>
      <w:r w:rsidR="00600424">
        <w:t>ого</w:t>
      </w:r>
      <w:r w:rsidR="001E5AE3">
        <w:t xml:space="preserve"> участк</w:t>
      </w:r>
      <w:r w:rsidR="00600424">
        <w:t>а</w:t>
      </w:r>
      <w:r>
        <w:t xml:space="preserve"> с кадастровым номер</w:t>
      </w:r>
      <w:r w:rsidR="00600424">
        <w:t>о</w:t>
      </w:r>
      <w:r>
        <w:t>м 37:11:0</w:t>
      </w:r>
      <w:r w:rsidR="0001747F">
        <w:t>10111</w:t>
      </w:r>
      <w:r>
        <w:t>:</w:t>
      </w:r>
      <w:r w:rsidR="0001747F">
        <w:t>2</w:t>
      </w:r>
      <w:r>
        <w:t>».</w:t>
      </w:r>
    </w:p>
    <w:p w:rsidR="003377CD" w:rsidRPr="002C098C" w:rsidRDefault="003377CD" w:rsidP="002C098C">
      <w:pPr>
        <w:jc w:val="both"/>
        <w:rPr>
          <w:b/>
        </w:rPr>
      </w:pPr>
    </w:p>
    <w:p w:rsidR="00E53B8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3377CD" w:rsidRPr="00423406" w:rsidRDefault="003377CD" w:rsidP="00B5039B">
      <w:pPr>
        <w:numPr>
          <w:ilvl w:val="12"/>
          <w:numId w:val="0"/>
        </w:numPr>
        <w:spacing w:line="264" w:lineRule="auto"/>
        <w:ind w:firstLine="720"/>
        <w:jc w:val="both"/>
      </w:pPr>
    </w:p>
    <w:p w:rsidR="00E53B86"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3377CD" w:rsidRPr="00F24BED" w:rsidRDefault="003377CD" w:rsidP="00B5039B">
      <w:pPr>
        <w:pStyle w:val="21"/>
        <w:tabs>
          <w:tab w:val="left" w:pos="720"/>
        </w:tabs>
        <w:spacing w:line="264" w:lineRule="auto"/>
        <w:ind w:right="0" w:firstLine="720"/>
        <w:rPr>
          <w:sz w:val="24"/>
          <w:szCs w:val="24"/>
        </w:rPr>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513463">
        <w:t>1</w:t>
      </w:r>
      <w:r w:rsidR="0001747F">
        <w:t>4</w:t>
      </w:r>
      <w:r w:rsidRPr="001623AE">
        <w:t>»</w:t>
      </w:r>
      <w:r>
        <w:t xml:space="preserve"> </w:t>
      </w:r>
      <w:r w:rsidR="0001747F">
        <w:t>дека</w:t>
      </w:r>
      <w:r w:rsidR="00513463">
        <w:t>бря</w:t>
      </w:r>
      <w:r w:rsidRPr="001623AE">
        <w:t xml:space="preserve"> </w:t>
      </w:r>
      <w:r>
        <w:t>20</w:t>
      </w:r>
      <w:r w:rsidR="00600424">
        <w:t>20</w:t>
      </w:r>
      <w:r w:rsidRPr="001623AE">
        <w:t xml:space="preserve"> г.</w:t>
      </w:r>
    </w:p>
    <w:p w:rsidR="003377CD" w:rsidRPr="001623AE"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600424">
        <w:t>«</w:t>
      </w:r>
      <w:r w:rsidR="00513463">
        <w:t>1</w:t>
      </w:r>
      <w:r w:rsidR="0001747F">
        <w:t>2</w:t>
      </w:r>
      <w:r w:rsidRPr="001623AE">
        <w:t xml:space="preserve">» </w:t>
      </w:r>
      <w:r w:rsidR="0001747F">
        <w:t>января</w:t>
      </w:r>
      <w:r w:rsidRPr="001623AE">
        <w:t xml:space="preserve"> 20</w:t>
      </w:r>
      <w:r w:rsidR="00600424">
        <w:t>2</w:t>
      </w:r>
      <w:r w:rsidR="0001747F">
        <w:t>1</w:t>
      </w:r>
      <w:r w:rsidRPr="001623AE">
        <w:t xml:space="preserve"> г.</w:t>
      </w:r>
    </w:p>
    <w:p w:rsidR="003377CD" w:rsidRPr="001623AE"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3377CD" w:rsidRPr="004D439A"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600424">
        <w:t>«</w:t>
      </w:r>
      <w:r w:rsidR="0001747F">
        <w:t>13</w:t>
      </w:r>
      <w:r w:rsidRPr="005C080B">
        <w:t xml:space="preserve">» </w:t>
      </w:r>
      <w:r w:rsidR="0001747F">
        <w:t>январ</w:t>
      </w:r>
      <w:r w:rsidR="00513463">
        <w:t>я</w:t>
      </w:r>
      <w:r w:rsidR="001E5AE3">
        <w:t xml:space="preserve"> </w:t>
      </w:r>
      <w:r>
        <w:t>20</w:t>
      </w:r>
      <w:r w:rsidR="00600424">
        <w:t>2</w:t>
      </w:r>
      <w:r w:rsidR="00E601EC">
        <w:t>1</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3377CD" w:rsidRPr="004D439A"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600424">
        <w:t>«</w:t>
      </w:r>
      <w:r w:rsidR="00E601EC">
        <w:t>15</w:t>
      </w:r>
      <w:r w:rsidRPr="001623AE">
        <w:t xml:space="preserve">» </w:t>
      </w:r>
      <w:r w:rsidR="00E601EC">
        <w:t>январ</w:t>
      </w:r>
      <w:r w:rsidR="00513463">
        <w:t>я</w:t>
      </w:r>
      <w:r>
        <w:t xml:space="preserve"> 20</w:t>
      </w:r>
      <w:r w:rsidR="00600424">
        <w:t>2</w:t>
      </w:r>
      <w:r w:rsidR="00E601EC">
        <w:t>1</w:t>
      </w:r>
      <w:r>
        <w:t xml:space="preserve"> г., в 1</w:t>
      </w:r>
      <w:r w:rsidR="009B2573">
        <w:t>0</w:t>
      </w:r>
      <w:r>
        <w:t>.00</w:t>
      </w:r>
      <w:r w:rsidRPr="004D439A">
        <w:t xml:space="preserve"> по адресу:</w:t>
      </w:r>
      <w:r w:rsidRPr="005A1680">
        <w:t xml:space="preserve"> </w:t>
      </w:r>
      <w:r>
        <w:t>Ивановская область, п. Палех, ул. Ленина, д.1, каб. 30.</w:t>
      </w:r>
    </w:p>
    <w:p w:rsidR="003377CD" w:rsidRPr="00261855" w:rsidRDefault="003377CD" w:rsidP="00B5039B">
      <w:pPr>
        <w:numPr>
          <w:ilvl w:val="12"/>
          <w:numId w:val="0"/>
        </w:numPr>
        <w:spacing w:line="264" w:lineRule="auto"/>
        <w:ind w:firstLine="720"/>
        <w:jc w:val="both"/>
      </w:pP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513463" w:rsidRDefault="00513463" w:rsidP="00B5039B">
      <w:pPr>
        <w:pStyle w:val="21"/>
        <w:numPr>
          <w:ilvl w:val="12"/>
          <w:numId w:val="0"/>
        </w:numPr>
        <w:tabs>
          <w:tab w:val="left" w:pos="0"/>
          <w:tab w:val="left" w:pos="720"/>
        </w:tabs>
        <w:spacing w:line="264" w:lineRule="auto"/>
        <w:ind w:right="0" w:firstLine="720"/>
        <w:rPr>
          <w:b/>
          <w:sz w:val="24"/>
          <w:szCs w:val="24"/>
        </w:rPr>
      </w:pP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w:t>
      </w:r>
      <w:r w:rsidR="00600424">
        <w:rPr>
          <w:sz w:val="24"/>
          <w:szCs w:val="24"/>
        </w:rPr>
        <w:t>а</w:t>
      </w:r>
      <w:r w:rsidR="00CA01E3">
        <w:rPr>
          <w:sz w:val="24"/>
          <w:szCs w:val="24"/>
        </w:rPr>
        <w:t xml:space="preserve"> аренды земельн</w:t>
      </w:r>
      <w:r w:rsidR="00600424">
        <w:rPr>
          <w:sz w:val="24"/>
          <w:szCs w:val="24"/>
        </w:rPr>
        <w:t>ого</w:t>
      </w:r>
      <w:r w:rsidR="001E5AE3">
        <w:rPr>
          <w:sz w:val="24"/>
          <w:szCs w:val="24"/>
        </w:rPr>
        <w:t xml:space="preserve"> участк</w:t>
      </w:r>
      <w:r w:rsidR="00600424">
        <w:rPr>
          <w:sz w:val="24"/>
          <w:szCs w:val="24"/>
        </w:rPr>
        <w:t>а</w:t>
      </w:r>
      <w:r w:rsidR="00CD1C15">
        <w:rPr>
          <w:sz w:val="24"/>
          <w:szCs w:val="24"/>
        </w:rPr>
        <w:t xml:space="preserve"> сроком на 10 лет.</w:t>
      </w:r>
      <w:r w:rsidR="00CA01E3">
        <w:rPr>
          <w:sz w:val="24"/>
          <w:szCs w:val="24"/>
        </w:rPr>
        <w:t xml:space="preserve"> </w:t>
      </w:r>
    </w:p>
    <w:p w:rsidR="00513463" w:rsidRDefault="00103FB2" w:rsidP="00600424">
      <w:pPr>
        <w:pStyle w:val="21"/>
        <w:numPr>
          <w:ilvl w:val="12"/>
          <w:numId w:val="0"/>
        </w:numPr>
        <w:tabs>
          <w:tab w:val="left" w:pos="0"/>
          <w:tab w:val="left" w:pos="720"/>
        </w:tabs>
        <w:spacing w:line="264" w:lineRule="auto"/>
        <w:ind w:right="0"/>
        <w:rPr>
          <w:b/>
          <w:sz w:val="24"/>
          <w:szCs w:val="24"/>
        </w:rPr>
      </w:pPr>
      <w:r>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с кадастровым номером 37:11:0</w:t>
      </w:r>
      <w:r w:rsidR="00E601EC">
        <w:rPr>
          <w:sz w:val="24"/>
          <w:szCs w:val="24"/>
        </w:rPr>
        <w:t>10111</w:t>
      </w:r>
      <w:r w:rsidR="00E53B86" w:rsidRPr="00154ECB">
        <w:rPr>
          <w:sz w:val="24"/>
          <w:szCs w:val="24"/>
        </w:rPr>
        <w:t>:</w:t>
      </w:r>
      <w:r w:rsidR="00E601EC">
        <w:rPr>
          <w:sz w:val="24"/>
          <w:szCs w:val="24"/>
        </w:rPr>
        <w:t>2</w:t>
      </w:r>
      <w:r w:rsidR="00E53B86">
        <w:rPr>
          <w:sz w:val="24"/>
          <w:szCs w:val="24"/>
        </w:rPr>
        <w:t>,</w:t>
      </w:r>
      <w:r w:rsidR="00E53B86" w:rsidRPr="00154ECB">
        <w:rPr>
          <w:sz w:val="24"/>
          <w:szCs w:val="24"/>
        </w:rPr>
        <w:t xml:space="preserve"> площадью </w:t>
      </w:r>
      <w:r w:rsidR="00E601EC">
        <w:rPr>
          <w:sz w:val="24"/>
          <w:szCs w:val="24"/>
        </w:rPr>
        <w:t>988</w:t>
      </w:r>
      <w:r w:rsidR="00E53B86" w:rsidRPr="00154ECB">
        <w:rPr>
          <w:sz w:val="24"/>
          <w:szCs w:val="24"/>
        </w:rPr>
        <w:t xml:space="preserve"> кв.м.</w:t>
      </w:r>
      <w:r w:rsidR="00E53B86">
        <w:rPr>
          <w:sz w:val="24"/>
          <w:szCs w:val="24"/>
        </w:rPr>
        <w:t>,</w:t>
      </w:r>
      <w:r w:rsidR="00E53B86" w:rsidRPr="00154ECB">
        <w:rPr>
          <w:sz w:val="24"/>
          <w:szCs w:val="24"/>
        </w:rPr>
        <w:t xml:space="preserve"> с </w:t>
      </w:r>
      <w:r w:rsidR="00E53B86">
        <w:rPr>
          <w:sz w:val="24"/>
          <w:szCs w:val="24"/>
        </w:rPr>
        <w:t xml:space="preserve">местоположением:  </w:t>
      </w:r>
      <w:r w:rsidR="00E601EC">
        <w:rPr>
          <w:sz w:val="24"/>
          <w:szCs w:val="24"/>
        </w:rPr>
        <w:t xml:space="preserve">обл. </w:t>
      </w:r>
      <w:r w:rsidR="00513463" w:rsidRPr="00513463">
        <w:rPr>
          <w:sz w:val="24"/>
          <w:szCs w:val="24"/>
        </w:rPr>
        <w:t xml:space="preserve">Ивановская, р-н Палехский, </w:t>
      </w:r>
      <w:r w:rsidR="00E601EC">
        <w:rPr>
          <w:sz w:val="24"/>
          <w:szCs w:val="24"/>
        </w:rPr>
        <w:t>с</w:t>
      </w:r>
      <w:r w:rsidR="00513463" w:rsidRPr="00513463">
        <w:rPr>
          <w:sz w:val="24"/>
          <w:szCs w:val="24"/>
        </w:rPr>
        <w:t xml:space="preserve">. </w:t>
      </w:r>
      <w:r w:rsidR="00E601EC">
        <w:rPr>
          <w:sz w:val="24"/>
          <w:szCs w:val="24"/>
        </w:rPr>
        <w:t>Майдаково</w:t>
      </w:r>
      <w:r w:rsidR="00513463" w:rsidRPr="00513463">
        <w:rPr>
          <w:sz w:val="24"/>
          <w:szCs w:val="24"/>
        </w:rPr>
        <w:t xml:space="preserve">, ул. </w:t>
      </w:r>
      <w:r w:rsidR="00E601EC">
        <w:rPr>
          <w:sz w:val="24"/>
          <w:szCs w:val="24"/>
        </w:rPr>
        <w:t>Центральная</w:t>
      </w:r>
      <w:r w:rsidR="00513463" w:rsidRPr="00513463">
        <w:rPr>
          <w:sz w:val="24"/>
          <w:szCs w:val="24"/>
        </w:rPr>
        <w:t xml:space="preserve">, </w:t>
      </w:r>
      <w:r w:rsidR="00E601EC">
        <w:rPr>
          <w:sz w:val="24"/>
          <w:szCs w:val="24"/>
        </w:rPr>
        <w:t>в 20 м. от здания пилорамы</w:t>
      </w:r>
      <w:r w:rsidR="00513463" w:rsidRPr="00513463">
        <w:rPr>
          <w:sz w:val="24"/>
          <w:szCs w:val="24"/>
        </w:rPr>
        <w:t xml:space="preserve">, для размещения </w:t>
      </w:r>
      <w:r w:rsidR="00E601EC">
        <w:rPr>
          <w:sz w:val="24"/>
          <w:szCs w:val="24"/>
        </w:rPr>
        <w:t>промышленной площадки</w:t>
      </w:r>
      <w:r>
        <w:rPr>
          <w:sz w:val="24"/>
          <w:szCs w:val="24"/>
        </w:rPr>
        <w:t>.</w:t>
      </w:r>
      <w:r w:rsidR="00190541">
        <w:rPr>
          <w:b/>
          <w:sz w:val="24"/>
          <w:szCs w:val="24"/>
        </w:rPr>
        <w:t xml:space="preserve">  </w:t>
      </w:r>
    </w:p>
    <w:p w:rsidR="00190541" w:rsidRDefault="00190541" w:rsidP="00600424">
      <w:pPr>
        <w:pStyle w:val="21"/>
        <w:numPr>
          <w:ilvl w:val="12"/>
          <w:numId w:val="0"/>
        </w:numPr>
        <w:tabs>
          <w:tab w:val="left" w:pos="0"/>
          <w:tab w:val="left" w:pos="720"/>
        </w:tabs>
        <w:spacing w:line="264" w:lineRule="auto"/>
        <w:ind w:right="0"/>
      </w:pPr>
      <w:r>
        <w:rPr>
          <w:b/>
          <w:sz w:val="24"/>
          <w:szCs w:val="24"/>
        </w:rPr>
        <w:t xml:space="preserve">          </w:t>
      </w:r>
    </w:p>
    <w:p w:rsidR="00513463" w:rsidRDefault="003B10C8" w:rsidP="00154ECB">
      <w:pPr>
        <w:jc w:val="both"/>
      </w:pPr>
      <w:r>
        <w:t xml:space="preserve">            </w:t>
      </w:r>
      <w:r w:rsidR="00E53B86" w:rsidRPr="00AE7047">
        <w:rPr>
          <w:b/>
        </w:rPr>
        <w:t>9.2.</w:t>
      </w:r>
      <w:r w:rsidR="00E53B86" w:rsidRPr="00A9613D">
        <w:tab/>
      </w:r>
      <w:r w:rsidR="00600424">
        <w:t>Земельный</w:t>
      </w:r>
      <w:r w:rsidR="00E53B86">
        <w:t xml:space="preserve"> участ</w:t>
      </w:r>
      <w:r w:rsidR="00600424">
        <w:t>о</w:t>
      </w:r>
      <w:r w:rsidR="00E53B86">
        <w:t>к</w:t>
      </w:r>
      <w:r w:rsidR="00600424">
        <w:t xml:space="preserve"> находи</w:t>
      </w:r>
      <w:r w:rsidR="00E53B86">
        <w:t>тся в государственной собственности до разграничения прав на землю.</w:t>
      </w:r>
    </w:p>
    <w:p w:rsidR="00E53B86" w:rsidRPr="00A9613D" w:rsidRDefault="00E53B86" w:rsidP="00154ECB">
      <w:pPr>
        <w:jc w:val="both"/>
      </w:pPr>
      <w:r>
        <w:t xml:space="preserve"> </w:t>
      </w:r>
    </w:p>
    <w:p w:rsidR="003377CD" w:rsidRDefault="00E53B86" w:rsidP="003377CD">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9B2573">
        <w:t>Начальная цена</w:t>
      </w:r>
      <w:r>
        <w:t xml:space="preserve"> на аукционе </w:t>
      </w:r>
      <w:r w:rsidR="009B2573">
        <w:t xml:space="preserve">(ежегодная арендная плата) устанавливается </w:t>
      </w:r>
      <w:r w:rsidR="00513463">
        <w:t xml:space="preserve">в соответствии с отчетом об оценке № </w:t>
      </w:r>
      <w:r w:rsidR="00D021CD">
        <w:t>2</w:t>
      </w:r>
      <w:r w:rsidR="00513463">
        <w:t xml:space="preserve">2/11-120 от </w:t>
      </w:r>
      <w:r w:rsidR="00D021CD">
        <w:t>2</w:t>
      </w:r>
      <w:r w:rsidR="00513463">
        <w:t xml:space="preserve">3.11.2020 «По определению рыночной стоимости годовой арендной платы за пользование земельным участком </w:t>
      </w:r>
      <w:r w:rsidR="00D021CD">
        <w:t xml:space="preserve">площадью 988 кв.м., </w:t>
      </w:r>
      <w:r w:rsidR="00513463">
        <w:t>к</w:t>
      </w:r>
      <w:r w:rsidR="00D021CD">
        <w:t>/</w:t>
      </w:r>
      <w:r w:rsidR="00513463">
        <w:t>н 37:11:0</w:t>
      </w:r>
      <w:r w:rsidR="00D021CD">
        <w:t>10111</w:t>
      </w:r>
      <w:r w:rsidR="00513463">
        <w:t>:</w:t>
      </w:r>
      <w:r w:rsidR="00D021CD">
        <w:t>2</w:t>
      </w:r>
      <w:r w:rsidR="00513463">
        <w:t xml:space="preserve">, </w:t>
      </w:r>
      <w:r w:rsidR="00BA0EDC">
        <w:t>расположенны</w:t>
      </w:r>
      <w:r w:rsidR="00D021CD">
        <w:t>й</w:t>
      </w:r>
      <w:r w:rsidR="00513463">
        <w:t xml:space="preserve"> по адресу: Ивановская </w:t>
      </w:r>
      <w:r w:rsidR="00513463">
        <w:lastRenderedPageBreak/>
        <w:t xml:space="preserve">область, Палехский район, </w:t>
      </w:r>
      <w:r w:rsidR="00D021CD">
        <w:t>с</w:t>
      </w:r>
      <w:r w:rsidR="00513463">
        <w:t xml:space="preserve">. </w:t>
      </w:r>
      <w:r w:rsidR="00D021CD">
        <w:t>Майдаково</w:t>
      </w:r>
      <w:r w:rsidR="00513463">
        <w:t xml:space="preserve">, ул. </w:t>
      </w:r>
      <w:r w:rsidR="00D021CD">
        <w:t>Центральная, в 20 м от здания пилорамы</w:t>
      </w:r>
      <w:r w:rsidR="00513463">
        <w:t>»,</w:t>
      </w:r>
      <w:r w:rsidR="003377CD">
        <w:t xml:space="preserve"> что составляет: </w:t>
      </w:r>
    </w:p>
    <w:p w:rsidR="00190541"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D021CD">
        <w:t>11599</w:t>
      </w:r>
      <w:r w:rsidRPr="00F27457">
        <w:t xml:space="preserve"> (</w:t>
      </w:r>
      <w:r w:rsidR="00D021CD">
        <w:t>Одиннадцать</w:t>
      </w:r>
      <w:r>
        <w:t xml:space="preserve"> </w:t>
      </w:r>
      <w:r w:rsidRPr="00F27457">
        <w:t xml:space="preserve">тысяч </w:t>
      </w:r>
      <w:r w:rsidR="00D021CD">
        <w:t xml:space="preserve">пятьсот </w:t>
      </w:r>
      <w:r w:rsidR="00BA0EDC">
        <w:t xml:space="preserve">девяносто </w:t>
      </w:r>
      <w:r w:rsidR="00D021CD">
        <w:t>девять</w:t>
      </w:r>
      <w:r w:rsidRPr="00F27457">
        <w:t xml:space="preserve">) руб. </w:t>
      </w:r>
      <w:r w:rsidR="00BA0EDC">
        <w:t>00</w:t>
      </w:r>
      <w:r w:rsidRPr="00F27457">
        <w:t xml:space="preserve"> коп.</w:t>
      </w:r>
    </w:p>
    <w:p w:rsidR="00513463" w:rsidRDefault="00513463" w:rsidP="009B2573">
      <w:pPr>
        <w:widowControl w:val="0"/>
        <w:shd w:val="clear" w:color="auto" w:fill="FFFFFF"/>
        <w:tabs>
          <w:tab w:val="left" w:pos="-540"/>
        </w:tabs>
        <w:autoSpaceDE w:val="0"/>
        <w:autoSpaceDN w:val="0"/>
        <w:adjustRightInd w:val="0"/>
        <w:spacing w:line="317" w:lineRule="exact"/>
        <w:ind w:left="10" w:firstLine="720"/>
        <w:jc w:val="both"/>
      </w:pP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550BAF">
        <w:rPr>
          <w:rFonts w:ascii="Times New Roman" w:hAnsi="Times New Roman" w:cs="Times New Roman"/>
          <w:sz w:val="24"/>
          <w:szCs w:val="24"/>
        </w:rPr>
        <w:t>347</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550BAF">
        <w:rPr>
          <w:rFonts w:ascii="Times New Roman" w:hAnsi="Times New Roman" w:cs="Times New Roman"/>
          <w:sz w:val="24"/>
          <w:szCs w:val="24"/>
        </w:rPr>
        <w:t>Триста сорок семь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BA0EDC">
        <w:rPr>
          <w:rFonts w:ascii="Times New Roman" w:hAnsi="Times New Roman" w:cs="Times New Roman"/>
          <w:sz w:val="24"/>
          <w:szCs w:val="24"/>
        </w:rPr>
        <w:t>9</w:t>
      </w:r>
      <w:r w:rsidR="00550BAF">
        <w:rPr>
          <w:rFonts w:ascii="Times New Roman" w:hAnsi="Times New Roman" w:cs="Times New Roman"/>
          <w:sz w:val="24"/>
          <w:szCs w:val="24"/>
        </w:rPr>
        <w:t>7</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3377CD" w:rsidRDefault="003377CD" w:rsidP="00BD429C">
      <w:pPr>
        <w:pStyle w:val="ConsPlusNormal"/>
        <w:jc w:val="both"/>
        <w:rPr>
          <w:rFonts w:ascii="Times New Roman" w:hAnsi="Times New Roman" w:cs="Times New Roman"/>
          <w:sz w:val="24"/>
          <w:szCs w:val="24"/>
        </w:rPr>
      </w:pPr>
    </w:p>
    <w:p w:rsidR="00E53B8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463D9E" w:rsidRDefault="00463D9E" w:rsidP="00F57309">
      <w:pPr>
        <w:pStyle w:val="BodyText21"/>
        <w:ind w:firstLine="708"/>
        <w:rPr>
          <w:b/>
          <w:sz w:val="24"/>
          <w:szCs w:val="24"/>
        </w:rPr>
      </w:pP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3377CD">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BA0EDC">
        <w:rPr>
          <w:i/>
          <w:sz w:val="24"/>
          <w:szCs w:val="24"/>
        </w:rPr>
        <w:t>1</w:t>
      </w:r>
      <w:r w:rsidR="00550BAF">
        <w:rPr>
          <w:i/>
          <w:sz w:val="24"/>
          <w:szCs w:val="24"/>
        </w:rPr>
        <w:t>2</w:t>
      </w:r>
      <w:r>
        <w:rPr>
          <w:i/>
          <w:sz w:val="24"/>
          <w:szCs w:val="24"/>
        </w:rPr>
        <w:t xml:space="preserve"> </w:t>
      </w:r>
      <w:r w:rsidR="00550BAF">
        <w:rPr>
          <w:i/>
          <w:sz w:val="24"/>
          <w:szCs w:val="24"/>
        </w:rPr>
        <w:t>января</w:t>
      </w:r>
      <w:r w:rsidRPr="00273282">
        <w:rPr>
          <w:i/>
          <w:sz w:val="24"/>
          <w:szCs w:val="24"/>
        </w:rPr>
        <w:t xml:space="preserve"> 20</w:t>
      </w:r>
      <w:r w:rsidR="003377CD">
        <w:rPr>
          <w:i/>
          <w:sz w:val="24"/>
          <w:szCs w:val="24"/>
        </w:rPr>
        <w:t>2</w:t>
      </w:r>
      <w:r w:rsidR="00550BAF">
        <w:rPr>
          <w:i/>
          <w:sz w:val="24"/>
          <w:szCs w:val="24"/>
        </w:rPr>
        <w:t>1</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00550BAF">
        <w:rPr>
          <w:sz w:val="24"/>
          <w:szCs w:val="24"/>
        </w:rPr>
        <w:t>2319</w:t>
      </w:r>
      <w:r w:rsidR="00BA0EDC">
        <w:rPr>
          <w:sz w:val="24"/>
          <w:szCs w:val="24"/>
        </w:rPr>
        <w:t xml:space="preserve"> </w:t>
      </w:r>
      <w:r w:rsidRPr="001765BA">
        <w:rPr>
          <w:sz w:val="24"/>
          <w:szCs w:val="24"/>
        </w:rPr>
        <w:t>(</w:t>
      </w:r>
      <w:r w:rsidR="00BA0EDC">
        <w:rPr>
          <w:sz w:val="24"/>
          <w:szCs w:val="24"/>
        </w:rPr>
        <w:t>Д</w:t>
      </w:r>
      <w:r w:rsidR="00550BAF">
        <w:rPr>
          <w:sz w:val="24"/>
          <w:szCs w:val="24"/>
        </w:rPr>
        <w:t>ве</w:t>
      </w:r>
      <w:r w:rsidR="00BA0EDC">
        <w:rPr>
          <w:sz w:val="24"/>
          <w:szCs w:val="24"/>
        </w:rPr>
        <w:t xml:space="preserve"> тысяч</w:t>
      </w:r>
      <w:r w:rsidR="00550BAF">
        <w:rPr>
          <w:sz w:val="24"/>
          <w:szCs w:val="24"/>
        </w:rPr>
        <w:t>и</w:t>
      </w:r>
      <w:r w:rsidR="00BA0EDC">
        <w:rPr>
          <w:sz w:val="24"/>
          <w:szCs w:val="24"/>
        </w:rPr>
        <w:t xml:space="preserve"> </w:t>
      </w:r>
      <w:r w:rsidR="00550BAF">
        <w:rPr>
          <w:sz w:val="24"/>
          <w:szCs w:val="24"/>
        </w:rPr>
        <w:t>триста девятнадцать</w:t>
      </w:r>
      <w:r w:rsidRPr="001765BA">
        <w:rPr>
          <w:sz w:val="24"/>
          <w:szCs w:val="24"/>
        </w:rPr>
        <w:t xml:space="preserve">) руб. </w:t>
      </w:r>
      <w:r w:rsidR="00550BAF">
        <w:rPr>
          <w:sz w:val="24"/>
          <w:szCs w:val="24"/>
        </w:rPr>
        <w:t>8</w:t>
      </w:r>
      <w:r w:rsidR="00BA0EDC">
        <w:rPr>
          <w:sz w:val="24"/>
          <w:szCs w:val="24"/>
        </w:rPr>
        <w:t>0</w:t>
      </w:r>
      <w:r w:rsidRPr="001765BA">
        <w:rPr>
          <w:sz w:val="24"/>
          <w:szCs w:val="24"/>
        </w:rPr>
        <w:t xml:space="preserve"> коп.</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1765BA" w:rsidRDefault="001765BA" w:rsidP="00C83F91">
      <w:pPr>
        <w:pStyle w:val="a5"/>
        <w:spacing w:after="0"/>
        <w:ind w:left="284"/>
        <w:jc w:val="both"/>
      </w:pPr>
      <w:r>
        <w:t>ИНН 3717002039</w:t>
      </w:r>
      <w:r w:rsidR="0043717E">
        <w:t>,</w:t>
      </w:r>
      <w:r>
        <w:t xml:space="preserve">  КПП 371701001,</w:t>
      </w:r>
    </w:p>
    <w:p w:rsidR="001765BA" w:rsidRDefault="001765BA" w:rsidP="00C83F91">
      <w:pPr>
        <w:pStyle w:val="a5"/>
        <w:spacing w:after="0"/>
        <w:ind w:left="284"/>
        <w:jc w:val="both"/>
      </w:pPr>
      <w:r>
        <w:t>ОГРН 1023701830074, ОКТМО 24617</w:t>
      </w:r>
      <w:r w:rsidR="0043717E">
        <w:t>412,</w:t>
      </w:r>
    </w:p>
    <w:p w:rsidR="001765BA" w:rsidRDefault="001765BA" w:rsidP="00C83F91">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г.Иваново</w:t>
      </w:r>
      <w:r w:rsidRPr="00252D6B">
        <w:t>,</w:t>
      </w:r>
    </w:p>
    <w:p w:rsidR="001765BA" w:rsidRDefault="001765BA" w:rsidP="00C83F91">
      <w:pPr>
        <w:pStyle w:val="a5"/>
        <w:spacing w:after="0"/>
        <w:ind w:left="284"/>
        <w:jc w:val="both"/>
      </w:pPr>
      <w:r>
        <w:t>Р/с 40302810100003000080,  БИК</w:t>
      </w:r>
      <w:r w:rsidRPr="00252D6B">
        <w:t xml:space="preserve"> </w:t>
      </w:r>
      <w:smartTag w:uri="urn:schemas-microsoft-com:office:smarttags" w:element="metricconverter">
        <w:smartTagPr>
          <w:attr w:name="ProductID" w:val="2016 г"/>
        </w:smartTagPr>
        <w:r w:rsidRPr="00252D6B">
          <w:t>042406001</w:t>
        </w:r>
        <w:r>
          <w:t>.</w:t>
        </w:r>
      </w:smartTag>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w:t>
      </w:r>
      <w:r w:rsidR="0043717E">
        <w:rPr>
          <w:i/>
          <w:szCs w:val="24"/>
        </w:rPr>
        <w:t xml:space="preserve"> 15.01.2021</w:t>
      </w:r>
      <w:r>
        <w:rPr>
          <w:i/>
          <w:szCs w:val="24"/>
        </w:rPr>
        <w:t xml:space="preserve"> (Лот №__).</w:t>
      </w:r>
    </w:p>
    <w:p w:rsidR="00C83F91" w:rsidRPr="00D918C3" w:rsidRDefault="00C83F91" w:rsidP="001765BA">
      <w:pPr>
        <w:pStyle w:val="a3"/>
        <w:ind w:right="0" w:firstLine="709"/>
        <w:jc w:val="both"/>
        <w:rPr>
          <w:bCs/>
          <w:i/>
        </w:rPr>
      </w:pP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C83F91" w:rsidRDefault="00F74C45" w:rsidP="00C317DA">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w:t>
      </w:r>
      <w:r w:rsidRPr="00F07A28">
        <w:rPr>
          <w:kern w:val="1"/>
        </w:rPr>
        <w:lastRenderedPageBreak/>
        <w:t xml:space="preserve">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lastRenderedPageBreak/>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C317DA">
        <w:rPr>
          <w:b/>
        </w:rPr>
        <w:t>ого</w:t>
      </w:r>
      <w:r w:rsidRPr="00807DD6">
        <w:rPr>
          <w:b/>
        </w:rPr>
        <w:t xml:space="preserve"> участк</w:t>
      </w:r>
      <w:r w:rsidR="00C317DA">
        <w:rPr>
          <w:b/>
        </w:rPr>
        <w:t>а</w:t>
      </w:r>
      <w:r w:rsidRPr="00807DD6">
        <w:rPr>
          <w:b/>
        </w:rPr>
        <w:t xml:space="preserve"> на местности:</w:t>
      </w:r>
      <w:r>
        <w:t xml:space="preserve">            </w:t>
      </w:r>
      <w:r w:rsidRPr="00807DD6">
        <w:t>Осмотр земельн</w:t>
      </w:r>
      <w:r w:rsidR="00C317DA">
        <w:t>ого</w:t>
      </w:r>
      <w:r w:rsidR="008B70A9">
        <w:t xml:space="preserve"> участк</w:t>
      </w:r>
      <w:r w:rsidR="00C317DA">
        <w:t>а</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w:t>
      </w:r>
      <w:r w:rsidRPr="000A095D">
        <w:lastRenderedPageBreak/>
        <w:t>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3725F2" w:rsidRPr="00EA59BE">
          <w:rPr>
            <w:rStyle w:val="ad"/>
            <w:lang w:val="en-US"/>
          </w:rPr>
          <w:t>imushestvo</w:t>
        </w:r>
        <w:r w:rsidR="003725F2" w:rsidRPr="0001747F">
          <w:rPr>
            <w:rStyle w:val="ad"/>
          </w:rPr>
          <w:t>@</w:t>
        </w:r>
        <w:r w:rsidR="003725F2" w:rsidRPr="00EA59BE">
          <w:rPr>
            <w:rStyle w:val="ad"/>
            <w:lang w:val="en-US"/>
          </w:rPr>
          <w:t>palekhmr</w:t>
        </w:r>
        <w:r w:rsidR="003725F2" w:rsidRPr="0001747F">
          <w:rPr>
            <w:rStyle w:val="ad"/>
          </w:rPr>
          <w:t>.</w:t>
        </w:r>
        <w:r w:rsidR="003725F2" w:rsidRPr="00EA59BE">
          <w:rPr>
            <w:rStyle w:val="ad"/>
            <w:lang w:val="en-US"/>
          </w:rPr>
          <w:t>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F74C45" w:rsidRDefault="00F74C45"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C317DA">
        <w:rPr>
          <w:rFonts w:ascii="Times New Roman" w:hAnsi="Times New Roman"/>
          <w:sz w:val="26"/>
          <w:szCs w:val="26"/>
        </w:rPr>
        <w:t>20</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w:t>
      </w:r>
      <w:r w:rsidR="00623AB2">
        <w:rPr>
          <w:sz w:val="26"/>
          <w:szCs w:val="26"/>
        </w:rPr>
        <w:t xml:space="preserve"> 1</w:t>
      </w:r>
      <w:r w:rsidR="00E53B86" w:rsidRPr="009743AE">
        <w:rPr>
          <w:sz w:val="26"/>
          <w:szCs w:val="26"/>
        </w:rPr>
        <w:t xml:space="preserve">: </w:t>
      </w:r>
      <w:r w:rsidR="00E53B86" w:rsidRPr="00961F8E">
        <w:rPr>
          <w:sz w:val="26"/>
          <w:szCs w:val="26"/>
        </w:rPr>
        <w:t xml:space="preserve">земельный участок с кадастровым номером </w:t>
      </w:r>
      <w:r w:rsidR="00623AB2">
        <w:rPr>
          <w:sz w:val="26"/>
          <w:szCs w:val="26"/>
        </w:rPr>
        <w:t>37:11:0</w:t>
      </w:r>
      <w:r w:rsidR="0043717E">
        <w:rPr>
          <w:sz w:val="26"/>
          <w:szCs w:val="26"/>
        </w:rPr>
        <w:t>10111</w:t>
      </w:r>
      <w:r w:rsidR="00623AB2">
        <w:rPr>
          <w:sz w:val="26"/>
          <w:szCs w:val="26"/>
        </w:rPr>
        <w:t>:</w:t>
      </w:r>
      <w:r w:rsidR="0043717E">
        <w:rPr>
          <w:sz w:val="26"/>
          <w:szCs w:val="26"/>
        </w:rPr>
        <w:t>2</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lastRenderedPageBreak/>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E53B86" w:rsidRDefault="00E53B86" w:rsidP="00585946">
      <w:pPr>
        <w:pStyle w:val="a3"/>
        <w:ind w:right="0"/>
      </w:pPr>
    </w:p>
    <w:p w:rsidR="00C317DA" w:rsidRDefault="00C317DA" w:rsidP="00585946">
      <w:pPr>
        <w:pStyle w:val="a3"/>
        <w:ind w:right="0"/>
      </w:pPr>
    </w:p>
    <w:p w:rsidR="000E38FA" w:rsidRPr="00961F8E" w:rsidRDefault="000E38FA" w:rsidP="000E38FA">
      <w:pPr>
        <w:pStyle w:val="a3"/>
        <w:ind w:right="0"/>
        <w:rPr>
          <w:b w:val="0"/>
        </w:rPr>
      </w:pPr>
      <w:r>
        <w:lastRenderedPageBreak/>
        <w:t xml:space="preserve">                                                                                                                             </w:t>
      </w:r>
      <w:r>
        <w:rPr>
          <w:b w:val="0"/>
        </w:rPr>
        <w:t>ПРОЕКТ</w:t>
      </w:r>
    </w:p>
    <w:p w:rsidR="000E38FA" w:rsidRDefault="000E38FA" w:rsidP="000E38FA">
      <w:pPr>
        <w:pStyle w:val="a3"/>
        <w:ind w:right="0"/>
        <w:jc w:val="left"/>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Pr="0039705D" w:rsidRDefault="000E38FA" w:rsidP="000E38FA">
      <w:pPr>
        <w:pStyle w:val="ae"/>
        <w:spacing w:line="360" w:lineRule="auto"/>
        <w:jc w:val="both"/>
      </w:pPr>
      <w:r>
        <w:t>п. Палех</w:t>
      </w:r>
      <w:r>
        <w:tab/>
      </w:r>
      <w:r>
        <w:tab/>
      </w:r>
      <w:r>
        <w:tab/>
      </w:r>
      <w:r>
        <w:tab/>
      </w:r>
      <w:r>
        <w:tab/>
      </w:r>
      <w:r>
        <w:tab/>
      </w:r>
      <w:r>
        <w:tab/>
        <w:t xml:space="preserve">             «</w:t>
      </w:r>
      <w:r w:rsidRPr="00606DC8">
        <w:t>___»___________</w:t>
      </w:r>
      <w:r>
        <w:t>20</w:t>
      </w:r>
      <w:r w:rsidR="00C317DA">
        <w:t>20</w:t>
      </w:r>
      <w:r w:rsidRPr="0039705D">
        <w:t xml:space="preserve"> г.</w:t>
      </w:r>
    </w:p>
    <w:p w:rsidR="000E38FA" w:rsidRDefault="000E38FA" w:rsidP="000E38FA">
      <w:pPr>
        <w:jc w:val="both"/>
        <w:rPr>
          <w:b/>
          <w:bCs/>
        </w:rPr>
      </w:pP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 xml:space="preserve">в лице </w:t>
      </w:r>
      <w:r w:rsidR="0043717E">
        <w:rPr>
          <w:bCs/>
        </w:rPr>
        <w:t>з</w:t>
      </w:r>
      <w:r w:rsidR="0043717E">
        <w:t>аместителя главы администрации – руководителя аппарата администрации Палехского муниципального района, исполняющего полномочия Главы  Палехского                                                                      муниципального района Тюкова Геннадия Викторовича,</w:t>
      </w:r>
      <w:r w:rsidR="0043717E">
        <w:rPr>
          <w:bCs/>
        </w:rPr>
        <w:t xml:space="preserve"> действующего на ос</w:t>
      </w:r>
      <w:r w:rsidR="0043717E" w:rsidRPr="00924FFA">
        <w:rPr>
          <w:bCs/>
        </w:rPr>
        <w:t xml:space="preserve">новании </w:t>
      </w:r>
      <w:r w:rsidR="0043717E">
        <w:rPr>
          <w:bCs/>
        </w:rPr>
        <w:t>У</w:t>
      </w:r>
      <w:r w:rsidR="0043717E" w:rsidRPr="00924FFA">
        <w:rPr>
          <w:bCs/>
        </w:rPr>
        <w:t>става Палехского муниципального района</w:t>
      </w:r>
      <w:r w:rsidR="0043717E" w:rsidRPr="0039705D">
        <w:t>,</w:t>
      </w:r>
      <w:r w:rsidR="0043717E" w:rsidRPr="00413089">
        <w:rPr>
          <w:rFonts w:cs="Arial"/>
        </w:rPr>
        <w:t xml:space="preserve"> </w:t>
      </w:r>
      <w:r w:rsidR="0043717E" w:rsidRPr="00C273FC">
        <w:rPr>
          <w:rFonts w:cs="Arial"/>
        </w:rPr>
        <w:t>принятого решением Совета Палехского муниципального</w:t>
      </w:r>
      <w:r w:rsidR="0043717E">
        <w:rPr>
          <w:rFonts w:cs="Arial"/>
        </w:rPr>
        <w:t xml:space="preserve"> района </w:t>
      </w:r>
      <w:r w:rsidR="0043717E"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43717E" w:rsidRPr="00093589">
        <w:rPr>
          <w:rFonts w:cs="Arial"/>
          <w:lang w:val="en-US"/>
        </w:rPr>
        <w:t>RU</w:t>
      </w:r>
      <w:r w:rsidR="0043717E">
        <w:rPr>
          <w:rFonts w:cs="Arial"/>
        </w:rPr>
        <w:t>3</w:t>
      </w:r>
      <w:r w:rsidR="0043717E" w:rsidRPr="00093589">
        <w:rPr>
          <w:rFonts w:cs="Arial"/>
        </w:rPr>
        <w:t>75170002010002,</w:t>
      </w:r>
      <w:r w:rsidR="0043717E" w:rsidRPr="00093589">
        <w:t xml:space="preserve"> </w:t>
      </w:r>
      <w:r w:rsidR="0043717E">
        <w:t xml:space="preserve">распоряжения Главы Палехского муниципального района от 19.11.2020 № 1-р «Об исполнении полномочий Главы Палехского муниципального района в период его временного отсутствия заместителями Главы администрации </w:t>
      </w:r>
      <w:r w:rsidR="0043717E" w:rsidRPr="00447C3F">
        <w:t>Палехского муниципального района»</w:t>
      </w:r>
      <w:r w:rsidRPr="003756CF">
        <w:rPr>
          <w:color w:val="000000"/>
        </w:rPr>
        <w:t>,</w:t>
      </w:r>
      <w:r w:rsidRPr="003756CF">
        <w:t xml:space="preserve"> именуемая в дальнейшем «</w:t>
      </w:r>
      <w:r w:rsidRPr="003756CF">
        <w:rPr>
          <w:b/>
        </w:rPr>
        <w:t>Продавец»</w:t>
      </w:r>
      <w:r w:rsidRPr="0039705D">
        <w:t>,</w:t>
      </w:r>
      <w:r>
        <w:t xml:space="preserve"> </w:t>
      </w:r>
      <w:r w:rsidRPr="007F1F1B">
        <w:t>с одной стороны</w:t>
      </w:r>
      <w:r>
        <w:t>, и _______</w:t>
      </w:r>
      <w:r w:rsidR="0043717E">
        <w:t>______________________</w:t>
      </w:r>
      <w:r>
        <w:t>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в лице ___</w:t>
      </w:r>
      <w:r w:rsidR="0043717E">
        <w:t>_______________________</w:t>
      </w:r>
      <w:r>
        <w:t xml:space="preserve">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9D71DD">
      <w:pPr>
        <w:pStyle w:val="a3"/>
        <w:ind w:right="0" w:firstLine="708"/>
        <w:jc w:val="both"/>
        <w:rPr>
          <w:i/>
          <w:szCs w:val="24"/>
        </w:rPr>
      </w:pPr>
      <w:r>
        <w:t>Лот</w:t>
      </w:r>
      <w:r w:rsidR="00C83F91">
        <w:t xml:space="preserve"> №</w:t>
      </w:r>
      <w:r w:rsidR="00C317DA">
        <w:t xml:space="preserve"> 1</w:t>
      </w:r>
      <w:r>
        <w:t>:</w:t>
      </w:r>
      <w:r w:rsidRPr="009743AE">
        <w:t xml:space="preserve"> </w:t>
      </w:r>
      <w:r w:rsidRPr="00961F8E">
        <w:t>земельный участок с кадастровым номером</w:t>
      </w:r>
      <w:r w:rsidR="00C317DA">
        <w:t xml:space="preserve"> 37:11:0</w:t>
      </w:r>
      <w:r w:rsidR="0043717E">
        <w:t>10111</w:t>
      </w:r>
      <w:r w:rsidR="00C317DA">
        <w:t>:</w:t>
      </w:r>
      <w:r w:rsidR="0043717E">
        <w:t>2</w:t>
      </w:r>
      <w:r w:rsidR="00C83F91">
        <w:t>,</w:t>
      </w:r>
      <w:r w:rsidRPr="00D47C10">
        <w:rPr>
          <w:i/>
          <w:szCs w:val="24"/>
        </w:rPr>
        <w:t xml:space="preserve"> </w:t>
      </w:r>
    </w:p>
    <w:p w:rsidR="000E38FA" w:rsidRDefault="000E38FA" w:rsidP="009D71DD">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договор</w:t>
      </w:r>
      <w:r w:rsidR="003756CF">
        <w:rPr>
          <w:b w:val="0"/>
        </w:rPr>
        <w:t>а</w:t>
      </w:r>
      <w:r w:rsidR="00E4477D">
        <w:rPr>
          <w:b w:val="0"/>
        </w:rPr>
        <w:t xml:space="preserve"> </w:t>
      </w:r>
      <w:r w:rsidR="00C83F91">
        <w:rPr>
          <w:b w:val="0"/>
        </w:rPr>
        <w:t>аренды</w:t>
      </w:r>
      <w:r w:rsidR="00E4477D">
        <w:rPr>
          <w:b w:val="0"/>
        </w:rPr>
        <w:t xml:space="preserve"> </w:t>
      </w:r>
      <w:r>
        <w:rPr>
          <w:b w:val="0"/>
        </w:rPr>
        <w:t>земельн</w:t>
      </w:r>
      <w:r w:rsidR="003756CF">
        <w:rPr>
          <w:b w:val="0"/>
        </w:rPr>
        <w:t>ого</w:t>
      </w:r>
      <w:r w:rsidRPr="006573B4">
        <w:rPr>
          <w:b w:val="0"/>
        </w:rPr>
        <w:t xml:space="preserve"> участк</w:t>
      </w:r>
      <w:r w:rsidR="003756CF">
        <w:rPr>
          <w:b w:val="0"/>
        </w:rPr>
        <w:t>а</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43717E">
        <w:rPr>
          <w:b w:val="0"/>
        </w:rPr>
        <w:t>декабря</w:t>
      </w:r>
      <w:r>
        <w:rPr>
          <w:b w:val="0"/>
        </w:rPr>
        <w:t xml:space="preserve"> </w:t>
      </w:r>
      <w:r w:rsidRPr="006573B4">
        <w:rPr>
          <w:b w:val="0"/>
        </w:rPr>
        <w:t>20</w:t>
      </w:r>
      <w:r w:rsidR="00C317DA">
        <w:rPr>
          <w:b w:val="0"/>
        </w:rPr>
        <w:t>20</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0E38FA" w:rsidP="000E38FA">
      <w:pPr>
        <w:pStyle w:val="12"/>
        <w:jc w:val="both"/>
        <w:rPr>
          <w:b/>
          <w:i/>
          <w:sz w:val="24"/>
          <w:szCs w:val="24"/>
        </w:rPr>
      </w:pPr>
      <w:r w:rsidRPr="00005B77">
        <w:rPr>
          <w:rFonts w:ascii="Times New Roman" w:hAnsi="Times New Roman"/>
          <w:b/>
          <w:i/>
          <w:sz w:val="24"/>
          <w:szCs w:val="24"/>
        </w:rPr>
        <w:t xml:space="preserve">                  </w:t>
      </w:r>
      <w:r w:rsidR="00E4477D">
        <w:rPr>
          <w:rFonts w:ascii="Times New Roman" w:hAnsi="Times New Roman"/>
          <w:b/>
          <w:i/>
          <w:sz w:val="24"/>
          <w:szCs w:val="24"/>
        </w:rPr>
        <w:t xml:space="preserve">   </w:t>
      </w:r>
      <w:r w:rsidR="0043717E" w:rsidRPr="0043717E">
        <w:rPr>
          <w:rFonts w:ascii="Times New Roman" w:hAnsi="Times New Roman"/>
          <w:b/>
          <w:i/>
          <w:sz w:val="24"/>
          <w:szCs w:val="24"/>
        </w:rPr>
        <w:t>2</w:t>
      </w:r>
      <w:r w:rsidR="0043717E">
        <w:rPr>
          <w:rFonts w:ascii="Times New Roman" w:hAnsi="Times New Roman"/>
          <w:b/>
          <w:i/>
          <w:sz w:val="24"/>
          <w:szCs w:val="24"/>
        </w:rPr>
        <w:t xml:space="preserve"> </w:t>
      </w:r>
      <w:r w:rsidR="0043717E" w:rsidRPr="0043717E">
        <w:rPr>
          <w:rFonts w:ascii="Times New Roman" w:hAnsi="Times New Roman"/>
          <w:b/>
          <w:i/>
          <w:sz w:val="24"/>
          <w:szCs w:val="24"/>
        </w:rPr>
        <w:t>319</w:t>
      </w:r>
      <w:r w:rsidR="0043717E" w:rsidRPr="00005B77">
        <w:rPr>
          <w:rFonts w:ascii="Times New Roman" w:hAnsi="Times New Roman"/>
          <w:b/>
          <w:i/>
          <w:sz w:val="24"/>
          <w:szCs w:val="24"/>
        </w:rPr>
        <w:t xml:space="preserve"> </w:t>
      </w:r>
      <w:r w:rsidRPr="00005B77">
        <w:rPr>
          <w:rFonts w:ascii="Times New Roman" w:hAnsi="Times New Roman"/>
          <w:b/>
          <w:i/>
          <w:sz w:val="24"/>
          <w:szCs w:val="24"/>
        </w:rPr>
        <w:t>(</w:t>
      </w:r>
      <w:r w:rsidR="003725F2">
        <w:rPr>
          <w:rFonts w:ascii="Times New Roman" w:hAnsi="Times New Roman"/>
          <w:b/>
          <w:i/>
          <w:sz w:val="24"/>
          <w:szCs w:val="24"/>
        </w:rPr>
        <w:t>Д</w:t>
      </w:r>
      <w:r w:rsidR="0043717E">
        <w:rPr>
          <w:rFonts w:ascii="Times New Roman" w:hAnsi="Times New Roman"/>
          <w:b/>
          <w:i/>
          <w:sz w:val="24"/>
          <w:szCs w:val="24"/>
        </w:rPr>
        <w:t>ве</w:t>
      </w:r>
      <w:r w:rsidR="003725F2">
        <w:rPr>
          <w:rFonts w:ascii="Times New Roman" w:hAnsi="Times New Roman"/>
          <w:b/>
          <w:i/>
          <w:sz w:val="24"/>
          <w:szCs w:val="24"/>
        </w:rPr>
        <w:t xml:space="preserve"> тысяч</w:t>
      </w:r>
      <w:r w:rsidR="0043717E">
        <w:rPr>
          <w:rFonts w:ascii="Times New Roman" w:hAnsi="Times New Roman"/>
          <w:b/>
          <w:i/>
          <w:sz w:val="24"/>
          <w:szCs w:val="24"/>
        </w:rPr>
        <w:t>и триста девятнадцать</w:t>
      </w:r>
      <w:r w:rsidRPr="00005B77">
        <w:rPr>
          <w:rFonts w:ascii="Times New Roman" w:hAnsi="Times New Roman"/>
          <w:b/>
          <w:i/>
          <w:sz w:val="24"/>
          <w:szCs w:val="24"/>
        </w:rPr>
        <w:t xml:space="preserve">) </w:t>
      </w:r>
      <w:r>
        <w:rPr>
          <w:rFonts w:ascii="Times New Roman" w:hAnsi="Times New Roman"/>
          <w:b/>
          <w:i/>
          <w:sz w:val="24"/>
          <w:szCs w:val="24"/>
        </w:rPr>
        <w:t>руб.</w:t>
      </w:r>
      <w:r w:rsidRPr="00005B77">
        <w:rPr>
          <w:b/>
          <w:i/>
          <w:sz w:val="24"/>
          <w:szCs w:val="24"/>
        </w:rPr>
        <w:t xml:space="preserve"> </w:t>
      </w:r>
      <w:r w:rsidR="0043717E">
        <w:rPr>
          <w:rFonts w:ascii="Times New Roman" w:hAnsi="Times New Roman"/>
          <w:b/>
          <w:i/>
          <w:sz w:val="24"/>
          <w:szCs w:val="24"/>
        </w:rPr>
        <w:t>8</w:t>
      </w:r>
      <w:r w:rsidR="003725F2">
        <w:rPr>
          <w:rFonts w:ascii="Times New Roman" w:hAnsi="Times New Roman"/>
          <w:b/>
          <w:i/>
          <w:sz w:val="24"/>
          <w:szCs w:val="24"/>
        </w:rPr>
        <w:t>0</w:t>
      </w:r>
      <w:r>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w:t>
      </w:r>
      <w:r w:rsidR="0043717E">
        <w:rPr>
          <w:rFonts w:ascii="Times New Roman" w:hAnsi="Times New Roman"/>
          <w:sz w:val="24"/>
          <w:szCs w:val="24"/>
        </w:rPr>
        <w:t>412</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3725F2">
        <w:rPr>
          <w:sz w:val="24"/>
          <w:szCs w:val="24"/>
        </w:rPr>
        <w:t>1</w:t>
      </w:r>
      <w:r w:rsidR="002365BF">
        <w:rPr>
          <w:sz w:val="24"/>
          <w:szCs w:val="24"/>
        </w:rPr>
        <w:t>2</w:t>
      </w:r>
      <w:r>
        <w:rPr>
          <w:sz w:val="24"/>
          <w:szCs w:val="24"/>
        </w:rPr>
        <w:t xml:space="preserve">» </w:t>
      </w:r>
      <w:r w:rsidR="002365BF">
        <w:rPr>
          <w:sz w:val="24"/>
          <w:szCs w:val="24"/>
        </w:rPr>
        <w:t>января</w:t>
      </w:r>
      <w:r>
        <w:rPr>
          <w:sz w:val="24"/>
          <w:szCs w:val="24"/>
        </w:rPr>
        <w:t xml:space="preserve"> 20</w:t>
      </w:r>
      <w:r w:rsidR="00C317DA">
        <w:rPr>
          <w:sz w:val="24"/>
          <w:szCs w:val="24"/>
        </w:rPr>
        <w:t>2</w:t>
      </w:r>
      <w:r w:rsidR="002365BF">
        <w:rPr>
          <w:sz w:val="24"/>
          <w:szCs w:val="24"/>
        </w:rPr>
        <w:t>1</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lastRenderedPageBreak/>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w:t>
      </w:r>
      <w:r w:rsidRPr="005349C4">
        <w:lastRenderedPageBreak/>
        <w:t>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0E38FA" w:rsidP="00F74C45">
            <w:pPr>
              <w:pStyle w:val="2"/>
              <w:jc w:val="both"/>
              <w:rPr>
                <w:sz w:val="24"/>
                <w:szCs w:val="24"/>
              </w:rPr>
            </w:pPr>
            <w:r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0E38FA" w:rsidRDefault="000E38FA" w:rsidP="00F74C45">
            <w:pPr>
              <w:jc w:val="both"/>
            </w:pPr>
            <w:r>
              <w:t>155620, Ивановская обл., п. Палех, ул. Ленина, д.1</w:t>
            </w:r>
          </w:p>
          <w:p w:rsidR="001765BA" w:rsidRDefault="000E38FA" w:rsidP="001765BA">
            <w:pPr>
              <w:pStyle w:val="a5"/>
              <w:ind w:left="0"/>
              <w:jc w:val="both"/>
            </w:pPr>
            <w:r>
              <w:t>ИНН 3717002039, КПП 371701001,</w:t>
            </w:r>
          </w:p>
          <w:p w:rsidR="000E38FA" w:rsidRDefault="000E38FA" w:rsidP="002365BF">
            <w:pPr>
              <w:pStyle w:val="a5"/>
              <w:ind w:left="0"/>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0E38FA" w:rsidRDefault="000E38FA" w:rsidP="00F74C45">
            <w:pPr>
              <w:pStyle w:val="a5"/>
              <w:ind w:left="0"/>
              <w:jc w:val="both"/>
            </w:pPr>
            <w:r>
              <w:t>Р/с 40302810100003000080, 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________________</w:t>
      </w:r>
      <w:r w:rsidR="002365BF">
        <w:t>Г</w:t>
      </w:r>
      <w:r>
        <w:t xml:space="preserve">.В. </w:t>
      </w:r>
      <w:r w:rsidR="002365BF">
        <w:t>Тюков</w:t>
      </w:r>
      <w:r>
        <w:t xml:space="preserve">    </w:t>
      </w:r>
      <w:r w:rsidRPr="005349C4">
        <w:t xml:space="preserve">    </w:t>
      </w:r>
      <w:r>
        <w:t xml:space="preserve">                          _____________________________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53B86" w:rsidRDefault="00E53B86" w:rsidP="00451477">
      <w:pPr>
        <w:jc w:val="both"/>
      </w:pPr>
      <w:r>
        <w:lastRenderedPageBreak/>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9D71DD">
        <w:t xml:space="preserve">     </w:t>
      </w:r>
      <w:r w:rsidRPr="00752901">
        <w:t xml:space="preserve">« </w:t>
      </w:r>
      <w:r>
        <w:t>____</w:t>
      </w:r>
      <w:r w:rsidRPr="00752901">
        <w:t xml:space="preserve">» </w:t>
      </w:r>
      <w:r>
        <w:t>_____________</w:t>
      </w:r>
      <w:r w:rsidRPr="00541306">
        <w:t>20</w:t>
      </w:r>
      <w:r w:rsidR="009D71DD">
        <w:t>2</w:t>
      </w:r>
      <w:r w:rsidR="002365BF">
        <w:t>1</w:t>
      </w:r>
      <w:r w:rsidR="009D71DD">
        <w:t xml:space="preserve"> </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w:t>
      </w:r>
      <w:r w:rsidR="002365BF" w:rsidRPr="002365BF">
        <w:rPr>
          <w:bCs/>
          <w:sz w:val="24"/>
          <w:szCs w:val="24"/>
        </w:rPr>
        <w:t>з</w:t>
      </w:r>
      <w:r w:rsidR="002365BF" w:rsidRPr="002365BF">
        <w:rPr>
          <w:sz w:val="24"/>
          <w:szCs w:val="24"/>
        </w:rPr>
        <w:t>аместителя главы администрации – руководителя аппарата администрации Палехского муниципального района, исполняющего полномочия Главы  Палехского                                                                      муниципального района Тюкова Геннадия Викторовича,</w:t>
      </w:r>
      <w:r w:rsidR="002365BF" w:rsidRPr="002365BF">
        <w:rPr>
          <w:bCs/>
          <w:sz w:val="24"/>
          <w:szCs w:val="24"/>
        </w:rPr>
        <w:t xml:space="preserve"> действующего на основании Устава Палехского муниципального района</w:t>
      </w:r>
      <w:r w:rsidR="002365BF" w:rsidRPr="002365BF">
        <w:rPr>
          <w:sz w:val="24"/>
          <w:szCs w:val="24"/>
        </w:rPr>
        <w:t>,</w:t>
      </w:r>
      <w:r w:rsidR="002365BF" w:rsidRPr="002365BF">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2365BF" w:rsidRPr="002365BF">
        <w:rPr>
          <w:rFonts w:cs="Arial"/>
          <w:sz w:val="24"/>
          <w:szCs w:val="24"/>
          <w:lang w:val="en-US"/>
        </w:rPr>
        <w:t>RU</w:t>
      </w:r>
      <w:r w:rsidR="002365BF" w:rsidRPr="002365BF">
        <w:rPr>
          <w:rFonts w:cs="Arial"/>
          <w:sz w:val="24"/>
          <w:szCs w:val="24"/>
        </w:rPr>
        <w:t>375170002010002,</w:t>
      </w:r>
      <w:r w:rsidR="002365BF" w:rsidRPr="002365BF">
        <w:rPr>
          <w:sz w:val="24"/>
          <w:szCs w:val="24"/>
        </w:rPr>
        <w:t xml:space="preserve"> распоряжения Главы Палехского муниципального района от 19.11.2020 № 1-р «Об исполнении полномочий Главы Палехского муниципального района в период его временного отсутствия заместителями Главы администрации Палехского муниципального района»</w:t>
      </w:r>
      <w:r w:rsidR="00E53B86" w:rsidRPr="003756CF">
        <w:rPr>
          <w:color w:val="000000"/>
          <w:sz w:val="24"/>
          <w:szCs w:val="24"/>
        </w:rPr>
        <w:t>,</w:t>
      </w:r>
      <w:r w:rsidR="00E53B86" w:rsidRPr="003756CF">
        <w:rPr>
          <w:sz w:val="24"/>
          <w:szCs w:val="24"/>
        </w:rPr>
        <w:t xml:space="preserve"> </w:t>
      </w:r>
      <w:r w:rsidR="00FA596A" w:rsidRPr="003756CF">
        <w:rPr>
          <w:sz w:val="24"/>
          <w:szCs w:val="24"/>
        </w:rPr>
        <w:t xml:space="preserve">именуемая в дальнейшем </w:t>
      </w:r>
      <w:r w:rsidR="00FA596A" w:rsidRPr="003756CF">
        <w:rPr>
          <w:b/>
          <w:sz w:val="24"/>
          <w:szCs w:val="24"/>
        </w:rPr>
        <w:t>«Арендодатель</w:t>
      </w:r>
      <w:r w:rsidR="00FA596A">
        <w:rPr>
          <w:b/>
          <w:sz w:val="24"/>
          <w:szCs w:val="24"/>
        </w:rPr>
        <w:t xml:space="preserve">», </w:t>
      </w:r>
      <w:r w:rsidR="00E53B86" w:rsidRPr="008B6305">
        <w:rPr>
          <w:sz w:val="24"/>
          <w:szCs w:val="24"/>
        </w:rPr>
        <w:t xml:space="preserve">и </w:t>
      </w:r>
      <w:r w:rsidR="00E53B86">
        <w:rPr>
          <w:sz w:val="24"/>
          <w:szCs w:val="24"/>
        </w:rPr>
        <w:t>_______</w:t>
      </w:r>
      <w:r w:rsidR="002365BF">
        <w:rPr>
          <w:sz w:val="24"/>
          <w:szCs w:val="24"/>
        </w:rPr>
        <w:t>______________</w:t>
      </w:r>
      <w:r w:rsidR="00E53B86">
        <w:rPr>
          <w:sz w:val="24"/>
          <w:szCs w:val="24"/>
        </w:rPr>
        <w:t>________________________,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3756CF">
        <w:rPr>
          <w:b w:val="0"/>
        </w:rPr>
        <w:t>а</w:t>
      </w:r>
      <w:r>
        <w:rPr>
          <w:b w:val="0"/>
        </w:rPr>
        <w:t xml:space="preserve"> аренды земельн</w:t>
      </w:r>
      <w:r w:rsidR="003756CF">
        <w:rPr>
          <w:b w:val="0"/>
        </w:rPr>
        <w:t>ого</w:t>
      </w:r>
      <w:r w:rsidR="00B0088B">
        <w:rPr>
          <w:b w:val="0"/>
        </w:rPr>
        <w:t xml:space="preserve"> участк</w:t>
      </w:r>
      <w:r w:rsidR="003756CF">
        <w:rPr>
          <w:b w:val="0"/>
        </w:rPr>
        <w:t>а</w:t>
      </w:r>
      <w:r w:rsidR="00B0088B">
        <w:rPr>
          <w:b w:val="0"/>
        </w:rPr>
        <w:t xml:space="preserve"> от </w:t>
      </w:r>
      <w:r w:rsidR="002365BF">
        <w:rPr>
          <w:b w:val="0"/>
        </w:rPr>
        <w:t>09</w:t>
      </w:r>
      <w:r w:rsidR="00B0088B">
        <w:rPr>
          <w:b w:val="0"/>
        </w:rPr>
        <w:t>.</w:t>
      </w:r>
      <w:r w:rsidR="003725F2">
        <w:rPr>
          <w:b w:val="0"/>
        </w:rPr>
        <w:t>1</w:t>
      </w:r>
      <w:r w:rsidR="002365BF">
        <w:rPr>
          <w:b w:val="0"/>
        </w:rPr>
        <w:t>2</w:t>
      </w:r>
      <w:r w:rsidR="00B0088B">
        <w:rPr>
          <w:b w:val="0"/>
        </w:rPr>
        <w:t>.20</w:t>
      </w:r>
      <w:r w:rsidR="009D71DD">
        <w:rPr>
          <w:b w:val="0"/>
        </w:rPr>
        <w:t>20</w:t>
      </w:r>
      <w:r>
        <w:rPr>
          <w:b w:val="0"/>
        </w:rPr>
        <w:t>, опубликованной в информационном бюллетене органов местного самоуправления Палехского муниципального района от _______.20</w:t>
      </w:r>
      <w:r w:rsidR="009D71DD">
        <w:rPr>
          <w:b w:val="0"/>
        </w:rPr>
        <w:t>20</w:t>
      </w:r>
      <w:r>
        <w:rPr>
          <w:b w:val="0"/>
        </w:rPr>
        <w:t xml:space="preserve"> № ____ и протокола </w:t>
      </w:r>
      <w:r w:rsidR="00AF3A6E">
        <w:rPr>
          <w:b w:val="0"/>
        </w:rPr>
        <w:t xml:space="preserve">№ 2 подведения итогов аукциона от </w:t>
      </w:r>
      <w:r w:rsidR="002365BF">
        <w:rPr>
          <w:b w:val="0"/>
        </w:rPr>
        <w:t>15</w:t>
      </w:r>
      <w:r w:rsidR="00AF3A6E">
        <w:rPr>
          <w:b w:val="0"/>
        </w:rPr>
        <w:t>.</w:t>
      </w:r>
      <w:r w:rsidR="002365BF">
        <w:rPr>
          <w:b w:val="0"/>
        </w:rPr>
        <w:t>0</w:t>
      </w:r>
      <w:r w:rsidR="003725F2">
        <w:rPr>
          <w:b w:val="0"/>
        </w:rPr>
        <w:t>1</w:t>
      </w:r>
      <w:r w:rsidR="00AF3A6E">
        <w:rPr>
          <w:b w:val="0"/>
        </w:rPr>
        <w:t>.20</w:t>
      </w:r>
      <w:r w:rsidR="009D71DD">
        <w:rPr>
          <w:b w:val="0"/>
        </w:rPr>
        <w:t>2</w:t>
      </w:r>
      <w:r w:rsidR="002365BF">
        <w:rPr>
          <w:b w:val="0"/>
        </w:rPr>
        <w:t>1</w:t>
      </w:r>
      <w:r w:rsidR="003725F2">
        <w:rPr>
          <w:b w:val="0"/>
        </w:rPr>
        <w:t xml:space="preserve"> Арендодатель предоставляет, а А</w:t>
      </w:r>
      <w:r w:rsidR="00AF3A6E">
        <w:rPr>
          <w:b w:val="0"/>
        </w:rPr>
        <w:t xml:space="preserve">рендатор принимает в аренду земельный участок из категории земель населенных пунктов с кадастровым номером </w:t>
      </w:r>
      <w:r w:rsidR="003725F2" w:rsidRPr="003725F2">
        <w:rPr>
          <w:b w:val="0"/>
          <w:szCs w:val="24"/>
        </w:rPr>
        <w:t>37:11:0</w:t>
      </w:r>
      <w:r w:rsidR="002365BF">
        <w:rPr>
          <w:b w:val="0"/>
          <w:szCs w:val="24"/>
        </w:rPr>
        <w:t>10111</w:t>
      </w:r>
      <w:r w:rsidR="003725F2" w:rsidRPr="003725F2">
        <w:rPr>
          <w:b w:val="0"/>
          <w:szCs w:val="24"/>
        </w:rPr>
        <w:t>:</w:t>
      </w:r>
      <w:r w:rsidR="002365BF">
        <w:rPr>
          <w:b w:val="0"/>
          <w:szCs w:val="24"/>
        </w:rPr>
        <w:t>2</w:t>
      </w:r>
      <w:r w:rsidR="003725F2" w:rsidRPr="003725F2">
        <w:rPr>
          <w:b w:val="0"/>
          <w:szCs w:val="24"/>
        </w:rPr>
        <w:t xml:space="preserve">, площадью </w:t>
      </w:r>
      <w:r w:rsidR="002365BF">
        <w:rPr>
          <w:b w:val="0"/>
          <w:szCs w:val="24"/>
        </w:rPr>
        <w:t>988</w:t>
      </w:r>
      <w:r w:rsidR="003725F2" w:rsidRPr="003725F2">
        <w:rPr>
          <w:b w:val="0"/>
          <w:szCs w:val="24"/>
        </w:rPr>
        <w:t xml:space="preserve"> кв.м., с местоположением:  </w:t>
      </w:r>
      <w:r w:rsidR="002365BF">
        <w:rPr>
          <w:b w:val="0"/>
          <w:szCs w:val="24"/>
        </w:rPr>
        <w:t xml:space="preserve">обл. </w:t>
      </w:r>
      <w:r w:rsidR="003725F2" w:rsidRPr="003725F2">
        <w:rPr>
          <w:b w:val="0"/>
          <w:szCs w:val="24"/>
        </w:rPr>
        <w:t xml:space="preserve">Ивановская, </w:t>
      </w:r>
      <w:r w:rsidR="002365BF">
        <w:rPr>
          <w:b w:val="0"/>
          <w:szCs w:val="24"/>
        </w:rPr>
        <w:t xml:space="preserve">р-н </w:t>
      </w:r>
      <w:r w:rsidR="003725F2" w:rsidRPr="003725F2">
        <w:rPr>
          <w:b w:val="0"/>
          <w:szCs w:val="24"/>
        </w:rPr>
        <w:t xml:space="preserve">Палехский, </w:t>
      </w:r>
      <w:r w:rsidR="002365BF">
        <w:rPr>
          <w:b w:val="0"/>
          <w:szCs w:val="24"/>
        </w:rPr>
        <w:t>с</w:t>
      </w:r>
      <w:r w:rsidR="003725F2" w:rsidRPr="003725F2">
        <w:rPr>
          <w:b w:val="0"/>
          <w:szCs w:val="24"/>
        </w:rPr>
        <w:t xml:space="preserve">. </w:t>
      </w:r>
      <w:r w:rsidR="002365BF">
        <w:rPr>
          <w:b w:val="0"/>
          <w:szCs w:val="24"/>
        </w:rPr>
        <w:t>Майдаково</w:t>
      </w:r>
      <w:r w:rsidR="003725F2" w:rsidRPr="003725F2">
        <w:rPr>
          <w:b w:val="0"/>
          <w:szCs w:val="24"/>
        </w:rPr>
        <w:t xml:space="preserve">, ул. </w:t>
      </w:r>
      <w:r w:rsidR="002365BF">
        <w:rPr>
          <w:b w:val="0"/>
          <w:szCs w:val="24"/>
        </w:rPr>
        <w:t>Центральная</w:t>
      </w:r>
      <w:r w:rsidR="003725F2" w:rsidRPr="003725F2">
        <w:rPr>
          <w:b w:val="0"/>
          <w:szCs w:val="24"/>
        </w:rPr>
        <w:t xml:space="preserve">, </w:t>
      </w:r>
      <w:r w:rsidR="002365BF">
        <w:rPr>
          <w:b w:val="0"/>
          <w:szCs w:val="24"/>
        </w:rPr>
        <w:t>в 20 м от здания пилорама</w:t>
      </w:r>
      <w:r w:rsidR="003725F2" w:rsidRPr="003725F2">
        <w:rPr>
          <w:b w:val="0"/>
          <w:szCs w:val="24"/>
        </w:rPr>
        <w:t xml:space="preserve">, для размещения </w:t>
      </w:r>
      <w:r w:rsidR="002365BF">
        <w:rPr>
          <w:b w:val="0"/>
          <w:szCs w:val="24"/>
        </w:rPr>
        <w:t>промышленной площадки</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3725F2">
        <w:t xml:space="preserve">10 </w:t>
      </w:r>
      <w:r w:rsidR="00AC3C84">
        <w:t>лет</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B72795">
        <w:t>_</w:t>
      </w:r>
      <w:r w:rsidR="00E4477D">
        <w:t>__</w:t>
      </w:r>
      <w:r>
        <w:t>__ руб. _____</w:t>
      </w:r>
      <w:r w:rsidRPr="006F26AB">
        <w:t xml:space="preserve"> коп.</w:t>
      </w:r>
    </w:p>
    <w:p w:rsidR="00A166C9" w:rsidRPr="006F26AB" w:rsidRDefault="00A166C9" w:rsidP="00A166C9">
      <w:pPr>
        <w:tabs>
          <w:tab w:val="left" w:pos="1620"/>
        </w:tabs>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р/сч. 40101810700000010001, код бюджетной классификации  </w:t>
      </w:r>
      <w:r w:rsidRPr="002365BF">
        <w:t>05111406013</w:t>
      </w:r>
      <w:r w:rsidR="00B536D3">
        <w:t>05</w:t>
      </w:r>
      <w:r w:rsidRPr="002365BF">
        <w:t xml:space="preserve">0000120 </w:t>
      </w:r>
      <w:r w:rsidRPr="006F26AB">
        <w:t>УФК по Ивановской области (администрация Палехского  муниципального района</w:t>
      </w:r>
      <w:r>
        <w:t xml:space="preserve"> </w:t>
      </w:r>
      <w:r w:rsidRPr="00FD2C1B">
        <w:rPr>
          <w:sz w:val="22"/>
          <w:szCs w:val="22"/>
        </w:rPr>
        <w:t>л/с 04333012430</w:t>
      </w:r>
      <w:r w:rsidRPr="006F26AB">
        <w:t>), ИНН 3717002039, КПП 371701001, в Банк: Отделение Иваново,</w:t>
      </w:r>
      <w:r>
        <w:t xml:space="preserve"> г. Иваново,  БИК 042406001, Код</w:t>
      </w:r>
      <w:r w:rsidRPr="006F26AB">
        <w:t xml:space="preserve"> ОКТМО 24617</w:t>
      </w:r>
      <w:r w:rsidR="002365BF">
        <w:t>412</w:t>
      </w:r>
      <w:r w:rsidRPr="006F26AB">
        <w:t>.</w:t>
      </w:r>
    </w:p>
    <w:p w:rsidR="00A166C9" w:rsidRPr="006F26AB" w:rsidRDefault="00A166C9" w:rsidP="00A166C9">
      <w:pPr>
        <w:pStyle w:val="24"/>
        <w:spacing w:after="0" w:line="240" w:lineRule="auto"/>
        <w:ind w:firstLine="567"/>
        <w:jc w:val="both"/>
      </w:pPr>
      <w:r w:rsidRPr="006F26AB">
        <w:t xml:space="preserve">3.3. Арендная плата начисляется в соответствии с пунктом 2 Договора. </w:t>
      </w:r>
    </w:p>
    <w:p w:rsidR="00E53B86" w:rsidRDefault="00E53B86" w:rsidP="0092738E">
      <w:pPr>
        <w:ind w:firstLine="720"/>
        <w:rPr>
          <w:b/>
        </w:rPr>
      </w:pPr>
    </w:p>
    <w:p w:rsidR="004B7F84" w:rsidRDefault="004B7F84" w:rsidP="0092738E">
      <w:pPr>
        <w:ind w:firstLine="720"/>
        <w:rPr>
          <w:b/>
        </w:rPr>
      </w:pPr>
    </w:p>
    <w:p w:rsidR="00FA3DAE" w:rsidRDefault="00FA3DAE" w:rsidP="00FA3DAE">
      <w:pPr>
        <w:pStyle w:val="24"/>
        <w:spacing w:after="0" w:line="240" w:lineRule="auto"/>
        <w:ind w:left="357"/>
        <w:rPr>
          <w:b/>
        </w:rPr>
      </w:pPr>
      <w:r>
        <w:rPr>
          <w:b/>
        </w:rPr>
        <w:lastRenderedPageBreak/>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t>4.1. Арендодатель имеет право:</w:t>
      </w:r>
    </w:p>
    <w:p w:rsidR="00FA3DAE" w:rsidRPr="006F26AB" w:rsidRDefault="00FA3DAE" w:rsidP="00FA3DA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lastRenderedPageBreak/>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rsidR="00B536D3">
        <w:t>Г</w:t>
      </w:r>
      <w:r>
        <w:t xml:space="preserve">.В. </w:t>
      </w:r>
      <w:r w:rsidR="00B536D3">
        <w:t>Тюков</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B536D3">
        <w:trPr>
          <w:trHeight w:val="80"/>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B536D3">
        <w:trPr>
          <w:trHeight w:val="157"/>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E53B86" w:rsidRDefault="00E53B86" w:rsidP="0083328F"/>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B72795">
        <w:t>2</w:t>
      </w:r>
      <w:r w:rsidR="00B536D3">
        <w:t>1</w:t>
      </w:r>
      <w:r>
        <w:t xml:space="preserve">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w:t>
      </w:r>
      <w:r w:rsidR="00B536D3" w:rsidRPr="00B536D3">
        <w:rPr>
          <w:rFonts w:ascii="Times New Roman" w:hAnsi="Times New Roman" w:cs="Times New Roman"/>
          <w:b w:val="0"/>
          <w:sz w:val="24"/>
          <w:szCs w:val="24"/>
        </w:rPr>
        <w:t xml:space="preserve">заместителя главы администрации – руководителя аппарата администрации Палехского муниципального района, исполняющего полномочия Главы  Палехского                                                                      муниципального района Тюкова Геннадия Викторовича,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B536D3" w:rsidRPr="00B536D3">
        <w:rPr>
          <w:rFonts w:ascii="Times New Roman" w:hAnsi="Times New Roman" w:cs="Times New Roman"/>
          <w:b w:val="0"/>
          <w:sz w:val="24"/>
          <w:szCs w:val="24"/>
          <w:lang w:val="en-US"/>
        </w:rPr>
        <w:t>RU</w:t>
      </w:r>
      <w:r w:rsidR="00B536D3" w:rsidRPr="00B536D3">
        <w:rPr>
          <w:rFonts w:ascii="Times New Roman" w:hAnsi="Times New Roman" w:cs="Times New Roman"/>
          <w:b w:val="0"/>
          <w:sz w:val="24"/>
          <w:szCs w:val="24"/>
        </w:rPr>
        <w:t>375170002010002, распоряжения Главы Палехского муниципального района от 19.11.2020 № 1-р «Об исполнении полномочий Главы Палехского муниципального района в период его временного отсутствия заместителями Главы администрации Палехского муниципального района»</w:t>
      </w:r>
      <w:r w:rsidRPr="003756CF">
        <w:rPr>
          <w:rFonts w:ascii="Times New Roman" w:hAnsi="Times New Roman" w:cs="Times New Roman"/>
          <w:b w:val="0"/>
          <w:sz w:val="24"/>
          <w:szCs w:val="24"/>
        </w:rPr>
        <w:t xml:space="preserve">, именуемая в дальнейшем </w:t>
      </w:r>
      <w:r w:rsidRPr="003756CF">
        <w:rPr>
          <w:rFonts w:ascii="Times New Roman" w:hAnsi="Times New Roman" w:cs="Times New Roman"/>
          <w:sz w:val="24"/>
          <w:szCs w:val="24"/>
        </w:rPr>
        <w:t>«</w:t>
      </w:r>
      <w:r w:rsidR="0020522C" w:rsidRPr="003756CF">
        <w:rPr>
          <w:rFonts w:ascii="Times New Roman" w:hAnsi="Times New Roman" w:cs="Times New Roman"/>
          <w:sz w:val="24"/>
          <w:szCs w:val="24"/>
        </w:rPr>
        <w:t>Арендодатель</w:t>
      </w:r>
      <w:r w:rsidRPr="003756CF">
        <w:rPr>
          <w:rFonts w:ascii="Times New Roman" w:hAnsi="Times New Roman" w:cs="Times New Roman"/>
          <w:sz w:val="24"/>
          <w:szCs w:val="24"/>
        </w:rPr>
        <w:t>»</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w:t>
      </w:r>
      <w:r w:rsidR="00B536D3">
        <w:rPr>
          <w:rFonts w:ascii="Times New Roman" w:hAnsi="Times New Roman" w:cs="Times New Roman"/>
          <w:b w:val="0"/>
          <w:sz w:val="24"/>
          <w:szCs w:val="24"/>
        </w:rPr>
        <w:t>_________________</w:t>
      </w:r>
      <w:r w:rsidR="0020522C">
        <w:rPr>
          <w:rFonts w:ascii="Times New Roman" w:hAnsi="Times New Roman" w:cs="Times New Roman"/>
          <w:b w:val="0"/>
          <w:sz w:val="24"/>
          <w:szCs w:val="24"/>
        </w:rPr>
        <w:t>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w:t>
      </w:r>
      <w:r w:rsidR="00B536D3">
        <w:rPr>
          <w:rFonts w:ascii="Times New Roman" w:hAnsi="Times New Roman" w:cs="Times New Roman"/>
          <w:b w:val="0"/>
          <w:spacing w:val="-4"/>
          <w:sz w:val="24"/>
          <w:szCs w:val="24"/>
        </w:rPr>
        <w:t>___________________</w:t>
      </w:r>
      <w:r w:rsidRPr="004C3AD5">
        <w:rPr>
          <w:rFonts w:ascii="Times New Roman" w:hAnsi="Times New Roman" w:cs="Times New Roman"/>
          <w:b w:val="0"/>
          <w:spacing w:val="-4"/>
          <w:sz w:val="24"/>
          <w:szCs w:val="24"/>
        </w:rPr>
        <w:t>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3725F2" w:rsidRPr="00154ECB">
        <w:t>37:11:0</w:t>
      </w:r>
      <w:r w:rsidR="00B536D3">
        <w:t>10111</w:t>
      </w:r>
      <w:r w:rsidR="003725F2" w:rsidRPr="00154ECB">
        <w:t>:</w:t>
      </w:r>
      <w:r w:rsidR="00B536D3">
        <w:t>2</w:t>
      </w:r>
      <w:r w:rsidR="003725F2">
        <w:t>,</w:t>
      </w:r>
      <w:r w:rsidR="003725F2" w:rsidRPr="00154ECB">
        <w:t xml:space="preserve"> площадью </w:t>
      </w:r>
      <w:r w:rsidR="00B536D3">
        <w:t>988</w:t>
      </w:r>
      <w:r w:rsidR="003725F2" w:rsidRPr="00154ECB">
        <w:t xml:space="preserve"> кв.м.</w:t>
      </w:r>
      <w:r w:rsidR="003725F2">
        <w:t>,</w:t>
      </w:r>
      <w:r w:rsidR="003725F2" w:rsidRPr="00154ECB">
        <w:t xml:space="preserve"> с </w:t>
      </w:r>
      <w:r w:rsidR="003725F2">
        <w:t xml:space="preserve">местоположением:  </w:t>
      </w:r>
      <w:r w:rsidR="00B536D3">
        <w:t xml:space="preserve">обл. </w:t>
      </w:r>
      <w:r w:rsidR="003725F2" w:rsidRPr="00513463">
        <w:t xml:space="preserve">Ивановская, р-н Палехский, </w:t>
      </w:r>
      <w:r w:rsidR="00B536D3">
        <w:t>с</w:t>
      </w:r>
      <w:r w:rsidR="003725F2" w:rsidRPr="00513463">
        <w:t xml:space="preserve">. </w:t>
      </w:r>
      <w:r w:rsidR="00B536D3">
        <w:t>Майдаково</w:t>
      </w:r>
      <w:r w:rsidR="003725F2" w:rsidRPr="00513463">
        <w:t xml:space="preserve">, ул. </w:t>
      </w:r>
      <w:r w:rsidR="00B536D3">
        <w:t>Центральная</w:t>
      </w:r>
      <w:r w:rsidR="003725F2" w:rsidRPr="00513463">
        <w:t xml:space="preserve">, </w:t>
      </w:r>
      <w:r w:rsidR="00B536D3">
        <w:t>в 20 м от здания пилорамы</w:t>
      </w:r>
      <w:r w:rsidR="003725F2" w:rsidRPr="00513463">
        <w:t>, для размещения</w:t>
      </w:r>
      <w:r w:rsidR="00B536D3">
        <w:t xml:space="preserve"> промышленной площадки</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rsidR="00B536D3">
        <w:t>Г</w:t>
      </w:r>
      <w:r>
        <w:t xml:space="preserve">.В. </w:t>
      </w:r>
      <w:r w:rsidR="00B536D3">
        <w:t>Тюков</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E46" w:rsidRDefault="00562E46">
      <w:r>
        <w:separator/>
      </w:r>
    </w:p>
  </w:endnote>
  <w:endnote w:type="continuationSeparator" w:id="1">
    <w:p w:rsidR="00562E46" w:rsidRDefault="00562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D3" w:rsidRDefault="00B536D3" w:rsidP="00F5730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536D3" w:rsidRDefault="00B536D3"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D3" w:rsidRPr="00C122D4" w:rsidRDefault="00B536D3" w:rsidP="00F57309">
    <w:pPr>
      <w:pStyle w:val="a7"/>
      <w:framePr w:wrap="around" w:vAnchor="text" w:hAnchor="margin" w:xAlign="right" w:y="1"/>
      <w:rPr>
        <w:rStyle w:val="a9"/>
        <w:sz w:val="20"/>
        <w:szCs w:val="20"/>
      </w:rPr>
    </w:pPr>
    <w:r w:rsidRPr="00C122D4">
      <w:rPr>
        <w:rStyle w:val="a9"/>
        <w:sz w:val="20"/>
        <w:szCs w:val="20"/>
      </w:rPr>
      <w:fldChar w:fldCharType="begin"/>
    </w:r>
    <w:r w:rsidRPr="00C122D4">
      <w:rPr>
        <w:rStyle w:val="a9"/>
        <w:sz w:val="20"/>
        <w:szCs w:val="20"/>
      </w:rPr>
      <w:instrText xml:space="preserve">PAGE  </w:instrText>
    </w:r>
    <w:r w:rsidRPr="00C122D4">
      <w:rPr>
        <w:rStyle w:val="a9"/>
        <w:sz w:val="20"/>
        <w:szCs w:val="20"/>
      </w:rPr>
      <w:fldChar w:fldCharType="separate"/>
    </w:r>
    <w:r w:rsidR="00D3431B">
      <w:rPr>
        <w:rStyle w:val="a9"/>
        <w:noProof/>
        <w:sz w:val="20"/>
        <w:szCs w:val="20"/>
      </w:rPr>
      <w:t>16</w:t>
    </w:r>
    <w:r w:rsidRPr="00C122D4">
      <w:rPr>
        <w:rStyle w:val="a9"/>
        <w:sz w:val="20"/>
        <w:szCs w:val="20"/>
      </w:rPr>
      <w:fldChar w:fldCharType="end"/>
    </w:r>
  </w:p>
  <w:p w:rsidR="00B536D3" w:rsidRDefault="00B536D3"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E46" w:rsidRDefault="00562E46">
      <w:r>
        <w:separator/>
      </w:r>
    </w:p>
  </w:footnote>
  <w:footnote w:type="continuationSeparator" w:id="1">
    <w:p w:rsidR="00562E46" w:rsidRDefault="00562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44F7"/>
    <w:rsid w:val="00005B77"/>
    <w:rsid w:val="000111A8"/>
    <w:rsid w:val="0001476A"/>
    <w:rsid w:val="0001747F"/>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0F147B"/>
    <w:rsid w:val="00100781"/>
    <w:rsid w:val="0010182C"/>
    <w:rsid w:val="00103FB2"/>
    <w:rsid w:val="00131A1F"/>
    <w:rsid w:val="00131BA0"/>
    <w:rsid w:val="00140313"/>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098D"/>
    <w:rsid w:val="001F3F42"/>
    <w:rsid w:val="0020522C"/>
    <w:rsid w:val="00207EF6"/>
    <w:rsid w:val="00210767"/>
    <w:rsid w:val="00216119"/>
    <w:rsid w:val="00217786"/>
    <w:rsid w:val="00224173"/>
    <w:rsid w:val="00226596"/>
    <w:rsid w:val="00226DA1"/>
    <w:rsid w:val="00232664"/>
    <w:rsid w:val="00233058"/>
    <w:rsid w:val="00236570"/>
    <w:rsid w:val="002365BF"/>
    <w:rsid w:val="00243CF9"/>
    <w:rsid w:val="00252D6B"/>
    <w:rsid w:val="00254BE7"/>
    <w:rsid w:val="00261855"/>
    <w:rsid w:val="00262FE7"/>
    <w:rsid w:val="0026716F"/>
    <w:rsid w:val="00272978"/>
    <w:rsid w:val="00272C84"/>
    <w:rsid w:val="00273282"/>
    <w:rsid w:val="00276D94"/>
    <w:rsid w:val="00284EE9"/>
    <w:rsid w:val="002856F1"/>
    <w:rsid w:val="00291005"/>
    <w:rsid w:val="002914F3"/>
    <w:rsid w:val="00292D68"/>
    <w:rsid w:val="002960B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E4F9B"/>
    <w:rsid w:val="002F08F0"/>
    <w:rsid w:val="00302E9F"/>
    <w:rsid w:val="003110A3"/>
    <w:rsid w:val="003227B4"/>
    <w:rsid w:val="00325D78"/>
    <w:rsid w:val="003271C4"/>
    <w:rsid w:val="00327ED8"/>
    <w:rsid w:val="003311F5"/>
    <w:rsid w:val="00333143"/>
    <w:rsid w:val="00336814"/>
    <w:rsid w:val="003373CB"/>
    <w:rsid w:val="003377CD"/>
    <w:rsid w:val="00347EDC"/>
    <w:rsid w:val="0035275F"/>
    <w:rsid w:val="00360A01"/>
    <w:rsid w:val="00361229"/>
    <w:rsid w:val="0036424A"/>
    <w:rsid w:val="00370BA8"/>
    <w:rsid w:val="003725F2"/>
    <w:rsid w:val="003756CF"/>
    <w:rsid w:val="00381CDF"/>
    <w:rsid w:val="00382DFB"/>
    <w:rsid w:val="003871C2"/>
    <w:rsid w:val="00390048"/>
    <w:rsid w:val="0039705D"/>
    <w:rsid w:val="003975CC"/>
    <w:rsid w:val="003B0B37"/>
    <w:rsid w:val="003B10C8"/>
    <w:rsid w:val="003B3821"/>
    <w:rsid w:val="003B7CB1"/>
    <w:rsid w:val="003D2D95"/>
    <w:rsid w:val="003E1E4F"/>
    <w:rsid w:val="003E547A"/>
    <w:rsid w:val="003E64B1"/>
    <w:rsid w:val="003F5784"/>
    <w:rsid w:val="0040435C"/>
    <w:rsid w:val="00407830"/>
    <w:rsid w:val="00413089"/>
    <w:rsid w:val="00417A26"/>
    <w:rsid w:val="00423406"/>
    <w:rsid w:val="00426B63"/>
    <w:rsid w:val="0043717E"/>
    <w:rsid w:val="00441235"/>
    <w:rsid w:val="00441A12"/>
    <w:rsid w:val="00443315"/>
    <w:rsid w:val="00446892"/>
    <w:rsid w:val="00446AC0"/>
    <w:rsid w:val="00451390"/>
    <w:rsid w:val="00451477"/>
    <w:rsid w:val="00455D12"/>
    <w:rsid w:val="0045614C"/>
    <w:rsid w:val="00457269"/>
    <w:rsid w:val="004573A2"/>
    <w:rsid w:val="0045740E"/>
    <w:rsid w:val="00463D9E"/>
    <w:rsid w:val="004675FB"/>
    <w:rsid w:val="004676C3"/>
    <w:rsid w:val="004713A1"/>
    <w:rsid w:val="00475427"/>
    <w:rsid w:val="00475D45"/>
    <w:rsid w:val="004866D2"/>
    <w:rsid w:val="00487F7E"/>
    <w:rsid w:val="00490A60"/>
    <w:rsid w:val="00495EB6"/>
    <w:rsid w:val="004B7CD1"/>
    <w:rsid w:val="004B7F84"/>
    <w:rsid w:val="004C0651"/>
    <w:rsid w:val="004C16C6"/>
    <w:rsid w:val="004C3AD5"/>
    <w:rsid w:val="004D439A"/>
    <w:rsid w:val="004D5FD6"/>
    <w:rsid w:val="004E2A6C"/>
    <w:rsid w:val="004E308F"/>
    <w:rsid w:val="004F02ED"/>
    <w:rsid w:val="004F3868"/>
    <w:rsid w:val="004F3B1F"/>
    <w:rsid w:val="004F3D2C"/>
    <w:rsid w:val="004F3D78"/>
    <w:rsid w:val="00512155"/>
    <w:rsid w:val="00513463"/>
    <w:rsid w:val="00516B89"/>
    <w:rsid w:val="00522347"/>
    <w:rsid w:val="00523ABE"/>
    <w:rsid w:val="005248D9"/>
    <w:rsid w:val="00526168"/>
    <w:rsid w:val="005349C4"/>
    <w:rsid w:val="0053726C"/>
    <w:rsid w:val="00541306"/>
    <w:rsid w:val="00550BAF"/>
    <w:rsid w:val="005546A9"/>
    <w:rsid w:val="00554BB3"/>
    <w:rsid w:val="00555B1A"/>
    <w:rsid w:val="00555F5A"/>
    <w:rsid w:val="00556581"/>
    <w:rsid w:val="0055676A"/>
    <w:rsid w:val="00560C82"/>
    <w:rsid w:val="00561ABF"/>
    <w:rsid w:val="00562E46"/>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73CB"/>
    <w:rsid w:val="005E775F"/>
    <w:rsid w:val="005F4A30"/>
    <w:rsid w:val="00600424"/>
    <w:rsid w:val="0060650F"/>
    <w:rsid w:val="00606DC8"/>
    <w:rsid w:val="006135EB"/>
    <w:rsid w:val="00616A18"/>
    <w:rsid w:val="006206B9"/>
    <w:rsid w:val="00620E00"/>
    <w:rsid w:val="0062157F"/>
    <w:rsid w:val="00623AB2"/>
    <w:rsid w:val="00625B3D"/>
    <w:rsid w:val="00626560"/>
    <w:rsid w:val="00626A28"/>
    <w:rsid w:val="006324F4"/>
    <w:rsid w:val="00635059"/>
    <w:rsid w:val="0064101C"/>
    <w:rsid w:val="006436BD"/>
    <w:rsid w:val="0065063F"/>
    <w:rsid w:val="00656428"/>
    <w:rsid w:val="006573B4"/>
    <w:rsid w:val="00665AAB"/>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4172F"/>
    <w:rsid w:val="00852F9A"/>
    <w:rsid w:val="00853BCF"/>
    <w:rsid w:val="00856A97"/>
    <w:rsid w:val="00865611"/>
    <w:rsid w:val="0087068A"/>
    <w:rsid w:val="008708B2"/>
    <w:rsid w:val="00872D7B"/>
    <w:rsid w:val="00882E24"/>
    <w:rsid w:val="0088588E"/>
    <w:rsid w:val="008879B4"/>
    <w:rsid w:val="00896DB4"/>
    <w:rsid w:val="00897F5E"/>
    <w:rsid w:val="008A0482"/>
    <w:rsid w:val="008A1859"/>
    <w:rsid w:val="008B0872"/>
    <w:rsid w:val="008B5EA3"/>
    <w:rsid w:val="008B6305"/>
    <w:rsid w:val="008B70A9"/>
    <w:rsid w:val="008B7C8D"/>
    <w:rsid w:val="008C31FF"/>
    <w:rsid w:val="008C6753"/>
    <w:rsid w:val="008D77AB"/>
    <w:rsid w:val="008E6EA3"/>
    <w:rsid w:val="008E7BBF"/>
    <w:rsid w:val="008F5CA0"/>
    <w:rsid w:val="00903B68"/>
    <w:rsid w:val="00916D98"/>
    <w:rsid w:val="00924FFA"/>
    <w:rsid w:val="0092738E"/>
    <w:rsid w:val="00931F9F"/>
    <w:rsid w:val="00932F0B"/>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D71DD"/>
    <w:rsid w:val="009E3262"/>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3CA8"/>
    <w:rsid w:val="00A65990"/>
    <w:rsid w:val="00A66830"/>
    <w:rsid w:val="00A70E44"/>
    <w:rsid w:val="00A9475E"/>
    <w:rsid w:val="00A95595"/>
    <w:rsid w:val="00A9613D"/>
    <w:rsid w:val="00AA6A82"/>
    <w:rsid w:val="00AB35A8"/>
    <w:rsid w:val="00AC3C84"/>
    <w:rsid w:val="00AC6297"/>
    <w:rsid w:val="00AC69B0"/>
    <w:rsid w:val="00AD4AE5"/>
    <w:rsid w:val="00AE03DD"/>
    <w:rsid w:val="00AE5B85"/>
    <w:rsid w:val="00AE61CF"/>
    <w:rsid w:val="00AE7047"/>
    <w:rsid w:val="00AF36C2"/>
    <w:rsid w:val="00AF3A6E"/>
    <w:rsid w:val="00AF552A"/>
    <w:rsid w:val="00AF5557"/>
    <w:rsid w:val="00AF646A"/>
    <w:rsid w:val="00B00391"/>
    <w:rsid w:val="00B0088B"/>
    <w:rsid w:val="00B04116"/>
    <w:rsid w:val="00B14873"/>
    <w:rsid w:val="00B30577"/>
    <w:rsid w:val="00B3292D"/>
    <w:rsid w:val="00B33E7D"/>
    <w:rsid w:val="00B475BC"/>
    <w:rsid w:val="00B5039B"/>
    <w:rsid w:val="00B536D3"/>
    <w:rsid w:val="00B55D59"/>
    <w:rsid w:val="00B60E6A"/>
    <w:rsid w:val="00B611E8"/>
    <w:rsid w:val="00B649DE"/>
    <w:rsid w:val="00B67E33"/>
    <w:rsid w:val="00B72795"/>
    <w:rsid w:val="00B95CA4"/>
    <w:rsid w:val="00BA0EDC"/>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1323D"/>
    <w:rsid w:val="00C2389F"/>
    <w:rsid w:val="00C273FC"/>
    <w:rsid w:val="00C317DA"/>
    <w:rsid w:val="00C3586F"/>
    <w:rsid w:val="00C366E3"/>
    <w:rsid w:val="00C36CC6"/>
    <w:rsid w:val="00C372D3"/>
    <w:rsid w:val="00C42E48"/>
    <w:rsid w:val="00C450EE"/>
    <w:rsid w:val="00C463A9"/>
    <w:rsid w:val="00C60799"/>
    <w:rsid w:val="00C634A6"/>
    <w:rsid w:val="00C65A22"/>
    <w:rsid w:val="00C83F91"/>
    <w:rsid w:val="00C846FF"/>
    <w:rsid w:val="00C973D7"/>
    <w:rsid w:val="00CA01E3"/>
    <w:rsid w:val="00CA05C6"/>
    <w:rsid w:val="00CA22CF"/>
    <w:rsid w:val="00CC36B3"/>
    <w:rsid w:val="00CD1C15"/>
    <w:rsid w:val="00CD1CCA"/>
    <w:rsid w:val="00CD63B7"/>
    <w:rsid w:val="00CE739D"/>
    <w:rsid w:val="00CF10EE"/>
    <w:rsid w:val="00CF2AF5"/>
    <w:rsid w:val="00CF6C5D"/>
    <w:rsid w:val="00CF7FDD"/>
    <w:rsid w:val="00D021CD"/>
    <w:rsid w:val="00D036B2"/>
    <w:rsid w:val="00D038A3"/>
    <w:rsid w:val="00D04BEB"/>
    <w:rsid w:val="00D06449"/>
    <w:rsid w:val="00D06F85"/>
    <w:rsid w:val="00D14EB8"/>
    <w:rsid w:val="00D22D0C"/>
    <w:rsid w:val="00D24566"/>
    <w:rsid w:val="00D25A8C"/>
    <w:rsid w:val="00D30D06"/>
    <w:rsid w:val="00D3431B"/>
    <w:rsid w:val="00D36694"/>
    <w:rsid w:val="00D4036E"/>
    <w:rsid w:val="00D47C10"/>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592C"/>
    <w:rsid w:val="00E42A08"/>
    <w:rsid w:val="00E4477D"/>
    <w:rsid w:val="00E449B4"/>
    <w:rsid w:val="00E46201"/>
    <w:rsid w:val="00E472B6"/>
    <w:rsid w:val="00E47CFE"/>
    <w:rsid w:val="00E53B86"/>
    <w:rsid w:val="00E55B49"/>
    <w:rsid w:val="00E56A14"/>
    <w:rsid w:val="00E601EC"/>
    <w:rsid w:val="00E6495D"/>
    <w:rsid w:val="00E779EC"/>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7077"/>
    <w:rsid w:val="00F705B4"/>
    <w:rsid w:val="00F72607"/>
    <w:rsid w:val="00F74C45"/>
    <w:rsid w:val="00F75341"/>
    <w:rsid w:val="00F81EA8"/>
    <w:rsid w:val="00FA3DAE"/>
    <w:rsid w:val="00FA596A"/>
    <w:rsid w:val="00FB2AC7"/>
    <w:rsid w:val="00FC08AB"/>
    <w:rsid w:val="00FC22CE"/>
    <w:rsid w:val="00FD3044"/>
    <w:rsid w:val="00FE12F0"/>
    <w:rsid w:val="00FF552C"/>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ushestvo@palekhm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2318</TotalTime>
  <Pages>1</Pages>
  <Words>5740</Words>
  <Characters>32721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58</cp:revision>
  <cp:lastPrinted>2020-12-10T06:52:00Z</cp:lastPrinted>
  <dcterms:created xsi:type="dcterms:W3CDTF">2013-04-23T05:46:00Z</dcterms:created>
  <dcterms:modified xsi:type="dcterms:W3CDTF">2020-12-10T06:54:00Z</dcterms:modified>
</cp:coreProperties>
</file>