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05" w:rsidRDefault="00885A05" w:rsidP="00885A0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4B043A" w:rsidRPr="00885A05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B043A" w:rsidRPr="00885A05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043A" w:rsidRPr="00885A05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4B043A" w:rsidRPr="00885A05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20.03.</w:t>
      </w:r>
      <w:r w:rsidRPr="00885A05">
        <w:rPr>
          <w:rFonts w:ascii="Times New Roman" w:hAnsi="Times New Roman" w:cs="Times New Roman"/>
          <w:sz w:val="24"/>
          <w:szCs w:val="24"/>
        </w:rPr>
        <w:t xml:space="preserve">2019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885A05">
        <w:rPr>
          <w:rFonts w:ascii="Times New Roman" w:hAnsi="Times New Roman" w:cs="Times New Roman"/>
          <w:sz w:val="24"/>
          <w:szCs w:val="24"/>
        </w:rPr>
        <w:t>-п</w:t>
      </w:r>
    </w:p>
    <w:p w:rsidR="004B043A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4B043A" w:rsidRPr="00885A05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4B043A" w:rsidRPr="00B33CB7" w:rsidRDefault="004B043A" w:rsidP="004B043A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муниципального района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4B043A" w:rsidRPr="00B33CB7" w:rsidRDefault="004B043A" w:rsidP="004B043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2240"/>
        <w:gridCol w:w="1417"/>
        <w:gridCol w:w="1729"/>
        <w:gridCol w:w="4395"/>
        <w:gridCol w:w="2126"/>
        <w:gridCol w:w="2273"/>
      </w:tblGrid>
      <w:tr w:rsidR="004B043A" w:rsidTr="00B21D86">
        <w:trPr>
          <w:trHeight w:val="276"/>
        </w:trPr>
        <w:tc>
          <w:tcPr>
            <w:tcW w:w="562" w:type="dxa"/>
            <w:vMerge w:val="restart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417" w:type="dxa"/>
            <w:vMerge w:val="restart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4B043A" w:rsidTr="00B21D86">
        <w:trPr>
          <w:trHeight w:val="276"/>
        </w:trPr>
        <w:tc>
          <w:tcPr>
            <w:tcW w:w="562" w:type="dxa"/>
            <w:vMerge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4B043A" w:rsidTr="00B21D86">
        <w:trPr>
          <w:trHeight w:val="552"/>
        </w:trPr>
        <w:tc>
          <w:tcPr>
            <w:tcW w:w="562" w:type="dxa"/>
            <w:vMerge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B043A" w:rsidRPr="008468DB" w:rsidRDefault="004B043A" w:rsidP="00B21D8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B043A" w:rsidTr="00B21D86">
        <w:tc>
          <w:tcPr>
            <w:tcW w:w="562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0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B043A" w:rsidTr="00B21D86">
        <w:tc>
          <w:tcPr>
            <w:tcW w:w="562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0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 д. Пеньки, ул. 40 лет Победы, д.46</w:t>
            </w:r>
          </w:p>
        </w:tc>
        <w:tc>
          <w:tcPr>
            <w:tcW w:w="1417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начальной школы</w:t>
            </w:r>
          </w:p>
        </w:tc>
        <w:tc>
          <w:tcPr>
            <w:tcW w:w="4395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340,2</w:t>
            </w:r>
          </w:p>
        </w:tc>
        <w:tc>
          <w:tcPr>
            <w:tcW w:w="2273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  <w:tr w:rsidR="004B043A" w:rsidTr="00B21D86">
        <w:tc>
          <w:tcPr>
            <w:tcW w:w="562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0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п. Палех, ул. Зиновьева, д. 2-Б</w:t>
            </w:r>
          </w:p>
        </w:tc>
        <w:tc>
          <w:tcPr>
            <w:tcW w:w="1417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хирургического корпуса</w:t>
            </w:r>
          </w:p>
        </w:tc>
        <w:tc>
          <w:tcPr>
            <w:tcW w:w="4395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583,9</w:t>
            </w:r>
          </w:p>
        </w:tc>
        <w:tc>
          <w:tcPr>
            <w:tcW w:w="2273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  <w:tr w:rsidR="004B043A" w:rsidRPr="0048029F" w:rsidTr="00B21D86">
        <w:tc>
          <w:tcPr>
            <w:tcW w:w="562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0" w:type="dxa"/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4929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ED4929">
              <w:rPr>
                <w:rFonts w:ascii="Times New Roman" w:hAnsi="Times New Roman" w:cs="Times New Roman"/>
                <w:sz w:val="18"/>
                <w:szCs w:val="18"/>
              </w:rPr>
              <w:t xml:space="preserve"> обл., Палехский район, на территории СПК «Лужки»</w:t>
            </w:r>
          </w:p>
        </w:tc>
        <w:tc>
          <w:tcPr>
            <w:tcW w:w="1417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29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395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>236000,00</w:t>
            </w:r>
          </w:p>
        </w:tc>
        <w:tc>
          <w:tcPr>
            <w:tcW w:w="2273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  <w:tr w:rsidR="004B043A" w:rsidRPr="0048029F" w:rsidTr="00B21D86">
        <w:tc>
          <w:tcPr>
            <w:tcW w:w="562" w:type="dxa"/>
          </w:tcPr>
          <w:p w:rsidR="004B043A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0" w:type="dxa"/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обл., Палехский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Палех, ул. Ленина, д.1</w:t>
            </w:r>
          </w:p>
        </w:tc>
        <w:tc>
          <w:tcPr>
            <w:tcW w:w="1417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транспортное средство</w:t>
            </w:r>
          </w:p>
        </w:tc>
        <w:tc>
          <w:tcPr>
            <w:tcW w:w="1729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Автобус ПАЗ-32053-70</w:t>
            </w:r>
          </w:p>
        </w:tc>
        <w:tc>
          <w:tcPr>
            <w:tcW w:w="4395" w:type="dxa"/>
          </w:tcPr>
          <w:p w:rsidR="004B043A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</w:tcPr>
          <w:p w:rsidR="004B043A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809"/>
        <w:gridCol w:w="892"/>
        <w:gridCol w:w="312"/>
        <w:gridCol w:w="1984"/>
        <w:gridCol w:w="113"/>
      </w:tblGrid>
      <w:tr w:rsidR="004B043A" w:rsidRPr="008468DB" w:rsidTr="00B21D86">
        <w:trPr>
          <w:gridAfter w:val="1"/>
          <w:wAfter w:w="113" w:type="dxa"/>
          <w:trHeight w:val="276"/>
        </w:trPr>
        <w:tc>
          <w:tcPr>
            <w:tcW w:w="8897" w:type="dxa"/>
            <w:gridSpan w:val="9"/>
          </w:tcPr>
          <w:p w:rsidR="004B043A" w:rsidRPr="004C5B2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5840" w:type="dxa"/>
            <w:gridSpan w:val="6"/>
            <w:vMerge w:val="restart"/>
          </w:tcPr>
          <w:p w:rsidR="004B043A" w:rsidRPr="004C5B2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4B043A" w:rsidRPr="008468DB" w:rsidTr="00B21D86">
        <w:trPr>
          <w:gridAfter w:val="1"/>
          <w:wAfter w:w="113" w:type="dxa"/>
          <w:trHeight w:val="276"/>
        </w:trPr>
        <w:tc>
          <w:tcPr>
            <w:tcW w:w="3114" w:type="dxa"/>
            <w:gridSpan w:val="3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4B043A" w:rsidRPr="004C5B2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4B043A" w:rsidRPr="004C5B2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5840" w:type="dxa"/>
            <w:gridSpan w:val="6"/>
            <w:vMerge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RPr="008468DB" w:rsidTr="00B21D86">
        <w:trPr>
          <w:gridAfter w:val="1"/>
          <w:wAfter w:w="113" w:type="dxa"/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B043A" w:rsidRPr="004C5B2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4B043A" w:rsidRPr="004C5B2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4B043A" w:rsidRPr="004C5B2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43A" w:rsidRPr="00D806E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RPr="008468DB" w:rsidTr="00B21D86">
        <w:trPr>
          <w:gridAfter w:val="1"/>
          <w:wAfter w:w="113" w:type="dxa"/>
        </w:trPr>
        <w:tc>
          <w:tcPr>
            <w:tcW w:w="1809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4B043A" w:rsidRPr="004C5B2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gridSpan w:val="2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B043A" w:rsidRPr="008468DB" w:rsidTr="00B21D86">
        <w:trPr>
          <w:gridAfter w:val="1"/>
          <w:wAfter w:w="113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37:11:030128:327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требует текущего ремонта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земли населенн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пунктов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bCs/>
                <w:sz w:val="20"/>
              </w:rPr>
              <w:t>Для размещения объектов среднего профессионального и высшего профессионального образовани</w:t>
            </w:r>
            <w:r w:rsidRPr="00F71A07">
              <w:rPr>
                <w:rFonts w:ascii="Times New Roman" w:hAnsi="Times New Roman" w:cs="Times New Roman"/>
                <w:b/>
                <w:bCs/>
                <w:sz w:val="20"/>
              </w:rPr>
              <w:t>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043A" w:rsidRPr="008468DB" w:rsidTr="00B21D86">
        <w:trPr>
          <w:gridAfter w:val="1"/>
          <w:wAfter w:w="113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</w:t>
            </w:r>
            <w:r>
              <w:rPr>
                <w:rFonts w:ascii="Times New Roman" w:hAnsi="Times New Roman" w:cs="Times New Roman"/>
                <w:sz w:val="20"/>
              </w:rPr>
              <w:t>40101</w:t>
            </w:r>
            <w:r w:rsidRPr="00F71A07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 xml:space="preserve">требует </w:t>
            </w:r>
            <w:r>
              <w:rPr>
                <w:rFonts w:ascii="Times New Roman" w:hAnsi="Times New Roman" w:cs="Times New Roman"/>
                <w:sz w:val="20"/>
              </w:rPr>
              <w:t>капитального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ремонта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земли населенн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пунктов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4B043A" w:rsidRPr="00A64E3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E37">
              <w:rPr>
                <w:rFonts w:ascii="Times New Roman" w:hAnsi="Times New Roman" w:cs="Times New Roman"/>
                <w:bCs/>
                <w:sz w:val="20"/>
              </w:rPr>
              <w:t>Для размещения объектов здравоохранения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Tr="00B21D86">
        <w:trPr>
          <w:gridAfter w:val="1"/>
          <w:wAfter w:w="113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20"/>
              </w:rPr>
              <w:t>37:11:010719:4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43A" w:rsidRPr="00ED4929" w:rsidRDefault="004B043A" w:rsidP="00B2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4929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D4929">
              <w:rPr>
                <w:rFonts w:ascii="Times New Roman" w:hAnsi="Times New Roman" w:cs="Times New Roman"/>
                <w:sz w:val="20"/>
                <w:szCs w:val="20"/>
              </w:rPr>
              <w:t>сельскохоз</w:t>
            </w:r>
            <w:proofErr w:type="spellEnd"/>
            <w:r w:rsidRPr="00ED4929">
              <w:rPr>
                <w:rFonts w:ascii="Times New Roman" w:hAnsi="Times New Roman" w:cs="Times New Roman"/>
                <w:sz w:val="20"/>
                <w:szCs w:val="20"/>
              </w:rPr>
              <w:t xml:space="preserve">. назначения           </w:t>
            </w:r>
          </w:p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D4929">
              <w:rPr>
                <w:rFonts w:ascii="Times New Roman" w:hAnsi="Times New Roman" w:cs="Times New Roman"/>
                <w:bCs/>
                <w:sz w:val="20"/>
              </w:rPr>
              <w:t>для ведения крестьянского (фермерского) хозяйства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Tr="00B21D86">
        <w:trPr>
          <w:gridAfter w:val="1"/>
          <w:wAfter w:w="113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4B043A" w:rsidRPr="00ED4929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B043A" w:rsidRPr="00C26773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773">
              <w:rPr>
                <w:rFonts w:ascii="Times New Roman" w:hAnsi="Times New Roman" w:cs="Times New Roman"/>
                <w:sz w:val="20"/>
              </w:rPr>
              <w:t>М029УТ 37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043A" w:rsidRPr="00C26773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773">
              <w:rPr>
                <w:rFonts w:ascii="Times New Roman" w:hAnsi="Times New Roman" w:cs="Times New Roman"/>
                <w:sz w:val="20"/>
              </w:rPr>
              <w:t>ПАЗ 32053-70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043A" w:rsidRPr="00C26773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773">
              <w:rPr>
                <w:rFonts w:ascii="Times New Roman" w:hAnsi="Times New Roman" w:cs="Times New Roman"/>
                <w:sz w:val="20"/>
              </w:rPr>
              <w:t>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43A" w:rsidRPr="00C26773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транспортная единица</w:t>
            </w:r>
          </w:p>
        </w:tc>
      </w:tr>
      <w:tr w:rsidR="004B043A" w:rsidRPr="008468DB" w:rsidTr="00B21D86">
        <w:trPr>
          <w:gridAfter w:val="1"/>
          <w:wAfter w:w="113" w:type="dxa"/>
        </w:trPr>
        <w:tc>
          <w:tcPr>
            <w:tcW w:w="1473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Tr="00B21D86">
        <w:tc>
          <w:tcPr>
            <w:tcW w:w="14850" w:type="dxa"/>
            <w:gridSpan w:val="16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4B043A" w:rsidRPr="00D8461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Tr="00B21D86">
        <w:tc>
          <w:tcPr>
            <w:tcW w:w="4503" w:type="dxa"/>
            <w:gridSpan w:val="4"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409" w:type="dxa"/>
            <w:gridSpan w:val="3"/>
            <w:vMerge w:val="restart"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B043A" w:rsidTr="00B21D86">
        <w:tc>
          <w:tcPr>
            <w:tcW w:w="2599" w:type="dxa"/>
            <w:gridSpan w:val="2"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3"/>
            <w:vMerge/>
          </w:tcPr>
          <w:p w:rsidR="004B043A" w:rsidRPr="00D8461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Tr="00B21D86">
        <w:tc>
          <w:tcPr>
            <w:tcW w:w="2599" w:type="dxa"/>
            <w:gridSpan w:val="2"/>
          </w:tcPr>
          <w:p w:rsidR="004B043A" w:rsidRPr="00D8461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4B043A" w:rsidRPr="00D8461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4B043A" w:rsidRPr="00D8461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4B043A" w:rsidRPr="00D8461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4B043A" w:rsidRPr="00D8461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4B043A" w:rsidRPr="00D8461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09" w:type="dxa"/>
            <w:gridSpan w:val="3"/>
          </w:tcPr>
          <w:p w:rsidR="004B043A" w:rsidRPr="00D8461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4B043A" w:rsidTr="00B21D86">
        <w:tc>
          <w:tcPr>
            <w:tcW w:w="2599" w:type="dxa"/>
            <w:gridSpan w:val="2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gridSpan w:val="3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409" w:type="dxa"/>
            <w:gridSpan w:val="3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  <w:tr w:rsidR="004B043A" w:rsidTr="00B21D86">
        <w:tc>
          <w:tcPr>
            <w:tcW w:w="2599" w:type="dxa"/>
            <w:gridSpan w:val="2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1904" w:type="dxa"/>
            <w:gridSpan w:val="2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409" w:type="dxa"/>
            <w:gridSpan w:val="3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  <w:tr w:rsidR="004B043A" w:rsidTr="00B21D86">
        <w:tc>
          <w:tcPr>
            <w:tcW w:w="2599" w:type="dxa"/>
            <w:gridSpan w:val="2"/>
          </w:tcPr>
          <w:p w:rsidR="004B043A" w:rsidRPr="00775083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409" w:type="dxa"/>
            <w:gridSpan w:val="3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  <w:tr w:rsidR="004B043A" w:rsidTr="00B21D86">
        <w:tc>
          <w:tcPr>
            <w:tcW w:w="2599" w:type="dxa"/>
            <w:gridSpan w:val="2"/>
          </w:tcPr>
          <w:p w:rsidR="004B043A" w:rsidRPr="00775083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409" w:type="dxa"/>
            <w:gridSpan w:val="3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imushestvo@palekhmr.ru</w:t>
            </w:r>
          </w:p>
        </w:tc>
      </w:tr>
    </w:tbl>
    <w:p w:rsidR="00787CEF" w:rsidRDefault="00787CEF" w:rsidP="004B043A">
      <w:pPr>
        <w:pStyle w:val="ConsPlusNormal"/>
        <w:ind w:left="2268"/>
        <w:jc w:val="right"/>
      </w:pPr>
    </w:p>
    <w:sectPr w:rsidR="00787CEF" w:rsidSect="00885A0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29F"/>
    <w:rsid w:val="00037FD3"/>
    <w:rsid w:val="003144C7"/>
    <w:rsid w:val="003C586B"/>
    <w:rsid w:val="00464471"/>
    <w:rsid w:val="0048029F"/>
    <w:rsid w:val="00495727"/>
    <w:rsid w:val="004B043A"/>
    <w:rsid w:val="004F6A97"/>
    <w:rsid w:val="00513D5F"/>
    <w:rsid w:val="00566F43"/>
    <w:rsid w:val="005A45D3"/>
    <w:rsid w:val="005A758B"/>
    <w:rsid w:val="005E0E7B"/>
    <w:rsid w:val="005E300D"/>
    <w:rsid w:val="005F2B5B"/>
    <w:rsid w:val="00787CEF"/>
    <w:rsid w:val="007B3EEA"/>
    <w:rsid w:val="007C58E6"/>
    <w:rsid w:val="00885A05"/>
    <w:rsid w:val="0093298F"/>
    <w:rsid w:val="00A57D4E"/>
    <w:rsid w:val="00A64E37"/>
    <w:rsid w:val="00AB1200"/>
    <w:rsid w:val="00AC36B4"/>
    <w:rsid w:val="00BE0100"/>
    <w:rsid w:val="00C82086"/>
    <w:rsid w:val="00CE16B8"/>
    <w:rsid w:val="00DA6CBF"/>
    <w:rsid w:val="00E9553B"/>
    <w:rsid w:val="00F7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3A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29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802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2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2019-03-13T10:25:00Z</cp:lastPrinted>
  <dcterms:created xsi:type="dcterms:W3CDTF">2019-03-13T08:37:00Z</dcterms:created>
  <dcterms:modified xsi:type="dcterms:W3CDTF">2020-08-27T09:14:00Z</dcterms:modified>
</cp:coreProperties>
</file>