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0B" w:rsidRPr="00885A05" w:rsidRDefault="008E600B" w:rsidP="008E600B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</w:p>
    <w:p w:rsidR="008E600B" w:rsidRPr="00B33CB7" w:rsidRDefault="008E600B" w:rsidP="008E600B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65D3B">
        <w:rPr>
          <w:rFonts w:ascii="Times New Roman" w:hAnsi="Times New Roman" w:cs="Times New Roman"/>
          <w:sz w:val="28"/>
        </w:rPr>
        <w:t>ереч</w:t>
      </w:r>
      <w:r>
        <w:rPr>
          <w:rFonts w:ascii="Times New Roman" w:hAnsi="Times New Roman" w:cs="Times New Roman"/>
          <w:sz w:val="28"/>
        </w:rPr>
        <w:t>е</w:t>
      </w:r>
      <w:r w:rsidRPr="00965D3B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ь</w:t>
      </w:r>
      <w:r w:rsidRPr="00965D3B">
        <w:rPr>
          <w:rFonts w:ascii="Times New Roman" w:hAnsi="Times New Roman" w:cs="Times New Roman"/>
          <w:sz w:val="28"/>
        </w:rPr>
        <w:t xml:space="preserve"> муниципального</w:t>
      </w:r>
      <w:r w:rsidRPr="00B33CB7">
        <w:rPr>
          <w:rFonts w:ascii="Times New Roman" w:hAnsi="Times New Roman" w:cs="Times New Roman"/>
          <w:sz w:val="28"/>
        </w:rPr>
        <w:t xml:space="preserve"> имущества</w:t>
      </w:r>
      <w:r>
        <w:rPr>
          <w:rFonts w:ascii="Times New Roman" w:hAnsi="Times New Roman" w:cs="Times New Roman"/>
          <w:sz w:val="28"/>
        </w:rPr>
        <w:t xml:space="preserve"> Палехского городского поселения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</w:t>
      </w:r>
      <w:r>
        <w:rPr>
          <w:rFonts w:ascii="Times New Roman" w:hAnsi="Times New Roman" w:cs="Times New Roman"/>
          <w:sz w:val="28"/>
        </w:rPr>
        <w:t xml:space="preserve">аструктуру поддержки субъектов </w:t>
      </w:r>
      <w:r w:rsidRPr="00B33CB7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8E600B" w:rsidRDefault="008E600B" w:rsidP="008E600B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8E600B" w:rsidRPr="00B33CB7" w:rsidRDefault="008E600B" w:rsidP="008E600B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14709" w:type="dxa"/>
        <w:tblLayout w:type="fixed"/>
        <w:tblLook w:val="04A0"/>
      </w:tblPr>
      <w:tblGrid>
        <w:gridCol w:w="562"/>
        <w:gridCol w:w="2098"/>
        <w:gridCol w:w="1559"/>
        <w:gridCol w:w="1729"/>
        <w:gridCol w:w="4395"/>
        <w:gridCol w:w="2126"/>
        <w:gridCol w:w="2240"/>
      </w:tblGrid>
      <w:tr w:rsidR="008E600B" w:rsidTr="00370FF5">
        <w:trPr>
          <w:trHeight w:val="276"/>
        </w:trPr>
        <w:tc>
          <w:tcPr>
            <w:tcW w:w="562" w:type="dxa"/>
            <w:vMerge w:val="restart"/>
          </w:tcPr>
          <w:p w:rsidR="008E600B" w:rsidRPr="008468DB" w:rsidRDefault="008E600B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</w:tcPr>
          <w:p w:rsidR="008E600B" w:rsidRPr="008468DB" w:rsidRDefault="008E600B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</w:p>
        </w:tc>
        <w:tc>
          <w:tcPr>
            <w:tcW w:w="1559" w:type="dxa"/>
            <w:vMerge w:val="restart"/>
          </w:tcPr>
          <w:p w:rsidR="008E600B" w:rsidRPr="008468DB" w:rsidRDefault="008E600B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8E600B" w:rsidRPr="008468DB" w:rsidRDefault="008E600B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9" w:type="dxa"/>
            <w:vMerge w:val="restart"/>
          </w:tcPr>
          <w:p w:rsidR="008E600B" w:rsidRPr="008468DB" w:rsidRDefault="008E600B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объекта учета </w:t>
            </w:r>
          </w:p>
        </w:tc>
        <w:tc>
          <w:tcPr>
            <w:tcW w:w="8761" w:type="dxa"/>
            <w:gridSpan w:val="3"/>
          </w:tcPr>
          <w:p w:rsidR="008E600B" w:rsidRPr="008468DB" w:rsidRDefault="008E600B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</w:tr>
      <w:tr w:rsidR="008E600B" w:rsidTr="00370FF5">
        <w:trPr>
          <w:trHeight w:val="276"/>
        </w:trPr>
        <w:tc>
          <w:tcPr>
            <w:tcW w:w="562" w:type="dxa"/>
            <w:vMerge/>
          </w:tcPr>
          <w:p w:rsidR="008E600B" w:rsidRDefault="008E600B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8E600B" w:rsidRPr="008468DB" w:rsidRDefault="008E600B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8E600B" w:rsidRPr="008468DB" w:rsidRDefault="008E600B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9" w:type="dxa"/>
            <w:vMerge/>
          </w:tcPr>
          <w:p w:rsidR="008E600B" w:rsidRDefault="008E600B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1" w:type="dxa"/>
            <w:gridSpan w:val="3"/>
          </w:tcPr>
          <w:p w:rsidR="008E600B" w:rsidRDefault="008E600B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 xml:space="preserve">Основная характеристика объекта недвижимости </w:t>
            </w:r>
          </w:p>
        </w:tc>
      </w:tr>
      <w:tr w:rsidR="008E600B" w:rsidTr="00370FF5">
        <w:trPr>
          <w:trHeight w:val="552"/>
        </w:trPr>
        <w:tc>
          <w:tcPr>
            <w:tcW w:w="562" w:type="dxa"/>
            <w:vMerge/>
          </w:tcPr>
          <w:p w:rsidR="008E600B" w:rsidRDefault="008E600B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8E600B" w:rsidRPr="008468DB" w:rsidRDefault="008E600B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8E600B" w:rsidRPr="008468DB" w:rsidRDefault="008E600B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9" w:type="dxa"/>
            <w:vMerge/>
          </w:tcPr>
          <w:p w:rsidR="008E600B" w:rsidRDefault="008E600B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8E600B" w:rsidRPr="008468DB" w:rsidRDefault="008E600B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8E600B" w:rsidRPr="008468DB" w:rsidRDefault="008E600B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40" w:type="dxa"/>
          </w:tcPr>
          <w:p w:rsidR="008E600B" w:rsidRPr="008468DB" w:rsidRDefault="008E600B" w:rsidP="00FF5AD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8E600B" w:rsidTr="00370FF5">
        <w:tc>
          <w:tcPr>
            <w:tcW w:w="562" w:type="dxa"/>
          </w:tcPr>
          <w:p w:rsidR="008E600B" w:rsidRPr="008468DB" w:rsidRDefault="008E600B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8" w:type="dxa"/>
          </w:tcPr>
          <w:p w:rsidR="008E600B" w:rsidRPr="008468DB" w:rsidRDefault="008E600B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8E600B" w:rsidRPr="008468DB" w:rsidRDefault="008E600B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29" w:type="dxa"/>
          </w:tcPr>
          <w:p w:rsidR="008E600B" w:rsidRPr="008468DB" w:rsidRDefault="008E600B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8E600B" w:rsidRPr="008468DB" w:rsidRDefault="008E600B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8E600B" w:rsidRPr="008468DB" w:rsidRDefault="008E600B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40" w:type="dxa"/>
          </w:tcPr>
          <w:p w:rsidR="008E600B" w:rsidRDefault="008E600B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8E600B" w:rsidTr="00370FF5">
        <w:tc>
          <w:tcPr>
            <w:tcW w:w="562" w:type="dxa"/>
          </w:tcPr>
          <w:p w:rsidR="008E600B" w:rsidRPr="0048029F" w:rsidRDefault="00561DAF" w:rsidP="00FF5A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98" w:type="dxa"/>
          </w:tcPr>
          <w:p w:rsidR="008E600B" w:rsidRPr="00ED4929" w:rsidRDefault="008E600B" w:rsidP="00FF5A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4929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обл., Палехский район,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Палех, ул. Ленина, д.33</w:t>
            </w:r>
          </w:p>
        </w:tc>
        <w:tc>
          <w:tcPr>
            <w:tcW w:w="1559" w:type="dxa"/>
          </w:tcPr>
          <w:p w:rsidR="008E600B" w:rsidRPr="0048029F" w:rsidRDefault="008E600B" w:rsidP="00FF5A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1729" w:type="dxa"/>
          </w:tcPr>
          <w:p w:rsidR="008E600B" w:rsidRPr="0048029F" w:rsidRDefault="008E600B" w:rsidP="00FF5A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Арт-центра</w:t>
            </w:r>
            <w:proofErr w:type="spellEnd"/>
          </w:p>
        </w:tc>
        <w:tc>
          <w:tcPr>
            <w:tcW w:w="4395" w:type="dxa"/>
          </w:tcPr>
          <w:p w:rsidR="008E600B" w:rsidRPr="0048029F" w:rsidRDefault="008E600B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площадь  </w:t>
            </w:r>
          </w:p>
        </w:tc>
        <w:tc>
          <w:tcPr>
            <w:tcW w:w="2126" w:type="dxa"/>
          </w:tcPr>
          <w:p w:rsidR="008E600B" w:rsidRPr="00ED4929" w:rsidRDefault="008E600B" w:rsidP="00FF5A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2240" w:type="dxa"/>
          </w:tcPr>
          <w:p w:rsidR="008E600B" w:rsidRPr="0048029F" w:rsidRDefault="008E600B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</w:tr>
      <w:tr w:rsidR="00370FF5" w:rsidRPr="0048029F" w:rsidTr="00370FF5">
        <w:tc>
          <w:tcPr>
            <w:tcW w:w="562" w:type="dxa"/>
          </w:tcPr>
          <w:p w:rsidR="00370FF5" w:rsidRPr="0048029F" w:rsidRDefault="00561DAF" w:rsidP="00491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98" w:type="dxa"/>
          </w:tcPr>
          <w:p w:rsidR="00370FF5" w:rsidRPr="00ED4929" w:rsidRDefault="00370FF5" w:rsidP="00491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4929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обл., Палехский район,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Палех, ул. Ленина, д.33</w:t>
            </w:r>
          </w:p>
        </w:tc>
        <w:tc>
          <w:tcPr>
            <w:tcW w:w="1559" w:type="dxa"/>
          </w:tcPr>
          <w:p w:rsidR="00370FF5" w:rsidRPr="0048029F" w:rsidRDefault="00370FF5" w:rsidP="00491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Оборудование</w:t>
            </w:r>
          </w:p>
        </w:tc>
        <w:tc>
          <w:tcPr>
            <w:tcW w:w="1729" w:type="dxa"/>
          </w:tcPr>
          <w:p w:rsidR="00370FF5" w:rsidRPr="0048029F" w:rsidRDefault="00370FF5" w:rsidP="00491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Комплекс оборудования для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Арт-центра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95" w:type="dxa"/>
          </w:tcPr>
          <w:p w:rsidR="00370FF5" w:rsidRPr="0048029F" w:rsidRDefault="00370FF5" w:rsidP="004916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70FF5" w:rsidRPr="00ED4929" w:rsidRDefault="00370FF5" w:rsidP="004916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0" w:type="dxa"/>
          </w:tcPr>
          <w:p w:rsidR="00370FF5" w:rsidRPr="0048029F" w:rsidRDefault="00370FF5" w:rsidP="004916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70FF5" w:rsidRDefault="00370FF5" w:rsidP="00370FF5">
      <w:pPr>
        <w:pStyle w:val="ConsPlusNormal"/>
        <w:tabs>
          <w:tab w:val="left" w:pos="709"/>
        </w:tabs>
        <w:jc w:val="both"/>
      </w:pPr>
      <w:r>
        <w:tab/>
      </w:r>
    </w:p>
    <w:p w:rsidR="008E600B" w:rsidRDefault="008E600B" w:rsidP="008E600B">
      <w:pPr>
        <w:pStyle w:val="ConsPlusNormal"/>
        <w:jc w:val="both"/>
      </w:pPr>
    </w:p>
    <w:p w:rsidR="008E600B" w:rsidRDefault="008E600B" w:rsidP="008E600B">
      <w:pPr>
        <w:pStyle w:val="ConsPlusNormal"/>
        <w:jc w:val="both"/>
      </w:pPr>
    </w:p>
    <w:tbl>
      <w:tblPr>
        <w:tblStyle w:val="a3"/>
        <w:tblW w:w="14850" w:type="dxa"/>
        <w:tblLayout w:type="fixed"/>
        <w:tblLook w:val="04A0"/>
      </w:tblPr>
      <w:tblGrid>
        <w:gridCol w:w="1809"/>
        <w:gridCol w:w="790"/>
        <w:gridCol w:w="486"/>
        <w:gridCol w:w="1418"/>
        <w:gridCol w:w="708"/>
        <w:gridCol w:w="1276"/>
        <w:gridCol w:w="284"/>
        <w:gridCol w:w="1842"/>
        <w:gridCol w:w="284"/>
        <w:gridCol w:w="1701"/>
        <w:gridCol w:w="992"/>
        <w:gridCol w:w="709"/>
        <w:gridCol w:w="425"/>
        <w:gridCol w:w="2126"/>
      </w:tblGrid>
      <w:tr w:rsidR="008E600B" w:rsidRPr="008468DB" w:rsidTr="00370FF5">
        <w:trPr>
          <w:trHeight w:val="276"/>
        </w:trPr>
        <w:tc>
          <w:tcPr>
            <w:tcW w:w="8897" w:type="dxa"/>
            <w:gridSpan w:val="9"/>
          </w:tcPr>
          <w:p w:rsidR="008E600B" w:rsidRPr="004C5B2E" w:rsidRDefault="008E600B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  <w:tc>
          <w:tcPr>
            <w:tcW w:w="5953" w:type="dxa"/>
            <w:gridSpan w:val="5"/>
            <w:vMerge w:val="restart"/>
          </w:tcPr>
          <w:p w:rsidR="008E600B" w:rsidRPr="004C5B2E" w:rsidRDefault="008E600B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Сведения о движимом имуществе</w:t>
            </w:r>
          </w:p>
        </w:tc>
      </w:tr>
      <w:tr w:rsidR="008E600B" w:rsidRPr="008468DB" w:rsidTr="00370FF5">
        <w:trPr>
          <w:trHeight w:val="276"/>
        </w:trPr>
        <w:tc>
          <w:tcPr>
            <w:tcW w:w="3085" w:type="dxa"/>
            <w:gridSpan w:val="3"/>
          </w:tcPr>
          <w:p w:rsidR="008E600B" w:rsidRPr="008468DB" w:rsidRDefault="008E600B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Кадастровый номер </w:t>
            </w:r>
          </w:p>
        </w:tc>
        <w:tc>
          <w:tcPr>
            <w:tcW w:w="2126" w:type="dxa"/>
            <w:gridSpan w:val="2"/>
            <w:vMerge w:val="restart"/>
          </w:tcPr>
          <w:p w:rsidR="008E600B" w:rsidRDefault="008E600B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</w:tc>
        <w:tc>
          <w:tcPr>
            <w:tcW w:w="1276" w:type="dxa"/>
            <w:vMerge w:val="restart"/>
          </w:tcPr>
          <w:p w:rsidR="008E600B" w:rsidRPr="004C5B2E" w:rsidRDefault="008E600B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</w:p>
        </w:tc>
        <w:tc>
          <w:tcPr>
            <w:tcW w:w="2410" w:type="dxa"/>
            <w:gridSpan w:val="3"/>
            <w:vMerge w:val="restart"/>
          </w:tcPr>
          <w:p w:rsidR="008E600B" w:rsidRPr="004C5B2E" w:rsidRDefault="008E600B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</w:p>
        </w:tc>
        <w:tc>
          <w:tcPr>
            <w:tcW w:w="5953" w:type="dxa"/>
            <w:gridSpan w:val="5"/>
            <w:vMerge/>
          </w:tcPr>
          <w:p w:rsidR="008E600B" w:rsidRDefault="008E600B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600B" w:rsidRPr="008468DB" w:rsidTr="00370FF5">
        <w:trPr>
          <w:trHeight w:val="1687"/>
        </w:trPr>
        <w:tc>
          <w:tcPr>
            <w:tcW w:w="1809" w:type="dxa"/>
            <w:tcBorders>
              <w:bottom w:val="single" w:sz="4" w:space="0" w:color="auto"/>
            </w:tcBorders>
          </w:tcPr>
          <w:p w:rsidR="008E600B" w:rsidRPr="008468DB" w:rsidRDefault="008E600B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E600B" w:rsidRPr="008468DB" w:rsidRDefault="008E600B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8E600B" w:rsidRPr="004C5B2E" w:rsidRDefault="008E600B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8E600B" w:rsidRPr="004C5B2E" w:rsidRDefault="008E600B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</w:tcPr>
          <w:p w:rsidR="008E600B" w:rsidRPr="004C5B2E" w:rsidRDefault="008E600B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600B" w:rsidRPr="008468DB" w:rsidRDefault="008E600B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600B" w:rsidRPr="008468DB" w:rsidRDefault="008E600B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E600B" w:rsidRPr="008468DB" w:rsidRDefault="008E600B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600B" w:rsidRPr="00D806EE" w:rsidRDefault="008E600B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8E600B" w:rsidRPr="008468DB" w:rsidRDefault="008E600B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600B" w:rsidRPr="008468DB" w:rsidTr="00370FF5">
        <w:tc>
          <w:tcPr>
            <w:tcW w:w="1809" w:type="dxa"/>
          </w:tcPr>
          <w:p w:rsidR="008E600B" w:rsidRPr="008468DB" w:rsidRDefault="008E600B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  <w:gridSpan w:val="2"/>
          </w:tcPr>
          <w:p w:rsidR="008E600B" w:rsidRPr="008468DB" w:rsidRDefault="008E600B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gridSpan w:val="2"/>
          </w:tcPr>
          <w:p w:rsidR="008E600B" w:rsidRDefault="008E600B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8E600B" w:rsidRDefault="008E600B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10" w:type="dxa"/>
            <w:gridSpan w:val="3"/>
          </w:tcPr>
          <w:p w:rsidR="008E600B" w:rsidRPr="004C5B2E" w:rsidRDefault="008E600B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01" w:type="dxa"/>
          </w:tcPr>
          <w:p w:rsidR="008E600B" w:rsidRPr="008468DB" w:rsidRDefault="008E600B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8E600B" w:rsidRPr="008468DB" w:rsidRDefault="008E600B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34" w:type="dxa"/>
            <w:gridSpan w:val="2"/>
          </w:tcPr>
          <w:p w:rsidR="008E600B" w:rsidRPr="008468DB" w:rsidRDefault="008E600B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26" w:type="dxa"/>
          </w:tcPr>
          <w:p w:rsidR="008E600B" w:rsidRPr="008468DB" w:rsidRDefault="008E600B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8E600B" w:rsidRPr="008468DB" w:rsidTr="00370FF5">
        <w:tc>
          <w:tcPr>
            <w:tcW w:w="1809" w:type="dxa"/>
            <w:tcBorders>
              <w:bottom w:val="single" w:sz="4" w:space="0" w:color="auto"/>
            </w:tcBorders>
          </w:tcPr>
          <w:p w:rsidR="008E600B" w:rsidRPr="00ED4929" w:rsidRDefault="008E600B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37:11:040121:94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E600B" w:rsidRPr="00F71A07" w:rsidRDefault="008E600B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E600B" w:rsidRPr="00F71A07" w:rsidRDefault="008E600B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удовлетворительное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600B" w:rsidRPr="00F71A07" w:rsidRDefault="008E600B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8E600B" w:rsidRDefault="008E600B" w:rsidP="00FF5AD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для обслуживания объектов культурного наследия; для размещения объектов культуры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600B" w:rsidRDefault="008E600B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600B" w:rsidRDefault="008E600B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E600B" w:rsidRDefault="008E600B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600B" w:rsidRDefault="008E600B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0FF5" w:rsidRPr="008468DB" w:rsidTr="00370FF5">
        <w:tc>
          <w:tcPr>
            <w:tcW w:w="1809" w:type="dxa"/>
            <w:tcBorders>
              <w:bottom w:val="single" w:sz="4" w:space="0" w:color="auto"/>
            </w:tcBorders>
          </w:tcPr>
          <w:p w:rsidR="00370FF5" w:rsidRPr="00ED4929" w:rsidRDefault="00370FF5" w:rsidP="004916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70FF5" w:rsidRPr="00F71A07" w:rsidRDefault="00370FF5" w:rsidP="004916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70FF5" w:rsidRPr="00F71A07" w:rsidRDefault="00370FF5" w:rsidP="004916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FF5" w:rsidRPr="00F71A07" w:rsidRDefault="00370FF5" w:rsidP="004916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370FF5" w:rsidRDefault="00370FF5" w:rsidP="0049163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0FF5" w:rsidRPr="00C26773" w:rsidRDefault="00370FF5" w:rsidP="004916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0FF5" w:rsidRPr="00C26773" w:rsidRDefault="00370FF5" w:rsidP="004916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70FF5" w:rsidRPr="00C26773" w:rsidRDefault="00370FF5" w:rsidP="004916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0FF5" w:rsidRDefault="00370FF5" w:rsidP="004916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Оборудование</w:t>
            </w:r>
          </w:p>
          <w:p w:rsidR="00370FF5" w:rsidRPr="00C26773" w:rsidRDefault="00370FF5" w:rsidP="004916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(37 позиции)*</w:t>
            </w:r>
          </w:p>
        </w:tc>
      </w:tr>
      <w:tr w:rsidR="00370FF5" w:rsidRPr="008468DB" w:rsidTr="00370FF5">
        <w:tc>
          <w:tcPr>
            <w:tcW w:w="148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FF5" w:rsidRDefault="00370FF5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0FF5" w:rsidRDefault="00370FF5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0FF5" w:rsidRDefault="00370FF5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0FF5" w:rsidTr="00370FF5">
        <w:tc>
          <w:tcPr>
            <w:tcW w:w="14850" w:type="dxa"/>
            <w:gridSpan w:val="14"/>
          </w:tcPr>
          <w:p w:rsidR="00370FF5" w:rsidRDefault="00370FF5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  <w:p w:rsidR="00370FF5" w:rsidRPr="00D8461E" w:rsidRDefault="00370FF5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0FF5" w:rsidTr="00370FF5">
        <w:tc>
          <w:tcPr>
            <w:tcW w:w="4503" w:type="dxa"/>
            <w:gridSpan w:val="4"/>
          </w:tcPr>
          <w:p w:rsidR="00370FF5" w:rsidRPr="00D8461E" w:rsidRDefault="00370FF5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2268" w:type="dxa"/>
            <w:gridSpan w:val="3"/>
            <w:vMerge w:val="restart"/>
          </w:tcPr>
          <w:p w:rsidR="00370FF5" w:rsidRPr="00D8461E" w:rsidRDefault="00370FF5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</w:p>
        </w:tc>
        <w:tc>
          <w:tcPr>
            <w:tcW w:w="1842" w:type="dxa"/>
            <w:vMerge w:val="restart"/>
          </w:tcPr>
          <w:p w:rsidR="00370FF5" w:rsidRPr="00D8461E" w:rsidRDefault="00370FF5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1985" w:type="dxa"/>
            <w:gridSpan w:val="2"/>
            <w:vMerge w:val="restart"/>
          </w:tcPr>
          <w:p w:rsidR="00370FF5" w:rsidRPr="00D8461E" w:rsidRDefault="00370FF5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</w:p>
        </w:tc>
        <w:tc>
          <w:tcPr>
            <w:tcW w:w="1701" w:type="dxa"/>
            <w:gridSpan w:val="2"/>
            <w:vMerge w:val="restart"/>
          </w:tcPr>
          <w:p w:rsidR="00370FF5" w:rsidRPr="00D8461E" w:rsidRDefault="00370FF5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</w:p>
        </w:tc>
        <w:tc>
          <w:tcPr>
            <w:tcW w:w="2551" w:type="dxa"/>
            <w:gridSpan w:val="2"/>
            <w:vMerge w:val="restart"/>
          </w:tcPr>
          <w:p w:rsidR="00370FF5" w:rsidRPr="00D8461E" w:rsidRDefault="00370FF5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70FF5" w:rsidTr="00370FF5">
        <w:tc>
          <w:tcPr>
            <w:tcW w:w="2599" w:type="dxa"/>
            <w:gridSpan w:val="2"/>
          </w:tcPr>
          <w:p w:rsidR="00370FF5" w:rsidRPr="00D8461E" w:rsidRDefault="00370FF5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</w:p>
        </w:tc>
        <w:tc>
          <w:tcPr>
            <w:tcW w:w="1904" w:type="dxa"/>
            <w:gridSpan w:val="2"/>
          </w:tcPr>
          <w:p w:rsidR="00370FF5" w:rsidRPr="00D8461E" w:rsidRDefault="00370FF5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2268" w:type="dxa"/>
            <w:gridSpan w:val="3"/>
            <w:vMerge/>
          </w:tcPr>
          <w:p w:rsidR="00370FF5" w:rsidRPr="00D8461E" w:rsidRDefault="00370FF5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370FF5" w:rsidRPr="00D8461E" w:rsidRDefault="00370FF5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  <w:vMerge/>
          </w:tcPr>
          <w:p w:rsidR="00370FF5" w:rsidRPr="00D8461E" w:rsidRDefault="00370FF5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370FF5" w:rsidRPr="00D8461E" w:rsidRDefault="00370FF5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  <w:vMerge/>
          </w:tcPr>
          <w:p w:rsidR="00370FF5" w:rsidRPr="00D8461E" w:rsidRDefault="00370FF5" w:rsidP="00FF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0FF5" w:rsidTr="00370FF5">
        <w:tc>
          <w:tcPr>
            <w:tcW w:w="2599" w:type="dxa"/>
            <w:gridSpan w:val="2"/>
          </w:tcPr>
          <w:p w:rsidR="00370FF5" w:rsidRPr="00D8461E" w:rsidRDefault="00370FF5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04" w:type="dxa"/>
            <w:gridSpan w:val="2"/>
          </w:tcPr>
          <w:p w:rsidR="00370FF5" w:rsidRPr="00D8461E" w:rsidRDefault="00370FF5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268" w:type="dxa"/>
            <w:gridSpan w:val="3"/>
          </w:tcPr>
          <w:p w:rsidR="00370FF5" w:rsidRPr="00D8461E" w:rsidRDefault="00370FF5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842" w:type="dxa"/>
          </w:tcPr>
          <w:p w:rsidR="00370FF5" w:rsidRPr="00D8461E" w:rsidRDefault="00370FF5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85" w:type="dxa"/>
            <w:gridSpan w:val="2"/>
          </w:tcPr>
          <w:p w:rsidR="00370FF5" w:rsidRPr="00D8461E" w:rsidRDefault="00370FF5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01" w:type="dxa"/>
            <w:gridSpan w:val="2"/>
          </w:tcPr>
          <w:p w:rsidR="00370FF5" w:rsidRPr="00D8461E" w:rsidRDefault="00370FF5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551" w:type="dxa"/>
            <w:gridSpan w:val="2"/>
          </w:tcPr>
          <w:p w:rsidR="00370FF5" w:rsidRPr="00D8461E" w:rsidRDefault="00370FF5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370FF5" w:rsidTr="00370FF5">
        <w:tc>
          <w:tcPr>
            <w:tcW w:w="2599" w:type="dxa"/>
            <w:gridSpan w:val="2"/>
          </w:tcPr>
          <w:p w:rsidR="00370FF5" w:rsidRPr="00775083" w:rsidRDefault="00370FF5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04" w:type="dxa"/>
            <w:gridSpan w:val="2"/>
          </w:tcPr>
          <w:p w:rsidR="00370FF5" w:rsidRDefault="00370FF5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3"/>
          </w:tcPr>
          <w:p w:rsidR="00370FF5" w:rsidRPr="00F71A07" w:rsidRDefault="00561DAF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«Палехский Дом культуры»</w:t>
            </w:r>
          </w:p>
        </w:tc>
        <w:tc>
          <w:tcPr>
            <w:tcW w:w="1842" w:type="dxa"/>
          </w:tcPr>
          <w:p w:rsidR="00370FF5" w:rsidRDefault="00370FF5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985" w:type="dxa"/>
            <w:gridSpan w:val="2"/>
          </w:tcPr>
          <w:p w:rsidR="00370FF5" w:rsidRDefault="00561DAF" w:rsidP="00561D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3717005777</w:t>
            </w:r>
          </w:p>
        </w:tc>
        <w:tc>
          <w:tcPr>
            <w:tcW w:w="1701" w:type="dxa"/>
            <w:gridSpan w:val="2"/>
          </w:tcPr>
          <w:p w:rsidR="00370FF5" w:rsidRDefault="00370FF5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8(49334)2-12-89</w:t>
            </w:r>
          </w:p>
        </w:tc>
        <w:tc>
          <w:tcPr>
            <w:tcW w:w="2551" w:type="dxa"/>
            <w:gridSpan w:val="2"/>
          </w:tcPr>
          <w:p w:rsidR="00370FF5" w:rsidRDefault="00370FF5" w:rsidP="00FF5A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imushestvo@palekhmr.ru</w:t>
            </w:r>
          </w:p>
        </w:tc>
      </w:tr>
      <w:tr w:rsidR="00370FF5" w:rsidTr="00370FF5">
        <w:tc>
          <w:tcPr>
            <w:tcW w:w="2599" w:type="dxa"/>
            <w:gridSpan w:val="2"/>
          </w:tcPr>
          <w:p w:rsidR="00370FF5" w:rsidRPr="00775083" w:rsidRDefault="00370FF5" w:rsidP="004916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04" w:type="dxa"/>
            <w:gridSpan w:val="2"/>
          </w:tcPr>
          <w:p w:rsidR="00370FF5" w:rsidRDefault="00370FF5" w:rsidP="0049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3"/>
          </w:tcPr>
          <w:p w:rsidR="00370FF5" w:rsidRPr="00F71A07" w:rsidRDefault="00370FF5" w:rsidP="004916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«Палехский Дом культуры»</w:t>
            </w:r>
          </w:p>
        </w:tc>
        <w:tc>
          <w:tcPr>
            <w:tcW w:w="1842" w:type="dxa"/>
          </w:tcPr>
          <w:p w:rsidR="00370FF5" w:rsidRDefault="00370FF5" w:rsidP="004916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985" w:type="dxa"/>
            <w:gridSpan w:val="2"/>
          </w:tcPr>
          <w:p w:rsidR="00370FF5" w:rsidRDefault="00370FF5" w:rsidP="004916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3717005777</w:t>
            </w:r>
          </w:p>
        </w:tc>
        <w:tc>
          <w:tcPr>
            <w:tcW w:w="1701" w:type="dxa"/>
            <w:gridSpan w:val="2"/>
          </w:tcPr>
          <w:p w:rsidR="00370FF5" w:rsidRDefault="00370FF5" w:rsidP="004916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8(49334)2-12-89</w:t>
            </w:r>
          </w:p>
        </w:tc>
        <w:tc>
          <w:tcPr>
            <w:tcW w:w="2551" w:type="dxa"/>
            <w:gridSpan w:val="2"/>
          </w:tcPr>
          <w:p w:rsidR="00370FF5" w:rsidRDefault="004D010B" w:rsidP="004916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5" w:history="1">
              <w:r w:rsidR="00370FF5" w:rsidRPr="00DF1BB1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imushestvo@palekhmr.ru</w:t>
              </w:r>
            </w:hyperlink>
          </w:p>
        </w:tc>
      </w:tr>
    </w:tbl>
    <w:p w:rsidR="008E600B" w:rsidRPr="00977B05" w:rsidRDefault="008E600B" w:rsidP="008E600B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A30F70" w:rsidRDefault="00A30F70" w:rsidP="00A30F70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</w:p>
    <w:p w:rsidR="00A30F70" w:rsidRDefault="00A30F70" w:rsidP="00A30F70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EF5947">
        <w:rPr>
          <w:rFonts w:ascii="Times New Roman" w:hAnsi="Times New Roman" w:cs="Times New Roman"/>
          <w:sz w:val="24"/>
          <w:szCs w:val="24"/>
        </w:rPr>
        <w:t xml:space="preserve">* Комплекс оборудования для </w:t>
      </w:r>
      <w:proofErr w:type="spellStart"/>
      <w:r w:rsidRPr="00EF5947">
        <w:rPr>
          <w:rFonts w:ascii="Times New Roman" w:hAnsi="Times New Roman" w:cs="Times New Roman"/>
          <w:sz w:val="24"/>
          <w:szCs w:val="24"/>
        </w:rPr>
        <w:t>Арт-центра</w:t>
      </w:r>
      <w:proofErr w:type="spellEnd"/>
      <w:r w:rsidRPr="00EF5947">
        <w:rPr>
          <w:rFonts w:ascii="Times New Roman" w:hAnsi="Times New Roman" w:cs="Times New Roman"/>
          <w:sz w:val="24"/>
          <w:szCs w:val="24"/>
        </w:rPr>
        <w:t>:</w:t>
      </w:r>
    </w:p>
    <w:p w:rsidR="00A30F70" w:rsidRPr="00EF5947" w:rsidRDefault="00A30F70" w:rsidP="00A30F70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818"/>
        <w:gridCol w:w="4250"/>
        <w:gridCol w:w="1961"/>
        <w:gridCol w:w="1024"/>
        <w:gridCol w:w="706"/>
        <w:gridCol w:w="4250"/>
        <w:gridCol w:w="1983"/>
      </w:tblGrid>
      <w:tr w:rsidR="00A30F70" w:rsidTr="00491635">
        <w:tc>
          <w:tcPr>
            <w:tcW w:w="818" w:type="dxa"/>
          </w:tcPr>
          <w:p w:rsidR="00A30F70" w:rsidRDefault="00A30F70" w:rsidP="004916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0" w:type="dxa"/>
          </w:tcPr>
          <w:p w:rsidR="00A30F70" w:rsidRDefault="00A30F70" w:rsidP="004916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A30F70" w:rsidRDefault="00A30F70" w:rsidP="004916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70" w:rsidRDefault="00A30F70" w:rsidP="004916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A30F70" w:rsidRDefault="00A30F70" w:rsidP="004916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0" w:type="dxa"/>
          </w:tcPr>
          <w:p w:rsidR="00A30F70" w:rsidRDefault="00A30F70" w:rsidP="004916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3" w:type="dxa"/>
          </w:tcPr>
          <w:p w:rsidR="00A30F70" w:rsidRDefault="00A30F70" w:rsidP="004916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A30F70" w:rsidTr="00491635">
        <w:tc>
          <w:tcPr>
            <w:tcW w:w="818" w:type="dxa"/>
          </w:tcPr>
          <w:p w:rsidR="00A30F70" w:rsidRPr="002D7FE5" w:rsidRDefault="00A30F70" w:rsidP="00A30F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A30F70" w:rsidRDefault="00A30F70" w:rsidP="004916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адаптер к прибору учета газа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70" w:rsidRDefault="00A30F70" w:rsidP="0049163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A30F70" w:rsidRPr="00245227" w:rsidRDefault="00A30F70" w:rsidP="00491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250" w:type="dxa"/>
          </w:tcPr>
          <w:p w:rsidR="00A30F70" w:rsidRDefault="00A30F70" w:rsidP="004916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котел чугунный медведь KLOM 50</w:t>
            </w:r>
          </w:p>
        </w:tc>
        <w:tc>
          <w:tcPr>
            <w:tcW w:w="1983" w:type="dxa"/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A30F70" w:rsidTr="00491635">
        <w:tc>
          <w:tcPr>
            <w:tcW w:w="818" w:type="dxa"/>
          </w:tcPr>
          <w:p w:rsidR="00A30F70" w:rsidRPr="002D7FE5" w:rsidRDefault="00A30F70" w:rsidP="00A30F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A30F70" w:rsidRDefault="00A30F70" w:rsidP="004916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ВАННА МОЕЧНАЯ 2-ХСЕКЦ НЕРЖАВЕЮЩАЯ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70" w:rsidRDefault="00A30F70" w:rsidP="0049163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A30F70" w:rsidRPr="00245227" w:rsidRDefault="00A30F70" w:rsidP="00491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</w:p>
        </w:tc>
        <w:tc>
          <w:tcPr>
            <w:tcW w:w="4250" w:type="dxa"/>
          </w:tcPr>
          <w:p w:rsidR="00A30F70" w:rsidRDefault="00A30F70" w:rsidP="004916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ларь морозильный CF 500C  ЛВН-500Г (красный)</w:t>
            </w:r>
          </w:p>
        </w:tc>
        <w:tc>
          <w:tcPr>
            <w:tcW w:w="1983" w:type="dxa"/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30F70" w:rsidTr="00491635">
        <w:tc>
          <w:tcPr>
            <w:tcW w:w="818" w:type="dxa"/>
          </w:tcPr>
          <w:p w:rsidR="00A30F70" w:rsidRPr="002D7FE5" w:rsidRDefault="00A30F70" w:rsidP="00A30F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A30F70" w:rsidRDefault="00A30F70" w:rsidP="004916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ВАННА МОЕЧНАЯ 2-ХСЕКЦ НЕРЖАВЕЮЩАЯ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70" w:rsidRDefault="00A30F70" w:rsidP="0049163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A30F70" w:rsidRPr="00245227" w:rsidRDefault="00A30F70" w:rsidP="00491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250" w:type="dxa"/>
          </w:tcPr>
          <w:p w:rsidR="00A30F70" w:rsidRDefault="00A30F70" w:rsidP="004916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печь конвекционная UNOX XF 013</w:t>
            </w:r>
          </w:p>
        </w:tc>
        <w:tc>
          <w:tcPr>
            <w:tcW w:w="1983" w:type="dxa"/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30F70" w:rsidTr="00491635">
        <w:tc>
          <w:tcPr>
            <w:tcW w:w="818" w:type="dxa"/>
          </w:tcPr>
          <w:p w:rsidR="00A30F70" w:rsidRPr="002D7FE5" w:rsidRDefault="00A30F70" w:rsidP="00A30F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A30F70" w:rsidRDefault="00A30F70" w:rsidP="004916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КОНТРОЛЛЕР 2020.4 (Ленина,33)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70" w:rsidRDefault="00A30F70" w:rsidP="0049163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A30F70" w:rsidRPr="00245227" w:rsidRDefault="00A30F70" w:rsidP="00491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250" w:type="dxa"/>
          </w:tcPr>
          <w:p w:rsidR="00A30F70" w:rsidRDefault="00A30F70" w:rsidP="004916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ПЕЧЬ ЭЛЕКТРИЧЕСКАЯ UP-2/40</w:t>
            </w:r>
          </w:p>
        </w:tc>
        <w:tc>
          <w:tcPr>
            <w:tcW w:w="1983" w:type="dxa"/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30F70" w:rsidTr="00491635">
        <w:tc>
          <w:tcPr>
            <w:tcW w:w="818" w:type="dxa"/>
          </w:tcPr>
          <w:p w:rsidR="00A30F70" w:rsidRPr="002D7FE5" w:rsidRDefault="00A30F70" w:rsidP="00A30F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A30F70" w:rsidRDefault="00A30F70" w:rsidP="004916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подводка гибкая нержавеющая  сталь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70" w:rsidRDefault="00A30F70" w:rsidP="0049163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A30F70" w:rsidRPr="00245227" w:rsidRDefault="00A30F70" w:rsidP="00491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250" w:type="dxa"/>
          </w:tcPr>
          <w:p w:rsidR="00A30F70" w:rsidRDefault="00A30F70" w:rsidP="004916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счетчик газа ВК-G10Т</w:t>
            </w:r>
          </w:p>
        </w:tc>
        <w:tc>
          <w:tcPr>
            <w:tcW w:w="1983" w:type="dxa"/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30F70" w:rsidTr="00491635">
        <w:tc>
          <w:tcPr>
            <w:tcW w:w="818" w:type="dxa"/>
          </w:tcPr>
          <w:p w:rsidR="00A30F70" w:rsidRPr="002D7FE5" w:rsidRDefault="00A30F70" w:rsidP="00A30F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A30F70" w:rsidRDefault="00A30F70" w:rsidP="004916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подводка гибкая нержавеющая  сталь.2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70" w:rsidRDefault="00A30F70" w:rsidP="0049163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A30F70" w:rsidRPr="00245227" w:rsidRDefault="00A30F70" w:rsidP="00491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250" w:type="dxa"/>
          </w:tcPr>
          <w:p w:rsidR="00A30F70" w:rsidRPr="00FB3027" w:rsidRDefault="00A30F70" w:rsidP="0049163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ТЕСТОМЕС</w:t>
            </w:r>
            <w:r w:rsidRPr="00FB3027">
              <w:rPr>
                <w:rFonts w:ascii="Arial" w:hAnsi="Arial" w:cs="Arial"/>
                <w:sz w:val="14"/>
                <w:szCs w:val="14"/>
                <w:lang w:val="en-US"/>
              </w:rPr>
              <w:t xml:space="preserve"> 7/SN 220 V FIMAR IM7SNGX235M</w:t>
            </w:r>
          </w:p>
        </w:tc>
        <w:tc>
          <w:tcPr>
            <w:tcW w:w="1983" w:type="dxa"/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30F70" w:rsidTr="00491635">
        <w:tc>
          <w:tcPr>
            <w:tcW w:w="818" w:type="dxa"/>
          </w:tcPr>
          <w:p w:rsidR="00A30F70" w:rsidRPr="002D7FE5" w:rsidRDefault="00A30F70" w:rsidP="00A30F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A30F70" w:rsidRDefault="00A30F70" w:rsidP="004916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СВЕТОДИОДНЫЙ ПРОЖЕКТОР 1ТИПА  2020 (Ленина,33)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70" w:rsidRDefault="00A30F70" w:rsidP="0049163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A30F70" w:rsidRPr="00245227" w:rsidRDefault="00A30F70" w:rsidP="00491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250" w:type="dxa"/>
          </w:tcPr>
          <w:p w:rsidR="00A30F70" w:rsidRDefault="00A30F70" w:rsidP="004916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ХОЛОДИЛЬНЫЙ ШКАФ ВИТРИННОГО ТИПА GASTRORAG BC-88</w:t>
            </w:r>
          </w:p>
        </w:tc>
        <w:tc>
          <w:tcPr>
            <w:tcW w:w="1983" w:type="dxa"/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30F70" w:rsidRPr="00FB3027" w:rsidTr="00491635">
        <w:tc>
          <w:tcPr>
            <w:tcW w:w="818" w:type="dxa"/>
          </w:tcPr>
          <w:p w:rsidR="00A30F70" w:rsidRPr="002D7FE5" w:rsidRDefault="00A30F70" w:rsidP="00A30F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A30F70" w:rsidRDefault="00A30F70" w:rsidP="004916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СВЕТОДИОДНЫЙ ПРОЖЕКТОР 1ТИПА  2020.2 (Ленина,33)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70" w:rsidRDefault="00A30F70" w:rsidP="0049163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A30F70" w:rsidRPr="00245227" w:rsidRDefault="00A30F70" w:rsidP="00491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250" w:type="dxa"/>
          </w:tcPr>
          <w:p w:rsidR="00A30F70" w:rsidRDefault="00A30F70" w:rsidP="004916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ШКАФ ХОЛОДИЛЬНЫЙ КАПРИ 0,7М (4.300,131-06)</w:t>
            </w:r>
          </w:p>
        </w:tc>
        <w:tc>
          <w:tcPr>
            <w:tcW w:w="1983" w:type="dxa"/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30F70" w:rsidTr="00491635">
        <w:tc>
          <w:tcPr>
            <w:tcW w:w="818" w:type="dxa"/>
          </w:tcPr>
          <w:p w:rsidR="00A30F70" w:rsidRPr="002D7FE5" w:rsidRDefault="00A30F70" w:rsidP="00A30F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0" w:type="dxa"/>
          </w:tcPr>
          <w:p w:rsidR="00A30F70" w:rsidRDefault="00A30F70" w:rsidP="004916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СВЕТОДИОДНЫЙ ПРОЖЕКТОР 1ТИПА  2020.3 (Ленина,33)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70" w:rsidRDefault="00A30F70" w:rsidP="0049163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A30F70" w:rsidRPr="00245227" w:rsidRDefault="00A30F70" w:rsidP="00491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250" w:type="dxa"/>
          </w:tcPr>
          <w:p w:rsidR="00A30F70" w:rsidRDefault="00A30F70" w:rsidP="004916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ШКАФ ХОЛОДИЛЬНЫЙ КАПРИ 0,7Н(4,300,148-03)</w:t>
            </w:r>
          </w:p>
        </w:tc>
        <w:tc>
          <w:tcPr>
            <w:tcW w:w="1983" w:type="dxa"/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30F70" w:rsidTr="00491635">
        <w:tc>
          <w:tcPr>
            <w:tcW w:w="818" w:type="dxa"/>
          </w:tcPr>
          <w:p w:rsidR="00A30F70" w:rsidRPr="002D7FE5" w:rsidRDefault="00A30F70" w:rsidP="00A30F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A30F70" w:rsidRDefault="00A30F70" w:rsidP="004916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СВЕТОДИОДНЫЙ ПРОЖЕКТОР 1ТИПА  2020.4 (Ленина,33)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70" w:rsidRDefault="00A30F70" w:rsidP="0049163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0F70" w:rsidRPr="00245227" w:rsidRDefault="00A30F70" w:rsidP="00491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250" w:type="dxa"/>
            <w:shd w:val="clear" w:color="auto" w:fill="FFFFFF" w:themeFill="background1"/>
          </w:tcPr>
          <w:p w:rsidR="00A30F70" w:rsidRPr="002D7FE5" w:rsidRDefault="00A30F70" w:rsidP="00491635">
            <w:pPr>
              <w:rPr>
                <w:rFonts w:ascii="Arial" w:hAnsi="Arial" w:cs="Arial"/>
                <w:sz w:val="16"/>
                <w:szCs w:val="16"/>
              </w:rPr>
            </w:pPr>
            <w:r w:rsidRPr="002D7FE5">
              <w:rPr>
                <w:rFonts w:ascii="Arial" w:hAnsi="Arial" w:cs="Arial"/>
                <w:sz w:val="16"/>
                <w:szCs w:val="16"/>
              </w:rPr>
              <w:t>Стол низкий кофейный</w:t>
            </w:r>
          </w:p>
        </w:tc>
        <w:tc>
          <w:tcPr>
            <w:tcW w:w="1983" w:type="dxa"/>
            <w:shd w:val="clear" w:color="auto" w:fill="FFFFFF" w:themeFill="background1"/>
          </w:tcPr>
          <w:p w:rsidR="00A30F70" w:rsidRPr="0042700C" w:rsidRDefault="00A30F70" w:rsidP="00491635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452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0F70" w:rsidTr="00491635">
        <w:tc>
          <w:tcPr>
            <w:tcW w:w="818" w:type="dxa"/>
          </w:tcPr>
          <w:p w:rsidR="00A30F70" w:rsidRPr="002D7FE5" w:rsidRDefault="00A30F70" w:rsidP="00A30F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A30F70" w:rsidRDefault="00A30F70" w:rsidP="004916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СВЕТОДИОДНЫЙ ПРОЖЕКТОР 1ТИПА  2020.6 (Ленина,33)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70" w:rsidRDefault="00A30F70" w:rsidP="0049163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0F70" w:rsidRPr="00245227" w:rsidRDefault="00A30F70" w:rsidP="00491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250" w:type="dxa"/>
            <w:shd w:val="clear" w:color="auto" w:fill="FFFFFF" w:themeFill="background1"/>
          </w:tcPr>
          <w:p w:rsidR="00A30F70" w:rsidRDefault="00A30F70" w:rsidP="004916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Стол прямоугольный</w:t>
            </w:r>
          </w:p>
        </w:tc>
        <w:tc>
          <w:tcPr>
            <w:tcW w:w="1983" w:type="dxa"/>
            <w:shd w:val="clear" w:color="auto" w:fill="FFFFFF" w:themeFill="background1"/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30F70" w:rsidTr="00491635">
        <w:tc>
          <w:tcPr>
            <w:tcW w:w="818" w:type="dxa"/>
          </w:tcPr>
          <w:p w:rsidR="00A30F70" w:rsidRPr="002D7FE5" w:rsidRDefault="00A30F70" w:rsidP="00A30F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A30F70" w:rsidRDefault="00A30F70" w:rsidP="004916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сигнализатор загазованности САКЗ-МК-2 Ду32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70" w:rsidRDefault="00A30F70" w:rsidP="0049163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0F70" w:rsidRPr="00245227" w:rsidRDefault="00A30F70" w:rsidP="00491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250" w:type="dxa"/>
            <w:shd w:val="clear" w:color="auto" w:fill="FFFFFF" w:themeFill="background1"/>
          </w:tcPr>
          <w:p w:rsidR="00A30F70" w:rsidRPr="002D7FE5" w:rsidRDefault="00A30F70" w:rsidP="004916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7FE5">
              <w:rPr>
                <w:rFonts w:ascii="Arial" w:hAnsi="Arial" w:cs="Arial"/>
                <w:sz w:val="16"/>
                <w:szCs w:val="16"/>
              </w:rPr>
              <w:t>Барная</w:t>
            </w:r>
            <w:proofErr w:type="spellEnd"/>
            <w:r w:rsidRPr="002D7FE5">
              <w:rPr>
                <w:rFonts w:ascii="Arial" w:hAnsi="Arial" w:cs="Arial"/>
                <w:sz w:val="16"/>
                <w:szCs w:val="16"/>
              </w:rPr>
              <w:t xml:space="preserve"> стойка</w:t>
            </w:r>
          </w:p>
        </w:tc>
        <w:tc>
          <w:tcPr>
            <w:tcW w:w="1983" w:type="dxa"/>
            <w:shd w:val="clear" w:color="auto" w:fill="FFFFFF" w:themeFill="background1"/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30F70" w:rsidTr="00491635">
        <w:tc>
          <w:tcPr>
            <w:tcW w:w="818" w:type="dxa"/>
          </w:tcPr>
          <w:p w:rsidR="00A30F70" w:rsidRPr="002D7FE5" w:rsidRDefault="00A30F70" w:rsidP="00A30F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A30F70" w:rsidRDefault="00A30F70" w:rsidP="004916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стойка тренога 2020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70" w:rsidRDefault="00A30F70" w:rsidP="0049163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0F70" w:rsidRPr="00245227" w:rsidRDefault="00A30F70" w:rsidP="00491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250" w:type="dxa"/>
            <w:shd w:val="clear" w:color="auto" w:fill="FFFFFF" w:themeFill="background1"/>
          </w:tcPr>
          <w:p w:rsidR="00A30F70" w:rsidRDefault="00A30F70" w:rsidP="004916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Барный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стул</w:t>
            </w:r>
          </w:p>
        </w:tc>
        <w:tc>
          <w:tcPr>
            <w:tcW w:w="1983" w:type="dxa"/>
            <w:shd w:val="clear" w:color="auto" w:fill="FFFFFF" w:themeFill="background1"/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30F70" w:rsidTr="00491635">
        <w:tc>
          <w:tcPr>
            <w:tcW w:w="818" w:type="dxa"/>
          </w:tcPr>
          <w:p w:rsidR="00A30F70" w:rsidRPr="002D7FE5" w:rsidRDefault="00A30F70" w:rsidP="00A30F7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A30F70" w:rsidRDefault="00A30F70" w:rsidP="004916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стойка тренога 2020.2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70" w:rsidRDefault="00A30F70" w:rsidP="0049163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0F70" w:rsidRPr="00245227" w:rsidRDefault="00A30F70" w:rsidP="00491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250" w:type="dxa"/>
            <w:shd w:val="clear" w:color="auto" w:fill="FFFFFF" w:themeFill="background1"/>
          </w:tcPr>
          <w:p w:rsidR="00A30F70" w:rsidRDefault="00A30F70" w:rsidP="004916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Стол квадратный</w:t>
            </w:r>
          </w:p>
        </w:tc>
        <w:tc>
          <w:tcPr>
            <w:tcW w:w="1983" w:type="dxa"/>
            <w:shd w:val="clear" w:color="auto" w:fill="FFFFFF" w:themeFill="background1"/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30F70" w:rsidTr="00491635">
        <w:tc>
          <w:tcPr>
            <w:tcW w:w="818" w:type="dxa"/>
          </w:tcPr>
          <w:p w:rsidR="00A30F70" w:rsidRPr="002D7FE5" w:rsidRDefault="00A30F70" w:rsidP="0049163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15.</w:t>
            </w:r>
          </w:p>
        </w:tc>
        <w:tc>
          <w:tcPr>
            <w:tcW w:w="4250" w:type="dxa"/>
          </w:tcPr>
          <w:p w:rsidR="00A30F70" w:rsidRDefault="00A30F70" w:rsidP="004916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СТОЛ РАЗДЕЛОЧНЫЙ С БОРТОМ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НЕРЖ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КАРКАС СР-3/950/600-ЮТ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70" w:rsidRDefault="00A30F70" w:rsidP="0049163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0F70" w:rsidRPr="00245227" w:rsidRDefault="00A30F70" w:rsidP="00491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250" w:type="dxa"/>
            <w:shd w:val="clear" w:color="auto" w:fill="FFFFFF" w:themeFill="background1"/>
          </w:tcPr>
          <w:p w:rsidR="00A30F70" w:rsidRDefault="00A30F70" w:rsidP="004916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Вешалки в гардероб</w:t>
            </w:r>
          </w:p>
        </w:tc>
        <w:tc>
          <w:tcPr>
            <w:tcW w:w="1983" w:type="dxa"/>
            <w:shd w:val="clear" w:color="auto" w:fill="FFFFFF" w:themeFill="background1"/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30F70" w:rsidTr="00491635">
        <w:tc>
          <w:tcPr>
            <w:tcW w:w="818" w:type="dxa"/>
          </w:tcPr>
          <w:p w:rsidR="00A30F70" w:rsidRPr="002D7FE5" w:rsidRDefault="00A30F70" w:rsidP="0049163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16.</w:t>
            </w:r>
          </w:p>
        </w:tc>
        <w:tc>
          <w:tcPr>
            <w:tcW w:w="4250" w:type="dxa"/>
          </w:tcPr>
          <w:p w:rsidR="00A30F70" w:rsidRDefault="00A30F70" w:rsidP="004916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фильтр газовый Ду32 муфтовый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70" w:rsidRDefault="00A30F70" w:rsidP="0049163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0F70" w:rsidRPr="00245227" w:rsidRDefault="00A30F70" w:rsidP="00491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250" w:type="dxa"/>
            <w:shd w:val="clear" w:color="auto" w:fill="FFFFFF" w:themeFill="background1"/>
          </w:tcPr>
          <w:p w:rsidR="00A30F70" w:rsidRDefault="00A30F70" w:rsidP="004916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Полукресло</w:t>
            </w:r>
            <w:proofErr w:type="spellEnd"/>
          </w:p>
        </w:tc>
        <w:tc>
          <w:tcPr>
            <w:tcW w:w="1983" w:type="dxa"/>
            <w:shd w:val="clear" w:color="auto" w:fill="FFFFFF" w:themeFill="background1"/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30F70" w:rsidTr="00A30F70">
        <w:tc>
          <w:tcPr>
            <w:tcW w:w="818" w:type="dxa"/>
          </w:tcPr>
          <w:p w:rsidR="00A30F70" w:rsidRPr="002D7FE5" w:rsidRDefault="00A30F70" w:rsidP="0049163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17.</w:t>
            </w:r>
          </w:p>
        </w:tc>
        <w:tc>
          <w:tcPr>
            <w:tcW w:w="4250" w:type="dxa"/>
          </w:tcPr>
          <w:p w:rsidR="00A30F70" w:rsidRDefault="00A30F70" w:rsidP="004916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Газопровод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70" w:rsidRDefault="00A30F70" w:rsidP="0049163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0F70" w:rsidRPr="00245227" w:rsidRDefault="00A30F70" w:rsidP="00491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2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0F70" w:rsidRDefault="00A30F70" w:rsidP="004916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Диван для кофейных столов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30F70" w:rsidTr="00A30F70">
        <w:tc>
          <w:tcPr>
            <w:tcW w:w="818" w:type="dxa"/>
          </w:tcPr>
          <w:p w:rsidR="00A30F70" w:rsidRPr="00245227" w:rsidRDefault="00A30F70" w:rsidP="0049163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</w:tcPr>
          <w:p w:rsidR="00A30F70" w:rsidRDefault="00A30F70" w:rsidP="00491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1" w:type="dxa"/>
            <w:tcBorders>
              <w:bottom w:val="single" w:sz="4" w:space="0" w:color="auto"/>
              <w:right w:val="single" w:sz="4" w:space="0" w:color="auto"/>
            </w:tcBorders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70" w:rsidRDefault="00A30F70" w:rsidP="0049163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0" w:rsidRPr="00245227" w:rsidRDefault="00A30F70" w:rsidP="00A30F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0" w:rsidRDefault="00A30F70" w:rsidP="004916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Кресло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4,000</w:t>
            </w:r>
          </w:p>
        </w:tc>
      </w:tr>
      <w:tr w:rsidR="00A30F70" w:rsidTr="00A30F70">
        <w:tc>
          <w:tcPr>
            <w:tcW w:w="818" w:type="dxa"/>
          </w:tcPr>
          <w:p w:rsidR="00A30F70" w:rsidRPr="00245227" w:rsidRDefault="00A30F70" w:rsidP="0049163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</w:tcPr>
          <w:p w:rsidR="00A30F70" w:rsidRDefault="00A30F70" w:rsidP="00491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70" w:rsidRDefault="00A30F70" w:rsidP="0049163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0" w:rsidRPr="00245227" w:rsidRDefault="00A30F70" w:rsidP="00A30F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0" w:rsidRDefault="00A30F70" w:rsidP="004916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Диван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двушка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каркасный блокированный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</w:tr>
      <w:tr w:rsidR="00A30F70" w:rsidTr="00A30F70">
        <w:tc>
          <w:tcPr>
            <w:tcW w:w="818" w:type="dxa"/>
          </w:tcPr>
          <w:p w:rsidR="00A30F70" w:rsidRPr="00245227" w:rsidRDefault="00A30F70" w:rsidP="0049163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</w:tcPr>
          <w:p w:rsidR="00A30F70" w:rsidRDefault="00A30F70" w:rsidP="00491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70" w:rsidRDefault="00A30F70" w:rsidP="0049163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0" w:rsidRPr="00245227" w:rsidRDefault="00A30F70" w:rsidP="00A30F7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0" w:rsidRDefault="00A30F70" w:rsidP="004916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Гардеробная стойка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A30F70" w:rsidTr="00A30F70">
        <w:tc>
          <w:tcPr>
            <w:tcW w:w="818" w:type="dxa"/>
          </w:tcPr>
          <w:p w:rsidR="00A30F70" w:rsidRPr="00245227" w:rsidRDefault="00A30F70" w:rsidP="0049163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</w:tcPr>
          <w:p w:rsidR="00A30F70" w:rsidRDefault="00A30F70" w:rsidP="00491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70" w:rsidRDefault="00A30F70" w:rsidP="0049163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0" w:rsidRDefault="00A30F70" w:rsidP="00491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0" w:rsidRDefault="00A30F70" w:rsidP="004916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7CEF" w:rsidRDefault="00787CEF"/>
    <w:sectPr w:rsidR="00787CEF" w:rsidSect="00CE2401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D02"/>
    <w:multiLevelType w:val="hybridMultilevel"/>
    <w:tmpl w:val="BB5E9FA0"/>
    <w:lvl w:ilvl="0" w:tplc="07EE7F24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00B"/>
    <w:rsid w:val="00050CAA"/>
    <w:rsid w:val="00055239"/>
    <w:rsid w:val="000B0867"/>
    <w:rsid w:val="003144C7"/>
    <w:rsid w:val="00370FF5"/>
    <w:rsid w:val="003C586B"/>
    <w:rsid w:val="00495727"/>
    <w:rsid w:val="004D010B"/>
    <w:rsid w:val="004F6A97"/>
    <w:rsid w:val="00513D5F"/>
    <w:rsid w:val="00561DAF"/>
    <w:rsid w:val="00566F43"/>
    <w:rsid w:val="005A45D3"/>
    <w:rsid w:val="005E0E7B"/>
    <w:rsid w:val="005F2B5B"/>
    <w:rsid w:val="0063082A"/>
    <w:rsid w:val="00714995"/>
    <w:rsid w:val="00787CEF"/>
    <w:rsid w:val="007C58E6"/>
    <w:rsid w:val="00892D2C"/>
    <w:rsid w:val="008971B1"/>
    <w:rsid w:val="008E600B"/>
    <w:rsid w:val="0093298F"/>
    <w:rsid w:val="0093484F"/>
    <w:rsid w:val="00975F41"/>
    <w:rsid w:val="00A30F70"/>
    <w:rsid w:val="00A32795"/>
    <w:rsid w:val="00A57D4E"/>
    <w:rsid w:val="00AC36B4"/>
    <w:rsid w:val="00BB479D"/>
    <w:rsid w:val="00BE0100"/>
    <w:rsid w:val="00F84306"/>
    <w:rsid w:val="00FF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00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E600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00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370FF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30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ushestvo@palekh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2021-08-09T10:56:00Z</dcterms:created>
  <dcterms:modified xsi:type="dcterms:W3CDTF">2021-08-09T10:56:00Z</dcterms:modified>
</cp:coreProperties>
</file>