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0E" w:rsidRPr="00005648" w:rsidRDefault="008B400E" w:rsidP="008B400E">
      <w:pPr>
        <w:tabs>
          <w:tab w:val="left" w:pos="7845"/>
        </w:tabs>
        <w:jc w:val="center"/>
        <w:rPr>
          <w:rFonts w:ascii="Times New Roman" w:hAnsi="Times New Roman" w:cs="Times New Roman"/>
        </w:rPr>
      </w:pPr>
      <w:r w:rsidRPr="000056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0E" w:rsidRPr="00005648" w:rsidRDefault="008B400E" w:rsidP="008B400E">
      <w:pPr>
        <w:pStyle w:val="3"/>
        <w:tabs>
          <w:tab w:val="clear" w:pos="720"/>
          <w:tab w:val="num" w:pos="0"/>
        </w:tabs>
        <w:overflowPunct/>
        <w:autoSpaceDE/>
        <w:textAlignment w:val="auto"/>
        <w:rPr>
          <w:sz w:val="28"/>
          <w:szCs w:val="28"/>
        </w:rPr>
      </w:pPr>
      <w:r w:rsidRPr="00005648">
        <w:rPr>
          <w:sz w:val="28"/>
          <w:szCs w:val="28"/>
        </w:rPr>
        <w:t>АДМИНИСТРАЦИЯ</w:t>
      </w:r>
    </w:p>
    <w:p w:rsidR="008B400E" w:rsidRPr="00005648" w:rsidRDefault="008B400E" w:rsidP="008B400E">
      <w:pPr>
        <w:pStyle w:val="3"/>
        <w:tabs>
          <w:tab w:val="clear" w:pos="720"/>
          <w:tab w:val="num" w:pos="0"/>
        </w:tabs>
        <w:overflowPunct/>
        <w:autoSpaceDE/>
        <w:textAlignment w:val="auto"/>
        <w:rPr>
          <w:sz w:val="28"/>
          <w:szCs w:val="28"/>
        </w:rPr>
      </w:pPr>
      <w:r w:rsidRPr="00005648">
        <w:rPr>
          <w:sz w:val="28"/>
          <w:szCs w:val="28"/>
        </w:rPr>
        <w:t>ПАЛЕХСКОГО МУНИЦИПАЛЬНОГО РАЙОНА</w:t>
      </w:r>
    </w:p>
    <w:p w:rsidR="008B400E" w:rsidRPr="00005648" w:rsidRDefault="008B400E" w:rsidP="008B400E">
      <w:pPr>
        <w:tabs>
          <w:tab w:val="left" w:pos="7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B400E" w:rsidRPr="00005648" w:rsidRDefault="008B400E" w:rsidP="008B400E">
      <w:pPr>
        <w:pStyle w:val="2"/>
        <w:spacing w:line="240" w:lineRule="auto"/>
        <w:ind w:left="0"/>
        <w:jc w:val="center"/>
        <w:rPr>
          <w:b/>
        </w:rPr>
      </w:pPr>
      <w:r w:rsidRPr="00005648">
        <w:rPr>
          <w:b/>
          <w:sz w:val="28"/>
          <w:szCs w:val="28"/>
        </w:rPr>
        <w:t>ПОСТАНОВЛЕНИЕ</w:t>
      </w:r>
    </w:p>
    <w:p w:rsidR="008B400E" w:rsidRPr="00005648" w:rsidRDefault="008B400E" w:rsidP="002A203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00E" w:rsidRPr="00005648" w:rsidRDefault="008B400E" w:rsidP="002A203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от</w:t>
      </w:r>
      <w:r w:rsidR="00826E1C">
        <w:rPr>
          <w:rFonts w:ascii="Times New Roman" w:hAnsi="Times New Roman" w:cs="Times New Roman"/>
          <w:bCs/>
          <w:sz w:val="28"/>
          <w:szCs w:val="28"/>
        </w:rPr>
        <w:t xml:space="preserve"> 01.12.2022</w:t>
      </w:r>
      <w:r w:rsidRPr="00005648">
        <w:rPr>
          <w:rFonts w:ascii="Times New Roman" w:hAnsi="Times New Roman" w:cs="Times New Roman"/>
          <w:bCs/>
          <w:sz w:val="28"/>
          <w:szCs w:val="28"/>
        </w:rPr>
        <w:t>г.</w:t>
      </w: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="00826E1C">
        <w:rPr>
          <w:rFonts w:ascii="Times New Roman" w:hAnsi="Times New Roman" w:cs="Times New Roman"/>
          <w:b/>
          <w:bCs/>
          <w:sz w:val="28"/>
          <w:szCs w:val="28"/>
        </w:rPr>
        <w:t xml:space="preserve"> 703-п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035" w:rsidRPr="00005648" w:rsidRDefault="0028405E" w:rsidP="002A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  <w:r w:rsidR="002A2035"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"ПРЕДОСТАВЛЕНИЕ РАЗРЕШЕНИЯ</w:t>
      </w:r>
      <w:r w:rsidR="002A2035"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648">
        <w:rPr>
          <w:rFonts w:ascii="Times New Roman" w:hAnsi="Times New Roman" w:cs="Times New Roman"/>
          <w:b/>
          <w:bCs/>
          <w:sz w:val="28"/>
          <w:szCs w:val="28"/>
        </w:rPr>
        <w:t>НА УСЛОВНО РАЗРЕШЕННЫЙ ВИД ИСПОЛЬЗОВАНИЯ ЗЕМЕЛЬНОГО УЧАСТКА</w:t>
      </w:r>
      <w:r w:rsidR="002A2035"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648">
        <w:rPr>
          <w:rFonts w:ascii="Times New Roman" w:hAnsi="Times New Roman" w:cs="Times New Roman"/>
          <w:b/>
          <w:bCs/>
          <w:sz w:val="28"/>
          <w:szCs w:val="28"/>
        </w:rPr>
        <w:t>ИЛИ ОБЪЕКТА КАПИТАЛЬНОГО СТРОИТЕЛЬСТВА"</w:t>
      </w:r>
    </w:p>
    <w:p w:rsidR="002A2035" w:rsidRPr="00005648" w:rsidRDefault="002A2035" w:rsidP="002A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05E" w:rsidRPr="00005648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8405E" w:rsidRPr="00005648">
        <w:rPr>
          <w:rFonts w:ascii="Times New Roman" w:hAnsi="Times New Roman" w:cs="Times New Roman"/>
          <w:b/>
          <w:bCs/>
          <w:sz w:val="28"/>
          <w:szCs w:val="28"/>
        </w:rPr>
        <w:t>ПАЛЕХСКОГО</w:t>
      </w:r>
      <w:proofErr w:type="gramEnd"/>
    </w:p>
    <w:p w:rsidR="0028405E" w:rsidRDefault="0028405E" w:rsidP="002A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6106C4">
        <w:rPr>
          <w:rFonts w:ascii="Times New Roman" w:hAnsi="Times New Roman" w:cs="Times New Roman"/>
          <w:b/>
          <w:bCs/>
          <w:sz w:val="28"/>
          <w:szCs w:val="28"/>
        </w:rPr>
        <w:t xml:space="preserve"> ИВАНОВСКОЙ ОБЛАСТИ</w:t>
      </w:r>
    </w:p>
    <w:p w:rsidR="003F18FF" w:rsidRPr="003F18FF" w:rsidRDefault="003F18FF" w:rsidP="002A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18FF">
        <w:rPr>
          <w:rFonts w:ascii="Times New Roman" w:hAnsi="Times New Roman" w:cs="Times New Roman"/>
          <w:bCs/>
          <w:sz w:val="24"/>
          <w:szCs w:val="24"/>
        </w:rPr>
        <w:t>(в редакции постановления администрации Палехского муниципального района от 11.05.2023. №233-п)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</w:t>
      </w:r>
      <w:hyperlink r:id="rId6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 от 06.10.2003 </w:t>
      </w:r>
      <w:hyperlink r:id="rId7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N 131-ФЗ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N 210-ФЗ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="0074298D" w:rsidRPr="00005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648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1. Утвердить административный </w:t>
      </w:r>
      <w:hyperlink w:anchor="Par38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на территории Палехского муниципального района (прилагается).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00E" w:rsidRPr="00005648" w:rsidRDefault="008B400E" w:rsidP="008B400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t>2. Отменить:</w:t>
      </w:r>
    </w:p>
    <w:p w:rsidR="00220A42" w:rsidRPr="00005648" w:rsidRDefault="00BB4497" w:rsidP="00BB4497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005648">
        <w:rPr>
          <w:sz w:val="28"/>
          <w:szCs w:val="28"/>
        </w:rPr>
        <w:t>-</w:t>
      </w:r>
      <w:r w:rsidR="00562D71" w:rsidRPr="00005648">
        <w:rPr>
          <w:sz w:val="28"/>
          <w:szCs w:val="28"/>
        </w:rPr>
        <w:t xml:space="preserve"> </w:t>
      </w:r>
      <w:r w:rsidRPr="00005648">
        <w:rPr>
          <w:sz w:val="28"/>
          <w:szCs w:val="28"/>
        </w:rPr>
        <w:t xml:space="preserve">постановление «Об утверждении административного регламента предоставления муниципальной услуги </w:t>
      </w:r>
      <w:r w:rsidRPr="00005648">
        <w:rPr>
          <w:bCs/>
          <w:sz w:val="28"/>
          <w:szCs w:val="28"/>
        </w:rPr>
        <w:t xml:space="preserve">«Предоставление разрешения на </w:t>
      </w:r>
      <w:r w:rsidRPr="000056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05648">
        <w:rPr>
          <w:bCs/>
          <w:sz w:val="28"/>
          <w:szCs w:val="28"/>
        </w:rPr>
        <w:t>»</w:t>
      </w:r>
      <w:r w:rsidRPr="00005648">
        <w:rPr>
          <w:sz w:val="28"/>
          <w:szCs w:val="28"/>
        </w:rPr>
        <w:t xml:space="preserve"> от  05.11.2014   №  752-п</w:t>
      </w:r>
    </w:p>
    <w:p w:rsidR="00220A42" w:rsidRPr="00005648" w:rsidRDefault="00BB4497" w:rsidP="00220A42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005648">
        <w:rPr>
          <w:sz w:val="28"/>
          <w:szCs w:val="28"/>
        </w:rPr>
        <w:t>-</w:t>
      </w:r>
      <w:r w:rsidR="00562D71" w:rsidRPr="00005648">
        <w:rPr>
          <w:sz w:val="28"/>
          <w:szCs w:val="28"/>
        </w:rPr>
        <w:t xml:space="preserve"> </w:t>
      </w:r>
      <w:r w:rsidR="00220A42" w:rsidRPr="00005648">
        <w:rPr>
          <w:sz w:val="28"/>
          <w:szCs w:val="28"/>
        </w:rPr>
        <w:t xml:space="preserve">постановление «О внесении изменений в постановление администрации Палехского муниципального района от 05.11.2014   №  752-п «Об утверждении административного регламента предоставления муниципальной услуги </w:t>
      </w:r>
      <w:r w:rsidR="00220A42" w:rsidRPr="00005648">
        <w:rPr>
          <w:bCs/>
          <w:sz w:val="28"/>
          <w:szCs w:val="28"/>
        </w:rPr>
        <w:lastRenderedPageBreak/>
        <w:t xml:space="preserve">«Предоставление разрешения на </w:t>
      </w:r>
      <w:r w:rsidR="00220A42" w:rsidRPr="000056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20A42" w:rsidRPr="00005648">
        <w:rPr>
          <w:bCs/>
          <w:sz w:val="28"/>
          <w:szCs w:val="28"/>
        </w:rPr>
        <w:t>»</w:t>
      </w:r>
      <w:r w:rsidR="00220A42" w:rsidRPr="00005648">
        <w:rPr>
          <w:sz w:val="28"/>
          <w:szCs w:val="28"/>
        </w:rPr>
        <w:t xml:space="preserve"> от  08.07.2016     №  361-п;</w:t>
      </w:r>
    </w:p>
    <w:p w:rsidR="00BB4497" w:rsidRPr="00005648" w:rsidRDefault="00BB4497" w:rsidP="00562D71">
      <w:pPr>
        <w:pStyle w:val="2"/>
        <w:spacing w:line="240" w:lineRule="auto"/>
        <w:ind w:left="0"/>
        <w:jc w:val="both"/>
        <w:rPr>
          <w:b/>
          <w:szCs w:val="24"/>
        </w:rPr>
      </w:pPr>
      <w:r w:rsidRPr="00005648">
        <w:rPr>
          <w:sz w:val="28"/>
          <w:szCs w:val="28"/>
        </w:rPr>
        <w:t>-</w:t>
      </w:r>
      <w:r w:rsidR="00562D71" w:rsidRPr="00005648">
        <w:rPr>
          <w:sz w:val="28"/>
          <w:szCs w:val="28"/>
        </w:rPr>
        <w:t xml:space="preserve"> </w:t>
      </w:r>
      <w:r w:rsidRPr="00005648">
        <w:rPr>
          <w:sz w:val="28"/>
          <w:szCs w:val="28"/>
        </w:rPr>
        <w:t>постановление «О</w:t>
      </w:r>
      <w:r w:rsidR="00220A42" w:rsidRPr="00005648">
        <w:rPr>
          <w:sz w:val="28"/>
          <w:szCs w:val="28"/>
        </w:rPr>
        <w:t xml:space="preserve"> внесении изменений в постановление администрации Палехского муниципального района от 05.11.2014   №  752-п «Об утверждении административного регламента предоставления муниципальной услуги </w:t>
      </w:r>
      <w:r w:rsidR="00220A42" w:rsidRPr="00005648">
        <w:rPr>
          <w:bCs/>
          <w:sz w:val="28"/>
          <w:szCs w:val="28"/>
        </w:rPr>
        <w:t xml:space="preserve">«Предоставление разрешения на </w:t>
      </w:r>
      <w:r w:rsidR="00220A42" w:rsidRPr="000056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20A42" w:rsidRPr="00005648">
        <w:rPr>
          <w:bCs/>
          <w:sz w:val="28"/>
          <w:szCs w:val="28"/>
        </w:rPr>
        <w:t>»</w:t>
      </w:r>
      <w:r w:rsidR="00220A42" w:rsidRPr="00005648">
        <w:rPr>
          <w:sz w:val="28"/>
          <w:szCs w:val="28"/>
        </w:rPr>
        <w:t xml:space="preserve"> от 11.03.2016   №  132-п;</w:t>
      </w:r>
    </w:p>
    <w:p w:rsidR="00BB4497" w:rsidRPr="00005648" w:rsidRDefault="00562D71" w:rsidP="00220A42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005648">
        <w:rPr>
          <w:sz w:val="28"/>
          <w:szCs w:val="28"/>
        </w:rPr>
        <w:t xml:space="preserve">- </w:t>
      </w:r>
      <w:r w:rsidR="00BB4497" w:rsidRPr="00005648">
        <w:rPr>
          <w:sz w:val="28"/>
          <w:szCs w:val="28"/>
        </w:rPr>
        <w:t xml:space="preserve">постановление «О внесении изменений в постановление администрации Палехского муниципального района от 05.11.2014   №  752-п «Об утверждении административного регламента предоставления муниципальной услуги </w:t>
      </w:r>
      <w:r w:rsidR="00BB4497" w:rsidRPr="00005648">
        <w:rPr>
          <w:rFonts w:ascii="Times New Roman CYR" w:hAnsi="Times New Roman CYR" w:cs="Times New Roman CYR"/>
          <w:bCs/>
          <w:sz w:val="28"/>
          <w:szCs w:val="28"/>
        </w:rPr>
        <w:t xml:space="preserve">«Предоставление разрешения на </w:t>
      </w:r>
      <w:r w:rsidR="00BB4497" w:rsidRPr="00005648">
        <w:rPr>
          <w:rFonts w:ascii="Times New Roman CYR" w:hAnsi="Times New Roman CYR" w:cs="Times New Roman CYR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B4497" w:rsidRPr="00005648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BB4497" w:rsidRPr="00005648">
        <w:rPr>
          <w:sz w:val="28"/>
          <w:szCs w:val="28"/>
        </w:rPr>
        <w:t xml:space="preserve"> от    06.02.2017  №  93-п;</w:t>
      </w:r>
    </w:p>
    <w:p w:rsidR="00EB5A23" w:rsidRPr="00005648" w:rsidRDefault="00562D71" w:rsidP="00562D71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005648">
        <w:rPr>
          <w:sz w:val="28"/>
          <w:szCs w:val="28"/>
        </w:rPr>
        <w:t xml:space="preserve">- </w:t>
      </w:r>
      <w:r w:rsidR="00220A42" w:rsidRPr="00005648">
        <w:rPr>
          <w:sz w:val="28"/>
          <w:szCs w:val="28"/>
        </w:rPr>
        <w:t>постановление</w:t>
      </w:r>
      <w:r w:rsidR="00EB5A23" w:rsidRPr="00005648">
        <w:rPr>
          <w:sz w:val="28"/>
          <w:szCs w:val="28"/>
        </w:rPr>
        <w:t xml:space="preserve"> </w:t>
      </w:r>
      <w:r w:rsidR="00220A42" w:rsidRPr="00005648">
        <w:rPr>
          <w:sz w:val="28"/>
          <w:szCs w:val="28"/>
        </w:rPr>
        <w:t>«О</w:t>
      </w:r>
      <w:r w:rsidR="00EB5A23" w:rsidRPr="00005648">
        <w:rPr>
          <w:sz w:val="28"/>
          <w:szCs w:val="28"/>
        </w:rPr>
        <w:t xml:space="preserve"> внесении изменений в постановление администрации Палехского муниципального района от 05.11.2014 №  752-п «Об утверждении административного регламента предоставления муниципальной услуги </w:t>
      </w:r>
      <w:r w:rsidR="00EB5A23" w:rsidRPr="00005648">
        <w:rPr>
          <w:bCs/>
          <w:sz w:val="28"/>
          <w:szCs w:val="28"/>
        </w:rPr>
        <w:t xml:space="preserve">«Предоставление разрешения на </w:t>
      </w:r>
      <w:r w:rsidR="00EB5A23" w:rsidRPr="000056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B5A23" w:rsidRPr="00005648">
        <w:rPr>
          <w:bCs/>
          <w:sz w:val="28"/>
          <w:szCs w:val="28"/>
        </w:rPr>
        <w:t>»</w:t>
      </w:r>
      <w:r w:rsidR="00EB5A23" w:rsidRPr="00005648">
        <w:rPr>
          <w:sz w:val="28"/>
          <w:szCs w:val="28"/>
        </w:rPr>
        <w:t xml:space="preserve"> от 20.06.2019 № 310-п</w:t>
      </w:r>
    </w:p>
    <w:p w:rsidR="008B400E" w:rsidRPr="00005648" w:rsidRDefault="008B400E" w:rsidP="00562D7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Палехского муниципального района в информационно-телекоммуникационной сети "Интернет".</w:t>
      </w:r>
    </w:p>
    <w:p w:rsidR="008B400E" w:rsidRPr="00005648" w:rsidRDefault="008B400E" w:rsidP="00562D7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05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6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</w:p>
    <w:p w:rsidR="008B400E" w:rsidRPr="00005648" w:rsidRDefault="008B400E" w:rsidP="008B400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8B400E" w:rsidRPr="00005648" w:rsidRDefault="008B400E" w:rsidP="008B400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00E" w:rsidRPr="00005648" w:rsidRDefault="008B400E" w:rsidP="008B400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B400E" w:rsidRPr="00005648" w:rsidRDefault="008B400E" w:rsidP="008B400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B400E" w:rsidRPr="00005648" w:rsidRDefault="008B400E" w:rsidP="008B400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B400E" w:rsidRPr="00005648" w:rsidRDefault="008B400E" w:rsidP="008B400E">
      <w:pPr>
        <w:pStyle w:val="a3"/>
        <w:ind w:firstLine="708"/>
        <w:jc w:val="both"/>
        <w:rPr>
          <w:rFonts w:ascii="Times New Roman" w:hAnsi="Times New Roman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1"/>
        <w:gridCol w:w="1766"/>
        <w:gridCol w:w="2920"/>
        <w:gridCol w:w="32"/>
      </w:tblGrid>
      <w:tr w:rsidR="008B400E" w:rsidRPr="00005648" w:rsidTr="00977472">
        <w:tc>
          <w:tcPr>
            <w:tcW w:w="4921" w:type="dxa"/>
            <w:shd w:val="clear" w:color="auto" w:fill="auto"/>
          </w:tcPr>
          <w:p w:rsidR="008B400E" w:rsidRPr="00005648" w:rsidRDefault="008B400E" w:rsidP="00977472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00564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Палехского</w:t>
            </w:r>
            <w:proofErr w:type="gramEnd"/>
            <w:r w:rsidRPr="0000564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</w:p>
          <w:p w:rsidR="008B400E" w:rsidRPr="00005648" w:rsidRDefault="008B400E" w:rsidP="00977472">
            <w:pPr>
              <w:rPr>
                <w:rFonts w:ascii="Times New Roman" w:hAnsi="Times New Roman" w:cs="Times New Roman"/>
              </w:rPr>
            </w:pPr>
            <w:r w:rsidRPr="0000564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муниципального района</w:t>
            </w:r>
            <w:r w:rsidRPr="0000564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                      </w:t>
            </w:r>
          </w:p>
          <w:p w:rsidR="008B400E" w:rsidRPr="00005648" w:rsidRDefault="008B400E" w:rsidP="0097747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8B400E" w:rsidRPr="00005648" w:rsidRDefault="008B400E" w:rsidP="00977472">
            <w:pPr>
              <w:snapToGrid w:val="0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8B400E" w:rsidRPr="00005648" w:rsidRDefault="008B400E" w:rsidP="00977472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          </w:t>
            </w:r>
          </w:p>
          <w:p w:rsidR="008B400E" w:rsidRPr="00005648" w:rsidRDefault="008B400E" w:rsidP="00977472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          И.В. Старкин</w:t>
            </w:r>
          </w:p>
        </w:tc>
        <w:tc>
          <w:tcPr>
            <w:tcW w:w="32" w:type="dxa"/>
            <w:shd w:val="clear" w:color="auto" w:fill="auto"/>
          </w:tcPr>
          <w:p w:rsidR="008B400E" w:rsidRPr="00005648" w:rsidRDefault="008B400E" w:rsidP="00977472">
            <w:pPr>
              <w:snapToGrid w:val="0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</w:p>
        </w:tc>
      </w:tr>
    </w:tbl>
    <w:p w:rsidR="0028405E" w:rsidRPr="00005648" w:rsidRDefault="0028405E" w:rsidP="0056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2035" w:rsidRPr="00005648" w:rsidRDefault="002A2035" w:rsidP="00562D71">
      <w:pPr>
        <w:spacing w:line="240" w:lineRule="auto"/>
        <w:ind w:left="4956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Par38"/>
      <w:bookmarkEnd w:id="0"/>
      <w:r w:rsidRPr="00005648">
        <w:rPr>
          <w:rFonts w:ascii="Times New Roman" w:eastAsia="Calibri" w:hAnsi="Times New Roman" w:cs="Times New Roman"/>
          <w:sz w:val="28"/>
          <w:szCs w:val="28"/>
        </w:rPr>
        <w:t xml:space="preserve">        Приложение </w:t>
      </w:r>
    </w:p>
    <w:p w:rsidR="002A2035" w:rsidRPr="00005648" w:rsidRDefault="002A2035" w:rsidP="00562D71">
      <w:pPr>
        <w:spacing w:line="240" w:lineRule="auto"/>
        <w:ind w:left="495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5648">
        <w:rPr>
          <w:rFonts w:ascii="Times New Roman" w:eastAsia="Calibri" w:hAnsi="Times New Roman" w:cs="Times New Roman"/>
          <w:sz w:val="28"/>
          <w:szCs w:val="28"/>
        </w:rPr>
        <w:t xml:space="preserve">        к постановлению администрации</w:t>
      </w:r>
    </w:p>
    <w:p w:rsidR="002A2035" w:rsidRPr="00005648" w:rsidRDefault="002A2035" w:rsidP="00562D71">
      <w:pPr>
        <w:spacing w:line="240" w:lineRule="auto"/>
        <w:ind w:left="495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5648">
        <w:rPr>
          <w:rFonts w:ascii="Times New Roman" w:eastAsia="Calibri" w:hAnsi="Times New Roman" w:cs="Times New Roman"/>
          <w:sz w:val="28"/>
          <w:szCs w:val="28"/>
        </w:rPr>
        <w:t>Палехского муниципального района</w:t>
      </w:r>
    </w:p>
    <w:p w:rsidR="002A2035" w:rsidRPr="00005648" w:rsidRDefault="002A2035" w:rsidP="00562D71">
      <w:pPr>
        <w:spacing w:line="240" w:lineRule="auto"/>
        <w:ind w:left="495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5648">
        <w:rPr>
          <w:rFonts w:ascii="Times New Roman" w:eastAsia="Calibri" w:hAnsi="Times New Roman" w:cs="Times New Roman"/>
          <w:sz w:val="28"/>
          <w:szCs w:val="28"/>
        </w:rPr>
        <w:t xml:space="preserve">        от  </w:t>
      </w:r>
      <w:r w:rsidR="0074298D" w:rsidRPr="000056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5648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="0074298D" w:rsidRPr="0000564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0564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0564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</w:p>
    <w:p w:rsidR="002A2035" w:rsidRPr="00005648" w:rsidRDefault="002A2035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B400E" w:rsidRPr="00005648" w:rsidRDefault="0028405E" w:rsidP="0074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"ПРЕДОСТАВЛЕНИЕ</w:t>
      </w:r>
      <w:r w:rsidR="0074298D"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648">
        <w:rPr>
          <w:rFonts w:ascii="Times New Roman" w:hAnsi="Times New Roman" w:cs="Times New Roman"/>
          <w:b/>
          <w:bCs/>
          <w:sz w:val="28"/>
          <w:szCs w:val="28"/>
        </w:rPr>
        <w:t>РАЗРЕШ</w:t>
      </w:r>
      <w:r w:rsidR="0074298D"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ЕНИЯ НА УСЛОВНО РАЗРЕШЕННЫЙ ВИД </w:t>
      </w:r>
      <w:r w:rsidRPr="00005648">
        <w:rPr>
          <w:rFonts w:ascii="Times New Roman" w:hAnsi="Times New Roman" w:cs="Times New Roman"/>
          <w:b/>
          <w:bCs/>
          <w:sz w:val="28"/>
          <w:szCs w:val="28"/>
        </w:rPr>
        <w:t>ИСПОЛЬЗОВАНИЯ</w:t>
      </w:r>
      <w:r w:rsidR="0074298D"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648">
        <w:rPr>
          <w:rFonts w:ascii="Times New Roman" w:hAnsi="Times New Roman" w:cs="Times New Roman"/>
          <w:b/>
          <w:bCs/>
          <w:sz w:val="28"/>
          <w:szCs w:val="28"/>
        </w:rPr>
        <w:t>ЗЕМЕЛЬНОГО УЧАСТКА ИЛИ ОБЪЕКТА КАПИТАЛЬНОГО СТРОИТЕЛЬСТВА"</w:t>
      </w:r>
      <w:r w:rsidR="0074298D"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00E" w:rsidRPr="00005648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8B400E" w:rsidRPr="00005648" w:rsidRDefault="008B400E" w:rsidP="008B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ПАЛЕХСКОГО МУНИЦИПАЛЬНОГО РАЙОНА</w:t>
      </w:r>
      <w:r w:rsidR="006106C4">
        <w:rPr>
          <w:rFonts w:ascii="Times New Roman" w:hAnsi="Times New Roman" w:cs="Times New Roman"/>
          <w:b/>
          <w:bCs/>
          <w:sz w:val="28"/>
          <w:szCs w:val="28"/>
        </w:rPr>
        <w:t xml:space="preserve"> ИВАНОВСКОЙ ОБЛАСТИ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1.1.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1.3. Информирование о предоставлении муниципальной услуги: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7229CF" w:rsidRPr="00005648" w:rsidRDefault="007229CF" w:rsidP="007229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здании Администрации Палехского муниципального района по адресу: 155620, Ивановская область, п</w:t>
      </w:r>
      <w:proofErr w:type="gramStart"/>
      <w:r w:rsidRPr="000056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5648">
        <w:rPr>
          <w:rFonts w:ascii="Times New Roman" w:hAnsi="Times New Roman" w:cs="Times New Roman"/>
          <w:sz w:val="28"/>
          <w:szCs w:val="28"/>
        </w:rPr>
        <w:t>алех ул. Ленина, д. 1, кабинет N 34 или в многофункциональном центре предоставления государственных и муниципальных услуг (далее - многофункциональный центр);</w:t>
      </w:r>
    </w:p>
    <w:p w:rsidR="007229CF" w:rsidRPr="00005648" w:rsidRDefault="007229CF" w:rsidP="007229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lastRenderedPageBreak/>
        <w:t>2) по телефону в Администрации Палехского муниципального района по номеру 8 (49334) 2-14-94 или в многофункциональном центре по  номеру 8(49334)25197;</w:t>
      </w:r>
    </w:p>
    <w:p w:rsidR="007229CF" w:rsidRPr="00005648" w:rsidRDefault="007229CF" w:rsidP="007229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229CF" w:rsidRPr="00005648" w:rsidRDefault="007229CF" w:rsidP="007229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7229CF" w:rsidRPr="00005648" w:rsidRDefault="007229CF" w:rsidP="007229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- Единый портал);</w:t>
      </w:r>
    </w:p>
    <w:p w:rsidR="007229CF" w:rsidRPr="00005648" w:rsidRDefault="007229CF" w:rsidP="007229CF">
      <w:pPr>
        <w:pStyle w:val="9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229CF" w:rsidRPr="00005648" w:rsidRDefault="007229CF" w:rsidP="007229CF">
      <w:pPr>
        <w:pStyle w:val="9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05648">
        <w:rPr>
          <w:rFonts w:ascii="Times New Roman" w:hAnsi="Times New Roman" w:cs="Times New Roman"/>
          <w:i w:val="0"/>
          <w:color w:val="auto"/>
          <w:sz w:val="28"/>
          <w:szCs w:val="28"/>
        </w:rPr>
        <w:t>на официальном сайте уполномоченного органа (</w:t>
      </w:r>
      <w:hyperlink r:id="rId9" w:history="1">
        <w:r w:rsidRPr="00005648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http</w:t>
        </w:r>
        <w:r w:rsidRPr="00005648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>://</w:t>
        </w:r>
        <w:proofErr w:type="spellStart"/>
        <w:r w:rsidRPr="00005648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>палехский-район.рф</w:t>
        </w:r>
        <w:proofErr w:type="spellEnd"/>
      </w:hyperlink>
      <w:r w:rsidRPr="00005648">
        <w:rPr>
          <w:rFonts w:ascii="Times New Roman" w:hAnsi="Times New Roman" w:cs="Times New Roman"/>
          <w:i w:val="0"/>
          <w:color w:val="auto"/>
          <w:sz w:val="28"/>
          <w:szCs w:val="28"/>
        </w:rPr>
        <w:t>);</w:t>
      </w:r>
    </w:p>
    <w:p w:rsidR="007229CF" w:rsidRPr="00005648" w:rsidRDefault="007229CF" w:rsidP="007229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в помещении Администрации Палехского муниципального района или многофункционального центра.</w:t>
      </w:r>
    </w:p>
    <w:p w:rsidR="0028405E" w:rsidRPr="00005648" w:rsidRDefault="00650EBA" w:rsidP="007229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68"/>
      <w:bookmarkEnd w:id="1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1.3.2. </w:t>
      </w:r>
      <w:r w:rsidR="007229CF" w:rsidRPr="00005648">
        <w:rPr>
          <w:rFonts w:ascii="Times New Roman" w:hAnsi="Times New Roman" w:cs="Times New Roman"/>
          <w:sz w:val="28"/>
          <w:szCs w:val="28"/>
        </w:rPr>
        <w:t>Информирование осуществляется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</w:t>
      </w:r>
      <w:hyperlink w:anchor="Par70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пунктах 2.1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84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2.4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90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2.5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04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2.6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59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2.8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74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2.9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92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2.10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98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2.11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332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5.1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Уполномоченном органе при обращении заявителя лично, по телефону посредством электронной почты.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0"/>
      <w:bookmarkEnd w:id="2"/>
      <w:r w:rsidRPr="00005648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</w:t>
      </w: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163C50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Администрация Палехского муниципального района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2.3. Перечень нормативных правовых актов, регулирующих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 и на Едином портале.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84"/>
      <w:bookmarkEnd w:id="3"/>
      <w:r w:rsidRPr="00005648">
        <w:rPr>
          <w:rFonts w:ascii="Times New Roman" w:hAnsi="Times New Roman" w:cs="Times New Roman"/>
          <w:b/>
          <w:bCs/>
          <w:sz w:val="28"/>
          <w:szCs w:val="28"/>
        </w:rPr>
        <w:t>2.4. Описание результата предоставления 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2.4.1. Результатами предоставления муниципальной услуги являются: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1) </w:t>
      </w:r>
      <w:hyperlink w:anchor="Par432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N 2 к настоящему Административному регламенту);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2) </w:t>
      </w:r>
      <w:hyperlink w:anchor="Par465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об отказе в предоставлении муниципальной услуги (по форме, согласно приложению N 3 к настоящему Административному регламенту).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90"/>
      <w:bookmarkEnd w:id="4"/>
      <w:r w:rsidRPr="0000564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 Срок предоставления муниципальной услуги, срок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если возможность приостановления предусмотрена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законодательством Российской Федерации, срок выдачи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(направления) документов, являющихся результатом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заявлении, один из результатов, указанных в </w:t>
      </w:r>
      <w:hyperlink w:anchor="Par84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пункте 2.4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99"/>
      <w:bookmarkEnd w:id="5"/>
      <w:r w:rsidRPr="00005648">
        <w:rPr>
          <w:rFonts w:ascii="Times New Roman" w:hAnsi="Times New Roman" w:cs="Times New Roman"/>
          <w:bCs/>
          <w:sz w:val="28"/>
          <w:szCs w:val="28"/>
        </w:rPr>
        <w:t>2.5.2. В случае</w:t>
      </w: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2.5.3. Приостановление срока предоставления муниципальной услуги не предусмотрено.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04"/>
      <w:bookmarkEnd w:id="6"/>
      <w:r w:rsidRPr="0000564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в соответствии с законодательными или иными нормативными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правовыми актами для предоставления муниципальной услуги,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а также услуг, которые являются необходимыми и обязательными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для предоставления государственных или муниципальных услуг,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подлежащих представлению заявителем, способы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их получения заявителем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3) заявление: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- в форме документа на бумажном носителе по форме, согласно </w:t>
      </w:r>
      <w:hyperlink w:anchor="Par370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приложению N 1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0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от 06.04.2011 N 63-ФЗ "Об электронной подписи" (далее - Федеральный закон N 63-ФЗ).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005648">
        <w:rPr>
          <w:rFonts w:ascii="Times New Roman" w:hAnsi="Times New Roman" w:cs="Times New Roman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2.6.2. К заявлению прилагаются: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</w:t>
      </w: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</w:t>
      </w:r>
      <w:hyperlink w:anchor="Par99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пункте 2.5.2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1) лично или посредством почтового отправления в Уполномоченный орган;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1) через МФЦ;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2) через Региональный портал или Единый портал.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2.6.4. Запрещается требовать от заявителя: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частью 1 статьи 1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</w:t>
      </w:r>
      <w:proofErr w:type="gram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" (далее - Федеральный закон N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2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части 6 статьи 7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210-ФЗ;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части 1 статьи 9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210-ФЗ;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подписью руководителя органа, предоставляющего муниципальную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38"/>
      <w:bookmarkEnd w:id="7"/>
      <w:r w:rsidRPr="0000564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которые находятся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в распоряжении государственных органов, органов местного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и </w:t>
      </w: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  <w:proofErr w:type="gramEnd"/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государственным органам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или органам местного самоуправления </w:t>
      </w: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proofErr w:type="gramEnd"/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заявитель вправе представить, а также способы их получения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заявителями, в том числе в электронной форме, порядок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их представления; государственный орган, орган местного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самоуправления либо организация, в распоряжении которых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находятся данные документы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150"/>
      <w:bookmarkEnd w:id="8"/>
      <w:r w:rsidRPr="00005648">
        <w:rPr>
          <w:rFonts w:ascii="Times New Roman" w:hAnsi="Times New Roman" w:cs="Times New Roman"/>
          <w:bCs/>
          <w:sz w:val="28"/>
          <w:szCs w:val="28"/>
        </w:rPr>
        <w:t>2.7.1. Получаются в рамках межведомственного взаимодействия: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2.7.2. Заявитель вправе </w:t>
      </w: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предоставить документы</w:t>
      </w:r>
      <w:proofErr w:type="gram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 (сведения), указанные в </w:t>
      </w:r>
      <w:hyperlink w:anchor="Par150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пунктах 2.7.1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59"/>
      <w:bookmarkEnd w:id="9"/>
      <w:r w:rsidRPr="00005648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2) представление неполного комплекта документов, указанных в </w:t>
      </w:r>
      <w:hyperlink w:anchor="Par104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пункте 2.6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8) несоблюдение установленных </w:t>
      </w:r>
      <w:hyperlink r:id="rId16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статьей 11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63-ФЗ условий признания действительности, усиленной квалифицированной электронной подписи.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Отказ в приеме документов, необходимых для предоставления муниципальной услуги, оформляется по форме согласно </w:t>
      </w:r>
      <w:hyperlink w:anchor="Par494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приложению N 4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174"/>
      <w:bookmarkEnd w:id="10"/>
      <w:r w:rsidRPr="0000564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2.9.2. Основания для отказа в предоставлении муниципальной услуги: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3)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8) земельный участок, в отношении которого </w:t>
      </w: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запрашивается условно разрешенный вид использования имеет</w:t>
      </w:r>
      <w:proofErr w:type="gram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пересечение с границами земель лесного фонда;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92"/>
      <w:bookmarkEnd w:id="11"/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2.10. Порядок, размер и основания взимания </w:t>
      </w: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пошлины или иной платы, взимаемой за предоставление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2.10.1. Предоставление муниципальной услуги осуществляется бесплатно.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98"/>
      <w:bookmarkEnd w:id="12"/>
      <w:r w:rsidRPr="00005648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услуги,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и при получении результата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предоставления таких услуг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2.12. Срок и порядок регистрации запроса заявителя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услуги,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2.12.2.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</w:t>
      </w: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подтверждающим, что заявление отправлено и датой подачи электронного заявления.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2.13. Требования к помещениям, в которых предоставляются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муниципальные услуги, к залу ожидания, местам для заполнения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запросов о предоставлении муниципальной услуги,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информационным стендам с образцами их заполнения и перечнем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 каждой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к обеспечению доступности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для инвалидов указанных объектов в соответствии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с законодательством Российской Федерации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о социальной защите инвалидов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Визуальная, текстовая и </w:t>
      </w:r>
      <w:proofErr w:type="spellStart"/>
      <w:r w:rsidRPr="00005648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2.13.2. </w:t>
      </w: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обеспечивается: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Par231"/>
      <w:bookmarkEnd w:id="13"/>
      <w:r w:rsidRPr="00005648">
        <w:rPr>
          <w:rFonts w:ascii="Times New Roman" w:hAnsi="Times New Roman" w:cs="Times New Roman"/>
          <w:bCs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Par234"/>
      <w:bookmarkEnd w:id="14"/>
      <w:r w:rsidRPr="00005648">
        <w:rPr>
          <w:rFonts w:ascii="Times New Roman" w:hAnsi="Times New Roman" w:cs="Times New Roman"/>
          <w:bCs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5) допуск </w:t>
      </w:r>
      <w:proofErr w:type="spellStart"/>
      <w:r w:rsidRPr="00005648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05648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005648">
        <w:rPr>
          <w:rFonts w:ascii="Times New Roman" w:hAnsi="Times New Roman" w:cs="Times New Roman"/>
          <w:bCs/>
          <w:sz w:val="28"/>
          <w:szCs w:val="28"/>
        </w:rPr>
        <w:t>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6) допуск собаки-проводника при наличии </w:t>
      </w:r>
      <w:hyperlink r:id="rId17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документа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, подтверждающего ее специальное обучение и выдаваемого по форме и в </w:t>
      </w:r>
      <w:hyperlink r:id="rId18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ar231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подпунктах 1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234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2.14.2. Показателями качества предоставления муниципальной услуги являются: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1) соблюдение сроков приема и рассмотрения документов;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2) соблюдение срока получения результата муниципальной услуги;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3) 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4) количество взаимодействий заявителя с должностными лицами (без учета консультаций).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2.15. Иные требования, в том числе учитывающие особенности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 электронной форме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proofErr w:type="spellEnd"/>
      <w:r w:rsidRPr="00005648">
        <w:rPr>
          <w:rFonts w:ascii="Times New Roman" w:hAnsi="Times New Roman" w:cs="Times New Roman"/>
          <w:bCs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е) подать жалобу на решение и действия (бездействие) Уполномоченного органа,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форме,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а также особенности выполнения административных процедур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3.1. Описание последовательности действий при предоставлении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1) проверка документов и регистрация заявления;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3) рассмотрение документов и сведений;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4) организация и проведение публичных слушаний или общественных обсуждений;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5)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6) принятие решения о предоставлении услуги;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7) выдача (направление) заявителю результата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Описание административных процедур представлено в </w:t>
      </w:r>
      <w:hyperlink w:anchor="Par520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Приложении N 5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</w:t>
      </w: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4.1.1. </w:t>
      </w: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деятельностью Уполномоченного органа осуществляется руководителем Уполномоченного органа.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4.1.2. </w:t>
      </w: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порядок и формы контроля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Плановые проверки проводятся в соответствии с планом работы Уполномоченного органа.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органа,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услугу, за решения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и действия (бездействие), принимаемые (осуществляемые) ими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в ходе предоставления 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Уполномоченному органу;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и формам </w:t>
      </w: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и муниципальных услуг,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организации, </w:t>
      </w:r>
      <w:proofErr w:type="gramStart"/>
      <w:r w:rsidRPr="00005648">
        <w:rPr>
          <w:rFonts w:ascii="Times New Roman" w:hAnsi="Times New Roman" w:cs="Times New Roman"/>
          <w:b/>
          <w:bCs/>
          <w:sz w:val="28"/>
          <w:szCs w:val="28"/>
        </w:rPr>
        <w:t>указанных</w:t>
      </w:r>
      <w:proofErr w:type="gramEnd"/>
      <w:r w:rsidRPr="00005648">
        <w:rPr>
          <w:rFonts w:ascii="Times New Roman" w:hAnsi="Times New Roman" w:cs="Times New Roman"/>
          <w:b/>
          <w:bCs/>
          <w:sz w:val="28"/>
          <w:szCs w:val="28"/>
        </w:rPr>
        <w:t xml:space="preserve"> в части 1.1 статьи 16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N 210-ФЗ, а также их должностных лиц,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Par332"/>
      <w:bookmarkEnd w:id="15"/>
      <w:r w:rsidRPr="00005648">
        <w:rPr>
          <w:rFonts w:ascii="Times New Roman" w:hAnsi="Times New Roman" w:cs="Times New Roman"/>
          <w:bCs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7) отказ Уполномоченного органа, должностного лица в исправлении допущенных опечаток и ошибок в выданных в результате предоставления </w:t>
      </w: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210-ФЗ.</w:t>
      </w:r>
    </w:p>
    <w:p w:rsidR="00977472" w:rsidRPr="001C1F6D" w:rsidRDefault="0028405E" w:rsidP="00977472">
      <w:pPr>
        <w:ind w:firstLine="540"/>
        <w:jc w:val="both"/>
        <w:rPr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977472" w:rsidRPr="0097747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Палехского муниципального района, либо в многофункциональный </w:t>
      </w:r>
      <w:proofErr w:type="gramStart"/>
      <w:r w:rsidR="00977472" w:rsidRPr="0097747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977472" w:rsidRPr="00977472">
        <w:rPr>
          <w:rFonts w:ascii="Times New Roman" w:hAnsi="Times New Roman" w:cs="Times New Roman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0" w:history="1">
        <w:r w:rsidR="00977472" w:rsidRPr="0097747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977472" w:rsidRPr="00977472">
        <w:rPr>
          <w:rFonts w:ascii="Times New Roman" w:hAnsi="Times New Roman" w:cs="Times New Roman"/>
          <w:sz w:val="28"/>
          <w:szCs w:val="28"/>
        </w:rPr>
        <w:t xml:space="preserve"> ФЗ №210 от 27.07.2010г.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="00977472" w:rsidRPr="0097747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977472" w:rsidRPr="00977472">
        <w:rPr>
          <w:rFonts w:ascii="Times New Roman" w:hAnsi="Times New Roman" w:cs="Times New Roman"/>
          <w:sz w:val="28"/>
          <w:szCs w:val="28"/>
        </w:rPr>
        <w:t xml:space="preserve"> ФЗ №210 от 27.07.2010г. подаются руководителям этих организаций.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5.3. Жалоба должна содержать следующую информацию: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0056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многофункционального центра, его руководителя и (или) работника, организаций, предусмотренных </w:t>
      </w:r>
      <w:hyperlink r:id="rId22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210-ФЗ, их работников;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24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210-ФЗ, их работников.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5.5. </w:t>
      </w:r>
      <w:proofErr w:type="gramStart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5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6" w:history="1">
        <w:r w:rsidRPr="000056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056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</w:t>
      </w:r>
      <w:proofErr w:type="gramEnd"/>
      <w:r w:rsidRPr="00005648">
        <w:rPr>
          <w:rFonts w:ascii="Times New Roman" w:hAnsi="Times New Roman" w:cs="Times New Roman"/>
          <w:bCs/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ее регистрации.</w:t>
      </w:r>
    </w:p>
    <w:p w:rsidR="0028405E" w:rsidRPr="00005648" w:rsidRDefault="0028405E" w:rsidP="002840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77472" w:rsidRPr="00977472" w:rsidRDefault="0028405E" w:rsidP="009774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 xml:space="preserve">5.7. </w:t>
      </w:r>
      <w:r w:rsidR="00977472" w:rsidRPr="00977472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</w:t>
      </w:r>
      <w:bookmarkStart w:id="16" w:name="Par0"/>
      <w:bookmarkEnd w:id="16"/>
      <w:r w:rsidR="00977472" w:rsidRPr="00977472">
        <w:rPr>
          <w:rFonts w:ascii="Times New Roman" w:hAnsi="Times New Roman" w:cs="Times New Roman"/>
          <w:sz w:val="28"/>
          <w:szCs w:val="28"/>
        </w:rPr>
        <w:t>:</w:t>
      </w:r>
    </w:p>
    <w:p w:rsidR="00977472" w:rsidRPr="00977472" w:rsidRDefault="00977472" w:rsidP="009774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47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</w:t>
      </w:r>
      <w:hyperlink w:anchor="Par0" w:history="1">
        <w:r w:rsidRPr="00977472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977472">
        <w:rPr>
          <w:rFonts w:ascii="Times New Roman" w:hAnsi="Times New Roman" w:cs="Times New Roman"/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27" w:history="1">
        <w:r w:rsidRPr="0097747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77472">
        <w:rPr>
          <w:rFonts w:ascii="Times New Roman" w:hAnsi="Times New Roman" w:cs="Times New Roman"/>
          <w:sz w:val="28"/>
          <w:szCs w:val="28"/>
        </w:rPr>
        <w:t xml:space="preserve"> ФЗ №210 от 27.07.2010г,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</w:t>
      </w:r>
      <w:proofErr w:type="gramEnd"/>
      <w:r w:rsidRPr="00977472">
        <w:rPr>
          <w:rFonts w:ascii="Times New Roman" w:hAnsi="Times New Roman" w:cs="Times New Roman"/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77472" w:rsidRPr="00977472" w:rsidRDefault="00977472" w:rsidP="00977472">
      <w:pPr>
        <w:jc w:val="both"/>
        <w:rPr>
          <w:rFonts w:ascii="Times New Roman" w:hAnsi="Times New Roman" w:cs="Times New Roman"/>
          <w:sz w:val="28"/>
          <w:szCs w:val="28"/>
        </w:rPr>
      </w:pPr>
      <w:r w:rsidRPr="00977472">
        <w:rPr>
          <w:rFonts w:ascii="Times New Roman" w:hAnsi="Times New Roman" w:cs="Times New Roman"/>
          <w:sz w:val="28"/>
          <w:szCs w:val="28"/>
        </w:rPr>
        <w:t xml:space="preserve">(часть 8.1 введена Федеральным </w:t>
      </w:r>
      <w:hyperlink r:id="rId28" w:history="1">
        <w:r w:rsidRPr="009774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472">
        <w:rPr>
          <w:rFonts w:ascii="Times New Roman" w:hAnsi="Times New Roman" w:cs="Times New Roman"/>
          <w:sz w:val="28"/>
          <w:szCs w:val="28"/>
        </w:rPr>
        <w:t xml:space="preserve"> от 19.07.2018 N 204-ФЗ).</w:t>
      </w:r>
    </w:p>
    <w:p w:rsidR="00977472" w:rsidRPr="00977472" w:rsidRDefault="00977472" w:rsidP="00977472">
      <w:pPr>
        <w:jc w:val="both"/>
        <w:rPr>
          <w:rFonts w:ascii="Times New Roman" w:hAnsi="Times New Roman" w:cs="Times New Roman"/>
          <w:sz w:val="28"/>
          <w:szCs w:val="28"/>
        </w:rPr>
      </w:pPr>
      <w:r w:rsidRPr="00977472">
        <w:rPr>
          <w:rFonts w:ascii="Times New Roman" w:hAnsi="Times New Roman" w:cs="Times New Roman"/>
          <w:sz w:val="28"/>
          <w:szCs w:val="28"/>
        </w:rPr>
        <w:t xml:space="preserve">         В случае признания жалобы, не подлежащей удовлетворению в ответе заявителю, указанном в статье 8  ФЗ №210 от 27.07.2010г,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977472" w:rsidRDefault="00977472" w:rsidP="009774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472">
        <w:rPr>
          <w:rFonts w:ascii="Times New Roman" w:hAnsi="Times New Roman" w:cs="Times New Roman"/>
          <w:sz w:val="28"/>
          <w:szCs w:val="28"/>
        </w:rPr>
        <w:t xml:space="preserve">        Не позднее дня, следующего за днем принятия решения, указанного в </w:t>
      </w:r>
      <w:hyperlink r:id="rId29" w:history="1">
        <w:r w:rsidRPr="00977472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Pr="00977472">
        <w:rPr>
          <w:rFonts w:ascii="Times New Roman" w:hAnsi="Times New Roman" w:cs="Times New Roman"/>
          <w:sz w:val="28"/>
          <w:szCs w:val="28"/>
        </w:rPr>
        <w:t xml:space="preserve"> статьи 8 ФЗ №210 от 27.07.2010г,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Приложение N 1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40"/>
      </w:tblGrid>
      <w:tr w:rsidR="0028405E" w:rsidRPr="00005648">
        <w:tc>
          <w:tcPr>
            <w:tcW w:w="9064" w:type="dxa"/>
            <w:gridSpan w:val="2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7" w:name="Par370"/>
            <w:bookmarkEnd w:id="17"/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предоставление муниципальной услуги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"Выдача разрешения на условно разрешенный вид использования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земельного участка или объекта капитального строительства"</w:t>
            </w:r>
          </w:p>
        </w:tc>
      </w:tr>
      <w:tr w:rsidR="0028405E" w:rsidRPr="00005648">
        <w:tc>
          <w:tcPr>
            <w:tcW w:w="9064" w:type="dxa"/>
            <w:gridSpan w:val="2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подачи: _______ N _______</w:t>
            </w:r>
          </w:p>
        </w:tc>
      </w:tr>
      <w:tr w:rsidR="0028405E" w:rsidRPr="00005648">
        <w:tc>
          <w:tcPr>
            <w:tcW w:w="9064" w:type="dxa"/>
            <w:gridSpan w:val="2"/>
            <w:tcBorders>
              <w:bottom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(наименование органа, уполномоченного на предоставление услуги)</w:t>
            </w:r>
          </w:p>
        </w:tc>
      </w:tr>
      <w:tr w:rsidR="0028405E" w:rsidRPr="00005648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Сведения о представителе</w:t>
            </w: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Номер телефона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Пол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СНИЛС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Адрес регистрации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Адрес проживания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заявителе</w:t>
            </w: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заявителя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ОГРНИП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05E" w:rsidRPr="00005648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документов</w:t>
            </w:r>
          </w:p>
        </w:tc>
      </w:tr>
      <w:tr w:rsidR="0028405E" w:rsidRPr="0000564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Приложение N 2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4"/>
      </w:tblGrid>
      <w:tr w:rsidR="0028405E" w:rsidRPr="00005648">
        <w:tc>
          <w:tcPr>
            <w:tcW w:w="9064" w:type="dxa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8" w:name="Par432"/>
            <w:bookmarkEnd w:id="18"/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 N __________</w:t>
            </w:r>
          </w:p>
        </w:tc>
      </w:tr>
      <w:tr w:rsidR="0028405E" w:rsidRPr="00005648">
        <w:tc>
          <w:tcPr>
            <w:tcW w:w="9064" w:type="dxa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Градостроительным </w:t>
            </w:r>
            <w:hyperlink r:id="rId30" w:history="1">
              <w:r w:rsidRPr="0000564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кодексом</w:t>
              </w:r>
            </w:hyperlink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Российской Федерации, Федеральным </w:t>
            </w:r>
            <w:hyperlink r:id="rId31" w:history="1">
              <w:r w:rsidRPr="0000564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учитывая заключение о результатах публичных слушаний (общественных обсуждений) от _________________________________, рекомендации Комиссии по подготовке проектов правил землепользования и застройки (протокол от _________ N ________), по результатам рассмотрения заявления от ________ N ____________: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Предоставить разрешение на условно разрешенный вид использования земельного участка "_________________" с кадастровым номером ___________________________,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___________ кв. м, </w:t>
            </w:r>
            <w:proofErr w:type="gramStart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расположенного</w:t>
            </w:r>
            <w:proofErr w:type="gramEnd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________________________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объекта капитального строительства "_________________________________________"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с кадастровым номером _____________________________, площадью 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 кв. м, расположенного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по адресу:</w:t>
            </w:r>
          </w:p>
          <w:p w:rsidR="0028405E" w:rsidRPr="00005648" w:rsidRDefault="0028405E" w:rsidP="0000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_______________________________________________________________.</w:t>
            </w:r>
          </w:p>
        </w:tc>
      </w:tr>
    </w:tbl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78"/>
        <w:gridCol w:w="2608"/>
      </w:tblGrid>
      <w:tr w:rsidR="0028405E" w:rsidRPr="00005648">
        <w:tc>
          <w:tcPr>
            <w:tcW w:w="3685" w:type="dxa"/>
            <w:tcBorders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(должность уполномоченного </w:t>
            </w:r>
            <w:proofErr w:type="gramStart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лица органа исполнительной власти субъекта Российской Федерации</w:t>
            </w:r>
            <w:proofErr w:type="gramEnd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сертификате электронной подписи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</w:tbl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Приложение N 3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2"/>
      </w:tblGrid>
      <w:tr w:rsidR="0028405E" w:rsidRPr="00005648">
        <w:tc>
          <w:tcPr>
            <w:tcW w:w="4532" w:type="dxa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2" w:type="dxa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Кому: _______________________________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</w:t>
            </w:r>
            <w:r w:rsidR="00005648"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Представитель: _______________________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данные представителя: 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Тел.: </w:t>
            </w:r>
            <w:r w:rsidR="00005648"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28405E" w:rsidRPr="00005648" w:rsidRDefault="00005648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Эл</w:t>
            </w:r>
            <w:proofErr w:type="gramStart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8405E"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28405E"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очта</w:t>
            </w:r>
            <w:proofErr w:type="spellEnd"/>
            <w:r w:rsidR="0028405E"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: ___________________________</w:t>
            </w:r>
          </w:p>
        </w:tc>
      </w:tr>
      <w:tr w:rsidR="0028405E" w:rsidRPr="00005648">
        <w:tc>
          <w:tcPr>
            <w:tcW w:w="9064" w:type="dxa"/>
            <w:gridSpan w:val="2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9" w:name="Par465"/>
            <w:bookmarkEnd w:id="19"/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отказе в предоставлении услуги/об отказе в приеме документов,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необходимых</w:t>
            </w:r>
            <w:proofErr w:type="gramEnd"/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предоставления услуги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N __________ от _________</w:t>
            </w:r>
          </w:p>
        </w:tc>
      </w:tr>
      <w:tr w:rsidR="0028405E" w:rsidRPr="00005648">
        <w:tc>
          <w:tcPr>
            <w:tcW w:w="9064" w:type="dxa"/>
            <w:gridSpan w:val="2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основании </w:t>
            </w:r>
            <w:proofErr w:type="gramStart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поступившего запроса, зарегистрированного от _______ N _________ принято</w:t>
            </w:r>
            <w:proofErr w:type="gramEnd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об отказе в предоставлении услуги "Предоставление разрешения на условно разрешенный вид использования земельного участка или объекта капитального строительства"/решение об отказе в приеме документов, необходимых для предоставления услуги по основаниям: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_______________________________________________________________.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Разъяснение причин отказа: _______________________________________________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_______________________________________________________________.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</w:tbl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78"/>
        <w:gridCol w:w="2608"/>
      </w:tblGrid>
      <w:tr w:rsidR="0028405E" w:rsidRPr="00005648">
        <w:tc>
          <w:tcPr>
            <w:tcW w:w="3685" w:type="dxa"/>
            <w:tcBorders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(должность уполномоченного </w:t>
            </w:r>
            <w:proofErr w:type="gramStart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лица органа исполнительной власти субъекта Российской Федерации</w:t>
            </w:r>
            <w:proofErr w:type="gramEnd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сертификате электронной подписи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</w:tbl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Приложение N 4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7"/>
        <w:gridCol w:w="6157"/>
      </w:tblGrid>
      <w:tr w:rsidR="0028405E" w:rsidRPr="00005648">
        <w:tc>
          <w:tcPr>
            <w:tcW w:w="9064" w:type="dxa"/>
            <w:gridSpan w:val="2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(Бланк органа,</w:t>
            </w:r>
            <w:proofErr w:type="gramEnd"/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осуществляющего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услуги)</w:t>
            </w:r>
          </w:p>
        </w:tc>
      </w:tr>
      <w:tr w:rsidR="0028405E" w:rsidRPr="00005648">
        <w:tc>
          <w:tcPr>
            <w:tcW w:w="9064" w:type="dxa"/>
            <w:gridSpan w:val="2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(фамилия, имя, отчество, место</w:t>
            </w:r>
            <w:proofErr w:type="gramEnd"/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жительства - для физических лиц;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наименование, место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нахождения, ИНН - для юридических лиц)</w:t>
            </w:r>
          </w:p>
        </w:tc>
      </w:tr>
      <w:tr w:rsidR="0028405E" w:rsidRPr="00005648">
        <w:tc>
          <w:tcPr>
            <w:tcW w:w="9064" w:type="dxa"/>
            <w:gridSpan w:val="2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0" w:name="Par494"/>
            <w:bookmarkEnd w:id="20"/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отказе в приеме документов, необходимых для предоставления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услуги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 N _______________</w:t>
            </w:r>
          </w:p>
        </w:tc>
      </w:tr>
      <w:tr w:rsidR="0028405E" w:rsidRPr="00005648">
        <w:tc>
          <w:tcPr>
            <w:tcW w:w="9064" w:type="dxa"/>
            <w:gridSpan w:val="2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(Ф.И.О. физического лица, наименование юридического лица - заявителя,</w:t>
            </w:r>
            <w:proofErr w:type="gramEnd"/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направления заявления)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принято решение об отказе в приеме документов, необходимых для предоставления муниципальной услуги "Предоставлении разрешения на отклонение от предельных параметров разрешенного строительства, реконструкции объектов капитального строительства" в связи </w:t>
            </w:r>
            <w:proofErr w:type="gramStart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: ____________________________________________________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(указываются основания отказа в приеме документов, необходимых для предоставления</w:t>
            </w:r>
            <w:proofErr w:type="gramEnd"/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_______________________________________________________________.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услуги)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      </w:r>
          </w:p>
        </w:tc>
      </w:tr>
      <w:tr w:rsidR="0028405E" w:rsidRPr="00005648">
        <w:tc>
          <w:tcPr>
            <w:tcW w:w="9064" w:type="dxa"/>
            <w:gridSpan w:val="2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Должностное лицо (ФИО)</w:t>
            </w:r>
          </w:p>
        </w:tc>
      </w:tr>
      <w:tr w:rsidR="0028405E" w:rsidRPr="00005648">
        <w:tc>
          <w:tcPr>
            <w:tcW w:w="2907" w:type="dxa"/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648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Приложение N 5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648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520"/>
      <w:bookmarkEnd w:id="21"/>
      <w:r w:rsidRPr="00005648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при предоставлении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28405E" w:rsidRPr="00005648">
          <w:pgSz w:w="12240" w:h="15840"/>
          <w:pgMar w:top="567" w:right="850" w:bottom="1134" w:left="1701" w:header="0" w:footer="0" w:gutter="0"/>
          <w:cols w:space="720"/>
          <w:noEndnote/>
        </w:sectPr>
      </w:pPr>
    </w:p>
    <w:tbl>
      <w:tblPr>
        <w:tblW w:w="1460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065"/>
        <w:gridCol w:w="283"/>
        <w:gridCol w:w="1843"/>
        <w:gridCol w:w="1417"/>
        <w:gridCol w:w="567"/>
        <w:gridCol w:w="1985"/>
        <w:gridCol w:w="1843"/>
        <w:gridCol w:w="2693"/>
      </w:tblGrid>
      <w:tr w:rsidR="0028405E" w:rsidRPr="00005648" w:rsidTr="000C7D1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8405E" w:rsidRPr="00005648" w:rsidTr="000C7D1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28405E" w:rsidRPr="00005648" w:rsidTr="000C7D1F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28405E" w:rsidRPr="00005648" w:rsidTr="000C7D1F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59" w:history="1">
              <w:r w:rsidRPr="0000564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пунктом 2.8</w:t>
              </w:r>
            </w:hyperlink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До 1 рабочего дня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орган/ГИС/ПГС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8405E" w:rsidRPr="00005648" w:rsidTr="000C7D1F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405E" w:rsidRPr="00005648" w:rsidTr="000C7D1F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405E" w:rsidRPr="00005648" w:rsidTr="000C7D1F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28405E" w:rsidRPr="00005648" w:rsidTr="000C7D1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Должностное лицо Уполномоченного органа, </w:t>
            </w: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Уполномоченный орган/ГИС/ПГС/СМЭВ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(сведения), предусмотренные </w:t>
            </w:r>
            <w:hyperlink w:anchor="Par138" w:history="1">
              <w:r w:rsidRPr="0000564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пунктом 2.7</w:t>
              </w:r>
            </w:hyperlink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28405E" w:rsidRPr="00005648" w:rsidTr="000C7D1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орган/ГИС/ПГС/СМЭВ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8405E" w:rsidRPr="00005648" w:rsidTr="000C7D1F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28405E" w:rsidRPr="00005648" w:rsidTr="000C7D1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До 5 рабочих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орган/ГИС/ПГС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Основания отказа в предоставлении муниципальной услуги, предусмотренные </w:t>
            </w:r>
            <w:hyperlink w:anchor="Par174" w:history="1">
              <w:r w:rsidRPr="0000564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пунктом 2.9</w:t>
              </w:r>
            </w:hyperlink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28405E" w:rsidRPr="00005648" w:rsidTr="000C7D1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30 дней со дня оповещения жителей муниципального образования о проведении публичных слушаний </w:t>
            </w: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или общественных обсуждений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должностное лицо Уполномоченного органа, ответственное за предоставлени</w:t>
            </w: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рекомендаций Комиссии</w:t>
            </w:r>
          </w:p>
        </w:tc>
      </w:tr>
      <w:tr w:rsidR="0028405E" w:rsidRPr="00005648" w:rsidTr="000C7D1F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 Принятие решения</w:t>
            </w:r>
          </w:p>
        </w:tc>
      </w:tr>
      <w:tr w:rsidR="0028405E" w:rsidRPr="00005648" w:rsidTr="000C7D1F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3 дней со дня поступления рекомендаций Комиссии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орган/ГИС/ПГС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28405E" w:rsidRPr="00005648" w:rsidTr="000C7D1F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48">
              <w:rPr>
                <w:rFonts w:ascii="Times New Roman" w:hAnsi="Times New Roman" w:cs="Times New Roman"/>
                <w:bCs/>
                <w:sz w:val="20"/>
                <w:szCs w:val="20"/>
              </w:rPr>
              <w:t>До 1 часа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E" w:rsidRPr="00005648" w:rsidRDefault="0028405E" w:rsidP="0028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05E" w:rsidRPr="00005648" w:rsidRDefault="0028405E" w:rsidP="002840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28405E" w:rsidRPr="00005648" w:rsidRDefault="0028405E"/>
    <w:sectPr w:rsidR="0028405E" w:rsidRPr="00005648" w:rsidSect="0028405E">
      <w:pgSz w:w="15840" w:h="12240" w:orient="landscape"/>
      <w:pgMar w:top="1701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5E"/>
    <w:rsid w:val="00005648"/>
    <w:rsid w:val="000C7D1F"/>
    <w:rsid w:val="000E2781"/>
    <w:rsid w:val="00163C50"/>
    <w:rsid w:val="00220A42"/>
    <w:rsid w:val="0028405E"/>
    <w:rsid w:val="002A2035"/>
    <w:rsid w:val="00380673"/>
    <w:rsid w:val="003F18FF"/>
    <w:rsid w:val="00450EC1"/>
    <w:rsid w:val="0046440D"/>
    <w:rsid w:val="00562D71"/>
    <w:rsid w:val="005F7EB8"/>
    <w:rsid w:val="006032F2"/>
    <w:rsid w:val="006106C4"/>
    <w:rsid w:val="00611F65"/>
    <w:rsid w:val="00626EF4"/>
    <w:rsid w:val="00650EBA"/>
    <w:rsid w:val="007229CF"/>
    <w:rsid w:val="0074298D"/>
    <w:rsid w:val="0075552A"/>
    <w:rsid w:val="00826E1C"/>
    <w:rsid w:val="008B400E"/>
    <w:rsid w:val="00977472"/>
    <w:rsid w:val="00A7359C"/>
    <w:rsid w:val="00A77283"/>
    <w:rsid w:val="00BB4497"/>
    <w:rsid w:val="00C64CBC"/>
    <w:rsid w:val="00CC1E6D"/>
    <w:rsid w:val="00D70F4D"/>
    <w:rsid w:val="00DB27C6"/>
    <w:rsid w:val="00EB5A23"/>
    <w:rsid w:val="00F95565"/>
    <w:rsid w:val="00F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83"/>
  </w:style>
  <w:style w:type="paragraph" w:styleId="3">
    <w:name w:val="heading 3"/>
    <w:basedOn w:val="a"/>
    <w:next w:val="a"/>
    <w:link w:val="30"/>
    <w:qFormat/>
    <w:rsid w:val="008B400E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400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B400E"/>
    <w:pPr>
      <w:suppressAutoHyphens/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B40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B400E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5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29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rsid w:val="00722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7E512924305F4B88F65739A11B5A61F7BDE371652E6B6232DC694751FABF974C2FCC87923DA595C129D57BEfD0AF" TargetMode="External"/><Relationship Id="rId13" Type="http://schemas.openxmlformats.org/officeDocument/2006/relationships/hyperlink" Target="consultantplus://offline/ref=1047E512924305F4B88F65739A11B5A61F7BDE371652E6B6232DC694751FABF966C2A4C67822CF0C0F48CA5ABED034A3CE21BE183Df30BF" TargetMode="External"/><Relationship Id="rId18" Type="http://schemas.openxmlformats.org/officeDocument/2006/relationships/hyperlink" Target="consultantplus://offline/ref=1047E512924305F4B88F65739A11B5A61A72DA3A1A5CE6B6232DC694751FABF966C2A4C47B2BC45B5607CB06F88D27A0C421BD1A213BF484fB06F" TargetMode="External"/><Relationship Id="rId26" Type="http://schemas.openxmlformats.org/officeDocument/2006/relationships/hyperlink" Target="consultantplus://offline/ref=1047E512924305F4B88F65739A11B5A61F7BDE371652E6B6232DC694751FABF966C2A4C47B2BC75D5C07CB06F88D27A0C421BD1A213BF484fB0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7DB16DA5FD1DABE1A90437C2E9397792E668DABF27BBDCC912D5BDDD6B6D367AAA74E156572AC57B36D522BEEFAD487D0E91EF4D5F5B4Cp1I1K" TargetMode="External"/><Relationship Id="rId7" Type="http://schemas.openxmlformats.org/officeDocument/2006/relationships/hyperlink" Target="consultantplus://offline/ref=1047E512924305F4B88F65739A11B5A61F78DB3F1B5DE6B6232DC694751FABF974C2FCC87923DA595C129D57BEfD0AF" TargetMode="External"/><Relationship Id="rId12" Type="http://schemas.openxmlformats.org/officeDocument/2006/relationships/hyperlink" Target="consultantplus://offline/ref=1047E512924305F4B88F65739A11B5A61F7BDE371652E6B6232DC694751FABF966C2A4C1782090091A599255B4C62BA0D23DBC1Af30DF" TargetMode="External"/><Relationship Id="rId17" Type="http://schemas.openxmlformats.org/officeDocument/2006/relationships/hyperlink" Target="consultantplus://offline/ref=1047E512924305F4B88F65739A11B5A61A72DA3A1A5CE6B6232DC694751FABF966C2A4C47B2BC4595C07CB06F88D27A0C421BD1A213BF484fB06F" TargetMode="External"/><Relationship Id="rId25" Type="http://schemas.openxmlformats.org/officeDocument/2006/relationships/hyperlink" Target="consultantplus://offline/ref=1047E512924305F4B88F65739A11B5A61F7BDE371652E6B6232DC694751FABF966C2A4C47B2BC75D5C07CB06F88D27A0C421BD1A213BF484fB06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47E512924305F4B88F65739A11B5A61F79DD391358E6B6232DC694751FABF966C2A4C47B2BC4505607CB06F88D27A0C421BD1A213BF484fB06F" TargetMode="External"/><Relationship Id="rId20" Type="http://schemas.openxmlformats.org/officeDocument/2006/relationships/hyperlink" Target="consultantplus://offline/ref=EC7DB16DA5FD1DABE1A90437C2E9397792E668DABF27BBDCC912D5BDDD6B6D367AAA74E156572AC57B36D522BEEFAD487D0E91EF4D5F5B4Cp1I1K" TargetMode="External"/><Relationship Id="rId29" Type="http://schemas.openxmlformats.org/officeDocument/2006/relationships/hyperlink" Target="consultantplus://offline/ref=801B1792BB28C7E0B86274AEE10AF294EDF0C8EB1AE8DA2E72B4FCD141B291A42C800050A5E68D52B2D64CBFC2354EA3F9EA731B6AuFY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47E512924305F4B88F65739A11B5A61F79DD39165BE6B6232DC694751FABF974C2FCC87923DA595C129D57BEfD0AF" TargetMode="External"/><Relationship Id="rId11" Type="http://schemas.openxmlformats.org/officeDocument/2006/relationships/hyperlink" Target="consultantplus://offline/ref=1047E512924305F4B88F65739A11B5A61F7BDE371652E6B6232DC694751FABF966C2A4C47B2BC4595E07CB06F88D27A0C421BD1A213BF484fB06F" TargetMode="External"/><Relationship Id="rId24" Type="http://schemas.openxmlformats.org/officeDocument/2006/relationships/hyperlink" Target="consultantplus://offline/ref=1047E512924305F4B88F65739A11B5A61F7BDE371652E6B6232DC694751FABF966C2A4C47B2BC75D5C07CB06F88D27A0C421BD1A213BF484fB06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047E512924305F4B88F65739A11B5A61F7BDE371652E6B6232DC694751FABF966C2A4C47B2BC75D5C07CB06F88D27A0C421BD1A213BF484fB06F" TargetMode="External"/><Relationship Id="rId23" Type="http://schemas.openxmlformats.org/officeDocument/2006/relationships/hyperlink" Target="consultantplus://offline/ref=1047E512924305F4B88F65739A11B5A61F7BDE371652E6B6232DC694751FABF966C2A4C47B2BC75D5C07CB06F88D27A0C421BD1A213BF484fB06F" TargetMode="External"/><Relationship Id="rId28" Type="http://schemas.openxmlformats.org/officeDocument/2006/relationships/hyperlink" Target="consultantplus://offline/ref=801B1792BB28C7E0B86274AEE10AF294EAF3CAE51AE4DA2E72B4FCD141B291A42C800050A4EE8604E3994DE384625DA1F8EA711876F3945AuFY2K" TargetMode="External"/><Relationship Id="rId10" Type="http://schemas.openxmlformats.org/officeDocument/2006/relationships/hyperlink" Target="consultantplus://offline/ref=1047E512924305F4B88F65739A11B5A61F79DD391358E6B6232DC694751FABF974C2FCC87923DA595C129D57BEfD0AF" TargetMode="External"/><Relationship Id="rId19" Type="http://schemas.openxmlformats.org/officeDocument/2006/relationships/hyperlink" Target="consultantplus://offline/ref=1047E512924305F4B88F65739A11B5A61F7BDE371652E6B6232DC694751FABF966C2A4C7722BCF0C0F48CA5ABED034A3CE21BE183Df30BF" TargetMode="External"/><Relationship Id="rId31" Type="http://schemas.openxmlformats.org/officeDocument/2006/relationships/hyperlink" Target="consultantplus://offline/ref=C76CC2B3EFC41AB2AE4E5C8F4BA12302B92A495A25EEE6B4B67B2D220116905EB1D9EE458788CC8F2AFAB57EEFgE0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72;&#1083;&#1077;&#1093;&#1089;&#1082;&#1080;&#1081;-&#1088;&#1072;&#1081;&#1086;&#1085;.&#1088;&#1092;" TargetMode="External"/><Relationship Id="rId14" Type="http://schemas.openxmlformats.org/officeDocument/2006/relationships/hyperlink" Target="consultantplus://offline/ref=1047E512924305F4B88F65739A11B5A61F7BDE371652E6B6232DC694751FABF966C2A4C47B2BC75D5C07CB06F88D27A0C421BD1A213BF484fB06F" TargetMode="External"/><Relationship Id="rId22" Type="http://schemas.openxmlformats.org/officeDocument/2006/relationships/hyperlink" Target="consultantplus://offline/ref=1047E512924305F4B88F65739A11B5A61F7BDE371652E6B6232DC694751FABF966C2A4C47B2BC75D5C07CB06F88D27A0C421BD1A213BF484fB06F" TargetMode="External"/><Relationship Id="rId27" Type="http://schemas.openxmlformats.org/officeDocument/2006/relationships/hyperlink" Target="consultantplus://offline/ref=801B1792BB28C7E0B86274AEE10AF294EDF0C8EB1AE8DA2E72B4FCD141B291A42C800050A4EE8503E1994DE384625DA1F8EA711876F3945AuFY2K" TargetMode="External"/><Relationship Id="rId30" Type="http://schemas.openxmlformats.org/officeDocument/2006/relationships/hyperlink" Target="consultantplus://offline/ref=C76CC2B3EFC41AB2AE4E5C8F4BA12302B92B4F5C28E8E6B4B67B2D220116905EB1D9EE458788CC8F2AFAB57EEFgE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8718</Words>
  <Characters>49694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palekh-adm</cp:lastModifiedBy>
  <cp:revision>4</cp:revision>
  <cp:lastPrinted>2022-12-28T06:38:00Z</cp:lastPrinted>
  <dcterms:created xsi:type="dcterms:W3CDTF">2023-04-20T06:40:00Z</dcterms:created>
  <dcterms:modified xsi:type="dcterms:W3CDTF">2023-05-26T08:29:00Z</dcterms:modified>
</cp:coreProperties>
</file>