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38" w:rsidRPr="00FB6942" w:rsidRDefault="005D1438" w:rsidP="005D1438">
      <w:pPr>
        <w:ind w:right="110"/>
        <w:jc w:val="center"/>
        <w:rPr>
          <w:b/>
        </w:rPr>
      </w:pPr>
      <w:bookmarkStart w:id="0" w:name="_GoBack"/>
      <w:r w:rsidRPr="00FB6942">
        <w:rPr>
          <w:b/>
        </w:rPr>
        <w:t>Исполнение бюджетных назначений по расходам на 01.10.2021 года в разрезе муниципальных программ</w:t>
      </w:r>
    </w:p>
    <w:bookmarkEnd w:id="0"/>
    <w:p w:rsidR="005D1438" w:rsidRDefault="005D1438" w:rsidP="005D1438">
      <w:pPr>
        <w:ind w:right="110"/>
        <w:jc w:val="center"/>
        <w:rPr>
          <w:sz w:val="22"/>
          <w:szCs w:val="22"/>
        </w:rPr>
      </w:pPr>
    </w:p>
    <w:p w:rsidR="005D1438" w:rsidRDefault="005D1438" w:rsidP="005D1438">
      <w:pPr>
        <w:ind w:right="110"/>
        <w:jc w:val="both"/>
        <w:rPr>
          <w:sz w:val="22"/>
          <w:szCs w:val="2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479"/>
        <w:gridCol w:w="1560"/>
        <w:gridCol w:w="1842"/>
        <w:gridCol w:w="1560"/>
        <w:gridCol w:w="1275"/>
        <w:gridCol w:w="1560"/>
      </w:tblGrid>
      <w:tr w:rsidR="005D1438" w:rsidTr="0030251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</w:p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Наименование муниципальных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8" w:rsidRPr="00942061" w:rsidRDefault="005D1438" w:rsidP="00302518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  <w:lang w:eastAsia="en-US"/>
              </w:rPr>
              <w:t>Исполнено на 01.10.20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942061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8" w:rsidRPr="00942061" w:rsidRDefault="005D1438" w:rsidP="00302518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  <w:lang w:eastAsia="en-US"/>
              </w:rPr>
              <w:t>Уточненные бюджетные назначения на 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942061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Pr="00942061" w:rsidRDefault="005D1438" w:rsidP="00302518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  <w:lang w:eastAsia="en-US"/>
              </w:rPr>
              <w:t>Исполнено на 01.10.20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942061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Pr="00942061" w:rsidRDefault="005D1438" w:rsidP="00302518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  <w:lang w:eastAsia="en-US"/>
              </w:rPr>
              <w:t>Процент исполнения на 01.10.20</w:t>
            </w: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Pr="00942061" w:rsidRDefault="005D1438" w:rsidP="00302518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</w:rPr>
              <w:t>Динамика расходов 20</w:t>
            </w:r>
            <w:r>
              <w:rPr>
                <w:sz w:val="20"/>
                <w:szCs w:val="20"/>
              </w:rPr>
              <w:t>21</w:t>
            </w:r>
            <w:r w:rsidRPr="00942061">
              <w:rPr>
                <w:sz w:val="20"/>
                <w:szCs w:val="20"/>
              </w:rPr>
              <w:t xml:space="preserve"> г. к 20</w:t>
            </w:r>
            <w:r>
              <w:rPr>
                <w:sz w:val="20"/>
                <w:szCs w:val="20"/>
              </w:rPr>
              <w:t>20</w:t>
            </w:r>
            <w:r w:rsidRPr="00942061">
              <w:rPr>
                <w:sz w:val="20"/>
                <w:szCs w:val="20"/>
              </w:rPr>
              <w:t xml:space="preserve"> г.</w:t>
            </w:r>
          </w:p>
        </w:tc>
      </w:tr>
      <w:tr w:rsidR="005D1438" w:rsidTr="0030251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78078744,87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128692004,65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85160089,35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+7081344,48</w:t>
            </w:r>
          </w:p>
        </w:tc>
      </w:tr>
      <w:tr w:rsidR="005D1438" w:rsidTr="0030251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58627,80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120694,76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80,5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+62066,96</w:t>
            </w:r>
          </w:p>
        </w:tc>
      </w:tr>
      <w:tr w:rsidR="005D1438" w:rsidTr="0030251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4616669,51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28374371,04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8512998,82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+3896329,31</w:t>
            </w:r>
          </w:p>
        </w:tc>
      </w:tr>
      <w:tr w:rsidR="005D1438" w:rsidTr="0030251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5253279,66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44277673,46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10405525,62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23,5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+5152245,96</w:t>
            </w:r>
          </w:p>
        </w:tc>
      </w:tr>
      <w:tr w:rsidR="005D1438" w:rsidTr="0030251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900000,00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800000,00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-100000,00</w:t>
            </w:r>
          </w:p>
        </w:tc>
      </w:tr>
      <w:tr w:rsidR="005D1438" w:rsidTr="0030251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D1438" w:rsidTr="0030251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D1438" w:rsidTr="0030251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2540825,01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68000,00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68000,00</w:t>
            </w:r>
          </w:p>
        </w:tc>
      </w:tr>
      <w:tr w:rsidR="005D1438" w:rsidTr="0030251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244981,06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467163,13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265698,90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56,9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+20717,84</w:t>
            </w:r>
          </w:p>
        </w:tc>
      </w:tr>
      <w:tr w:rsidR="005D1438" w:rsidTr="0030251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>
              <w:rPr>
                <w:lang w:eastAsia="en-US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25550310,48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39534439,88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27227135,84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68,9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+1676825,36</w:t>
            </w:r>
          </w:p>
        </w:tc>
      </w:tr>
      <w:tr w:rsidR="005D1438" w:rsidTr="0030251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Палехского муниципального района «Управление муниципальными финансами и муниципальным долгом </w:t>
            </w:r>
            <w:r>
              <w:rPr>
                <w:lang w:eastAsia="en-US"/>
              </w:rPr>
              <w:lastRenderedPageBreak/>
              <w:t>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2960575,06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4765600,00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3440059,73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72,2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+479484,67</w:t>
            </w:r>
          </w:p>
        </w:tc>
      </w:tr>
      <w:tr w:rsidR="005D1438" w:rsidTr="0030251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D1438" w:rsidTr="0030251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6808121,68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1458027,28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-6808121,68</w:t>
            </w:r>
          </w:p>
        </w:tc>
      </w:tr>
      <w:tr w:rsidR="005D1438" w:rsidTr="0030251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 Ремонт жилых помещений и замена оборудования участникам и инвалидам ВОВ»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-1800,00</w:t>
            </w:r>
          </w:p>
        </w:tc>
      </w:tr>
      <w:tr w:rsidR="005D1438" w:rsidTr="0030251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благоприятных условий в целях привлечения медицинских работников для работы в сфере здравоохранения в Палехском муниципальном районе»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D1438" w:rsidTr="0030251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77561,71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159338,50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+81776,79</w:t>
            </w:r>
          </w:p>
        </w:tc>
      </w:tr>
      <w:tr w:rsidR="005D1438" w:rsidTr="0030251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 Профилактика терроризма и экстремизма, а также минимизация и (или) ликвидация последствий проявления терроризма и экстремизма на территории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D1438" w:rsidTr="0030251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 « Поддержка социально-ориентированных некоммерческих организаций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260000,00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196200,00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75,5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Default="005D1438" w:rsidP="00302518">
            <w:pPr>
              <w:ind w:righ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+196200,00</w:t>
            </w:r>
          </w:p>
        </w:tc>
      </w:tr>
      <w:tr w:rsidR="005D1438" w:rsidTr="0030251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8" w:rsidRPr="00B54ED4" w:rsidRDefault="005D1438" w:rsidP="00302518">
            <w:pPr>
              <w:ind w:right="110"/>
              <w:jc w:val="both"/>
              <w:rPr>
                <w:b/>
                <w:lang w:eastAsia="en-US"/>
              </w:rPr>
            </w:pPr>
            <w:r w:rsidRPr="00B54ED4">
              <w:rPr>
                <w:b/>
                <w:lang w:eastAsia="en-US"/>
              </w:rPr>
              <w:t>Всего расходов по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Pr="00BD32CD" w:rsidRDefault="005D1438" w:rsidP="00302518">
            <w:pPr>
              <w:ind w:right="110"/>
              <w:jc w:val="both"/>
              <w:rPr>
                <w:b/>
                <w:sz w:val="20"/>
                <w:szCs w:val="20"/>
                <w:lang w:eastAsia="en-US"/>
              </w:rPr>
            </w:pPr>
            <w:r w:rsidRPr="00BD32CD">
              <w:rPr>
                <w:b/>
                <w:sz w:val="20"/>
                <w:szCs w:val="20"/>
                <w:lang w:eastAsia="en-US"/>
              </w:rPr>
              <w:t>124550671,83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Pr="00B54ED4" w:rsidRDefault="005D1438" w:rsidP="00302518">
            <w:pPr>
              <w:ind w:right="11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252130104,45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Pr="004F16E6" w:rsidRDefault="005D1438" w:rsidP="00302518">
            <w:pPr>
              <w:ind w:right="11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136355741,52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Pr="004F16E6" w:rsidRDefault="005D1438" w:rsidP="00302518">
            <w:pPr>
              <w:ind w:right="11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8" w:rsidRPr="004F16E6" w:rsidRDefault="005D1438" w:rsidP="00302518">
            <w:pPr>
              <w:ind w:right="11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+11805069,69</w:t>
            </w:r>
          </w:p>
        </w:tc>
      </w:tr>
    </w:tbl>
    <w:p w:rsidR="005D1438" w:rsidRDefault="005D1438" w:rsidP="005D1438">
      <w:pPr>
        <w:ind w:right="110"/>
        <w:jc w:val="both"/>
        <w:rPr>
          <w:sz w:val="22"/>
          <w:szCs w:val="22"/>
        </w:rPr>
      </w:pPr>
    </w:p>
    <w:p w:rsidR="005D1438" w:rsidRDefault="005D1438" w:rsidP="005D1438">
      <w:pPr>
        <w:ind w:right="110"/>
        <w:jc w:val="both"/>
        <w:rPr>
          <w:sz w:val="22"/>
          <w:szCs w:val="22"/>
        </w:rPr>
      </w:pPr>
    </w:p>
    <w:p w:rsidR="005D1438" w:rsidRDefault="005D1438" w:rsidP="005D1438">
      <w:pPr>
        <w:ind w:right="110"/>
        <w:jc w:val="both"/>
        <w:rPr>
          <w:sz w:val="22"/>
          <w:szCs w:val="22"/>
        </w:rPr>
      </w:pPr>
    </w:p>
    <w:p w:rsidR="001D3BB6" w:rsidRDefault="001D3BB6"/>
    <w:sectPr w:rsidR="001D3BB6" w:rsidSect="005D1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438"/>
    <w:rsid w:val="00130FCD"/>
    <w:rsid w:val="001D3BB6"/>
    <w:rsid w:val="00500523"/>
    <w:rsid w:val="005D1438"/>
    <w:rsid w:val="00747E7F"/>
    <w:rsid w:val="0078384D"/>
    <w:rsid w:val="00A11B90"/>
    <w:rsid w:val="00BC7EBF"/>
    <w:rsid w:val="00FB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2021-10-22T09:10:00Z</dcterms:created>
  <dcterms:modified xsi:type="dcterms:W3CDTF">2021-10-22T11:22:00Z</dcterms:modified>
</cp:coreProperties>
</file>