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0" w:rsidRPr="00C64096" w:rsidRDefault="00134B10" w:rsidP="00134B10">
      <w:pPr>
        <w:ind w:right="110"/>
        <w:jc w:val="center"/>
        <w:rPr>
          <w:b/>
        </w:rPr>
      </w:pPr>
      <w:bookmarkStart w:id="0" w:name="_GoBack"/>
      <w:r w:rsidRPr="00C64096">
        <w:rPr>
          <w:b/>
        </w:rPr>
        <w:t>Исполнение бюджетных назначений по расходам в 2021 году, динамика</w:t>
      </w:r>
      <w:r w:rsidR="00DE757F" w:rsidRPr="00C64096">
        <w:rPr>
          <w:b/>
        </w:rPr>
        <w:t xml:space="preserve"> </w:t>
      </w:r>
      <w:r w:rsidRPr="00C64096">
        <w:rPr>
          <w:b/>
        </w:rPr>
        <w:t>исполнения расходной части в 2020 – 2021годах по состоянию  на 01.07.2021 года в разрезе муниципальных программ и непрограммных направлений деятельности</w:t>
      </w:r>
    </w:p>
    <w:bookmarkEnd w:id="0"/>
    <w:p w:rsidR="00134B10" w:rsidRPr="00643FEB" w:rsidRDefault="00134B10" w:rsidP="00134B10">
      <w:pPr>
        <w:ind w:right="110"/>
        <w:jc w:val="both"/>
        <w:rPr>
          <w:sz w:val="22"/>
          <w:szCs w:val="22"/>
        </w:rPr>
      </w:pPr>
    </w:p>
    <w:p w:rsidR="00134B10" w:rsidRPr="00643FEB" w:rsidRDefault="00134B10" w:rsidP="00134B10">
      <w:pPr>
        <w:ind w:right="110"/>
        <w:jc w:val="both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701"/>
        <w:gridCol w:w="1560"/>
        <w:gridCol w:w="1559"/>
        <w:gridCol w:w="1559"/>
      </w:tblGrid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Наименование муниципальных пр</w:t>
            </w:r>
            <w:r>
              <w:t>о</w:t>
            </w:r>
            <w:r w:rsidRPr="00643FEB">
              <w:t>грамм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Исполнено на 01.0</w:t>
            </w:r>
            <w:r>
              <w:t>7</w:t>
            </w:r>
            <w:r w:rsidRPr="00643FEB">
              <w:t>.20</w:t>
            </w:r>
            <w:r>
              <w:t>20</w:t>
            </w:r>
            <w:r w:rsidRPr="00643FEB">
              <w:t xml:space="preserve"> года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План на 20</w:t>
            </w:r>
            <w:r>
              <w:t>21</w:t>
            </w:r>
            <w:r w:rsidRPr="00643FEB">
              <w:t xml:space="preserve"> год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Исполнено на 01.0</w:t>
            </w:r>
            <w:r>
              <w:t>7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%и</w:t>
            </w:r>
            <w:r w:rsidRPr="00643FEB">
              <w:t>сполне</w:t>
            </w:r>
            <w:r>
              <w:t>ния</w:t>
            </w:r>
          </w:p>
          <w:p w:rsidR="00134B10" w:rsidRPr="00643FEB" w:rsidRDefault="00134B10" w:rsidP="003F74E8">
            <w:pPr>
              <w:ind w:right="110"/>
              <w:jc w:val="both"/>
            </w:pPr>
            <w:r>
              <w:t> на</w:t>
            </w:r>
            <w:r w:rsidRPr="00643FEB">
              <w:t xml:space="preserve"> 01.0</w:t>
            </w:r>
            <w:r>
              <w:t>7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Динамика р</w:t>
            </w:r>
            <w:r>
              <w:t>ост/снижение</w:t>
            </w:r>
            <w:r w:rsidRPr="00643FEB">
              <w:t xml:space="preserve"> 20</w:t>
            </w:r>
            <w:r>
              <w:t>21</w:t>
            </w:r>
            <w:r w:rsidRPr="00643FEB">
              <w:t>г. к 20</w:t>
            </w:r>
            <w:r>
              <w:t>20</w:t>
            </w:r>
            <w:r w:rsidRPr="00643FEB">
              <w:t>г</w:t>
            </w:r>
            <w:r>
              <w:t>.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57132983,91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128856610,12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62711517,64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48,7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55578533,73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56394,80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115331,56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76,9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58936,76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3338867,51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8035861,22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605865,00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7,5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-1733002,51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3161594,24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42277490,66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2947624,57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-213969,67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600000,00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600000,00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50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10000,00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134B10" w:rsidRDefault="00134B10" w:rsidP="003F74E8">
            <w:pPr>
              <w:ind w:right="110"/>
              <w:jc w:val="both"/>
            </w:pPr>
            <w:r>
              <w:t>2540825,01</w:t>
            </w:r>
          </w:p>
        </w:tc>
        <w:tc>
          <w:tcPr>
            <w:tcW w:w="1560" w:type="dxa"/>
          </w:tcPr>
          <w:p w:rsidR="00134B10" w:rsidRDefault="00134B10" w:rsidP="003F74E8">
            <w:pPr>
              <w:ind w:right="110"/>
              <w:jc w:val="both"/>
            </w:pPr>
            <w:r>
              <w:t>68000,00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2,7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68000,00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137230,24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467163,13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199200,00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42,6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</w:pPr>
            <w:r>
              <w:t>-61969,76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t>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17156402,54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39066572,35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18129840,03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46,4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973437,49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1878345,50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4765600,00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2306549,40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48,4</w:t>
            </w:r>
          </w:p>
        </w:tc>
        <w:tc>
          <w:tcPr>
            <w:tcW w:w="1559" w:type="dxa"/>
          </w:tcPr>
          <w:p w:rsidR="00134B10" w:rsidRPr="00643FEB" w:rsidRDefault="00134B10" w:rsidP="003F74E8">
            <w:r>
              <w:t>428203,90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145000,00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129935,61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1458027,28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-129935,61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Муниципальная программа «</w:t>
            </w:r>
            <w:r w:rsidRPr="00643FEB"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0,0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Муниципальная программа «Ремонт жилых помещений и замена оборудования участникам и инвалидам ВОВ»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14208,65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250000,00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58475,61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23,4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44266,96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134B10" w:rsidRDefault="00134B10" w:rsidP="003F74E8">
            <w:pPr>
              <w:ind w:right="110"/>
              <w:jc w:val="both"/>
            </w:pPr>
            <w:r>
              <w:t>5000,00</w:t>
            </w:r>
          </w:p>
        </w:tc>
        <w:tc>
          <w:tcPr>
            <w:tcW w:w="1560" w:type="dxa"/>
          </w:tcPr>
          <w:p w:rsidR="00134B10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Default="00134B10" w:rsidP="003F74E8">
            <w:pPr>
              <w:ind w:right="110"/>
              <w:jc w:val="both"/>
            </w:pPr>
            <w:r>
              <w:t>Муниципальная 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134B10" w:rsidRDefault="00134B10" w:rsidP="003F74E8">
            <w:pPr>
              <w:ind w:right="110"/>
              <w:jc w:val="both"/>
            </w:pPr>
            <w:r>
              <w:t>260000,00</w:t>
            </w:r>
          </w:p>
        </w:tc>
        <w:tc>
          <w:tcPr>
            <w:tcW w:w="1560" w:type="dxa"/>
          </w:tcPr>
          <w:p w:rsidR="00134B10" w:rsidRDefault="00134B10" w:rsidP="003F74E8">
            <w:pPr>
              <w:ind w:right="110"/>
              <w:jc w:val="both"/>
            </w:pPr>
            <w:r>
              <w:t>130800,00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50,3</w:t>
            </w: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  <w:r>
              <w:t>130800,00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763848,15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1680900,00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786396,05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46,8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22547,90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3759810,45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12037198,01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7406819,39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59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3647008,94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7805,00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  <w:r w:rsidRPr="00643FEB">
              <w:t>Наказы избирателей депутатам Ивановской областной Думы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947368,42</w:t>
            </w:r>
          </w:p>
        </w:tc>
        <w:tc>
          <w:tcPr>
            <w:tcW w:w="1560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  <w:r>
              <w:t>0,00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3B4786" w:rsidRDefault="00134B10" w:rsidP="003F74E8">
            <w:pPr>
              <w:ind w:right="110"/>
              <w:jc w:val="both"/>
              <w:rPr>
                <w:b/>
              </w:rPr>
            </w:pPr>
            <w:r w:rsidRPr="003B4786">
              <w:rPr>
                <w:b/>
              </w:rPr>
              <w:t>Всего расходов</w:t>
            </w:r>
          </w:p>
        </w:tc>
        <w:tc>
          <w:tcPr>
            <w:tcW w:w="1559" w:type="dxa"/>
          </w:tcPr>
          <w:p w:rsidR="00134B10" w:rsidRPr="003B4786" w:rsidRDefault="00134B10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88129621,60</w:t>
            </w:r>
          </w:p>
        </w:tc>
        <w:tc>
          <w:tcPr>
            <w:tcW w:w="1701" w:type="dxa"/>
          </w:tcPr>
          <w:p w:rsidR="00134B10" w:rsidRPr="003B4786" w:rsidRDefault="00134B10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244007141,20</w:t>
            </w:r>
          </w:p>
        </w:tc>
        <w:tc>
          <w:tcPr>
            <w:tcW w:w="1560" w:type="dxa"/>
          </w:tcPr>
          <w:p w:rsidR="00134B10" w:rsidRPr="003B4786" w:rsidRDefault="00134B10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96066419,25</w:t>
            </w:r>
          </w:p>
        </w:tc>
        <w:tc>
          <w:tcPr>
            <w:tcW w:w="1559" w:type="dxa"/>
          </w:tcPr>
          <w:p w:rsidR="00134B10" w:rsidRPr="003B4786" w:rsidRDefault="00134B10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559" w:type="dxa"/>
          </w:tcPr>
          <w:p w:rsidR="00134B10" w:rsidRPr="003B4786" w:rsidRDefault="00134B10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7936797,65</w:t>
            </w:r>
          </w:p>
        </w:tc>
      </w:tr>
      <w:tr w:rsidR="00134B10" w:rsidRPr="00643FEB" w:rsidTr="003F74E8">
        <w:tc>
          <w:tcPr>
            <w:tcW w:w="7054" w:type="dxa"/>
          </w:tcPr>
          <w:p w:rsidR="00134B10" w:rsidRPr="00643FEB" w:rsidRDefault="00134B10" w:rsidP="003F74E8">
            <w:pPr>
              <w:ind w:right="110"/>
              <w:jc w:val="both"/>
            </w:pP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</w:p>
        </w:tc>
        <w:tc>
          <w:tcPr>
            <w:tcW w:w="1701" w:type="dxa"/>
          </w:tcPr>
          <w:p w:rsidR="00134B10" w:rsidRDefault="00134B10" w:rsidP="003F74E8">
            <w:pPr>
              <w:ind w:right="110"/>
              <w:jc w:val="both"/>
            </w:pPr>
          </w:p>
        </w:tc>
        <w:tc>
          <w:tcPr>
            <w:tcW w:w="1560" w:type="dxa"/>
          </w:tcPr>
          <w:p w:rsidR="00134B10" w:rsidRDefault="00134B10" w:rsidP="003F74E8">
            <w:pPr>
              <w:ind w:right="110"/>
              <w:jc w:val="both"/>
            </w:pPr>
          </w:p>
        </w:tc>
        <w:tc>
          <w:tcPr>
            <w:tcW w:w="1559" w:type="dxa"/>
          </w:tcPr>
          <w:p w:rsidR="00134B10" w:rsidRDefault="00134B10" w:rsidP="003F74E8">
            <w:pPr>
              <w:ind w:right="110"/>
              <w:jc w:val="both"/>
            </w:pPr>
          </w:p>
        </w:tc>
        <w:tc>
          <w:tcPr>
            <w:tcW w:w="1559" w:type="dxa"/>
          </w:tcPr>
          <w:p w:rsidR="00134B10" w:rsidRPr="00643FEB" w:rsidRDefault="00134B10" w:rsidP="003F74E8">
            <w:pPr>
              <w:ind w:right="110"/>
              <w:jc w:val="both"/>
            </w:pPr>
          </w:p>
        </w:tc>
      </w:tr>
    </w:tbl>
    <w:p w:rsidR="00134B10" w:rsidRPr="00643FEB" w:rsidRDefault="00134B10" w:rsidP="00134B10">
      <w:pPr>
        <w:ind w:right="110"/>
        <w:jc w:val="both"/>
        <w:rPr>
          <w:sz w:val="22"/>
          <w:szCs w:val="22"/>
        </w:rPr>
      </w:pPr>
    </w:p>
    <w:p w:rsidR="001D3BB6" w:rsidRDefault="001D3BB6"/>
    <w:sectPr w:rsidR="001D3BB6" w:rsidSect="00134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B10"/>
    <w:rsid w:val="00130FCD"/>
    <w:rsid w:val="00134B10"/>
    <w:rsid w:val="001D3BB6"/>
    <w:rsid w:val="003C1F50"/>
    <w:rsid w:val="00500523"/>
    <w:rsid w:val="00747E7F"/>
    <w:rsid w:val="00A11B90"/>
    <w:rsid w:val="00BC7EBF"/>
    <w:rsid w:val="00C64096"/>
    <w:rsid w:val="00DE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2021-10-22T10:18:00Z</dcterms:created>
  <dcterms:modified xsi:type="dcterms:W3CDTF">2021-10-22T11:21:00Z</dcterms:modified>
</cp:coreProperties>
</file>