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17" w:rsidRPr="00643FEB" w:rsidRDefault="00707417" w:rsidP="00707417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>
        <w:rPr>
          <w:b/>
          <w:sz w:val="22"/>
          <w:szCs w:val="22"/>
        </w:rPr>
        <w:t>на 01.04.</w:t>
      </w:r>
      <w:r w:rsidRPr="00643FE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707417" w:rsidRPr="00643FEB" w:rsidRDefault="00707417" w:rsidP="00707417">
      <w:pPr>
        <w:ind w:right="110"/>
        <w:jc w:val="center"/>
        <w:rPr>
          <w:b/>
          <w:sz w:val="22"/>
          <w:szCs w:val="22"/>
        </w:rPr>
      </w:pPr>
    </w:p>
    <w:tbl>
      <w:tblPr>
        <w:tblStyle w:val="a3"/>
        <w:tblW w:w="14992" w:type="dxa"/>
        <w:tblInd w:w="108" w:type="dxa"/>
        <w:tblLayout w:type="fixed"/>
        <w:tblLook w:val="04A0"/>
      </w:tblPr>
      <w:tblGrid>
        <w:gridCol w:w="6345"/>
        <w:gridCol w:w="1026"/>
        <w:gridCol w:w="1526"/>
        <w:gridCol w:w="1701"/>
        <w:gridCol w:w="1593"/>
        <w:gridCol w:w="1525"/>
        <w:gridCol w:w="1276"/>
      </w:tblGrid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Раздел, подраздел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Исполнено на</w:t>
            </w:r>
            <w:r>
              <w:t>01</w:t>
            </w:r>
            <w:r w:rsidRPr="00643FEB">
              <w:t>.0</w:t>
            </w:r>
            <w:r>
              <w:t>4</w:t>
            </w:r>
            <w:r w:rsidRPr="00643FEB">
              <w:t>.20</w:t>
            </w:r>
            <w:r>
              <w:t>20</w:t>
            </w:r>
            <w:r w:rsidRPr="00643FEB">
              <w:t xml:space="preserve"> года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План на 20</w:t>
            </w:r>
            <w:r>
              <w:t>21</w:t>
            </w:r>
            <w:r w:rsidRPr="00643FEB">
              <w:t xml:space="preserve"> год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Исполнено на 01.0</w:t>
            </w:r>
            <w:r>
              <w:t>4</w:t>
            </w:r>
            <w:r w:rsidRPr="00643FEB">
              <w:t>.20</w:t>
            </w:r>
            <w:r>
              <w:t>21</w:t>
            </w:r>
            <w:r w:rsidRPr="00643FEB">
              <w:t xml:space="preserve"> года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Процент исполнен</w:t>
            </w:r>
            <w:r>
              <w:t>ия</w:t>
            </w:r>
            <w:r w:rsidRPr="00643FEB">
              <w:t xml:space="preserve"> на </w:t>
            </w:r>
            <w:r>
              <w:t>0</w:t>
            </w:r>
            <w:r w:rsidRPr="00643FEB">
              <w:t>1.0</w:t>
            </w:r>
            <w:r>
              <w:t>4</w:t>
            </w:r>
            <w:r w:rsidRPr="00643FEB">
              <w:t>.20</w:t>
            </w:r>
            <w:r>
              <w:t>21</w:t>
            </w:r>
            <w:r w:rsidRPr="00643FEB">
              <w:t xml:space="preserve"> года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Динамика расходов 20</w:t>
            </w:r>
            <w:r>
              <w:t>21</w:t>
            </w:r>
            <w:r w:rsidRPr="00643FEB">
              <w:t xml:space="preserve"> г. к 20</w:t>
            </w:r>
            <w:r>
              <w:t>20</w:t>
            </w:r>
            <w:r w:rsidRPr="00643FEB">
              <w:t xml:space="preserve"> г</w:t>
            </w:r>
            <w:r>
              <w:t>.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0100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8897438,51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39938330,01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9014447,42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22,6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101,3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0102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391923,12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1800800,00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305395,99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17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77,9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0103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344416,93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1680900,00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351658,70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20,9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102,1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0104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3464741,87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17214575,58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3677228,80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21,4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106,1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Судебная система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0105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5449,49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0106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876306,11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4565600,00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993304,11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21,8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113,7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Резервные фонды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0111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260000,00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Другие общегосударственные вопросы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0113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3820050,48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14411004,94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3686859,82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25,6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96,5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0300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0309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5000,00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0400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2262721,43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46959517,94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1433819,96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63,4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Сельское хозяйство и рыболовство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0405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896182,82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Водное хозяйство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0406</w:t>
            </w:r>
          </w:p>
        </w:tc>
        <w:tc>
          <w:tcPr>
            <w:tcW w:w="1526" w:type="dxa"/>
          </w:tcPr>
          <w:p w:rsidR="00707417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707417" w:rsidRDefault="00707417" w:rsidP="00F12D87">
            <w:pPr>
              <w:ind w:right="110"/>
              <w:jc w:val="both"/>
            </w:pPr>
            <w:r>
              <w:t>1291318,14</w:t>
            </w:r>
          </w:p>
        </w:tc>
        <w:tc>
          <w:tcPr>
            <w:tcW w:w="1593" w:type="dxa"/>
          </w:tcPr>
          <w:p w:rsidR="00707417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525" w:type="dxa"/>
          </w:tcPr>
          <w:p w:rsidR="00707417" w:rsidRDefault="00707417" w:rsidP="00F12D87">
            <w:pPr>
              <w:ind w:right="110"/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07417" w:rsidRDefault="00707417" w:rsidP="00F12D87">
            <w:pPr>
              <w:ind w:right="110"/>
              <w:jc w:val="both"/>
            </w:pP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Транспорт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0408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300000,00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1200000,00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300000,00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100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Дорожное хозяйство (дорожные фонды)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0409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1786721,42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42434516,98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1050486,62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2,5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58,8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Другие вопросы в области национальной экономики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0412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176000,01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1137500,00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83333,34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7,3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47,3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proofErr w:type="spellStart"/>
            <w:proofErr w:type="gramStart"/>
            <w:r w:rsidRPr="00643FEB">
              <w:rPr>
                <w:b/>
              </w:rPr>
              <w:t>Ж</w:t>
            </w:r>
            <w:r>
              <w:rPr>
                <w:b/>
              </w:rPr>
              <w:t>и</w:t>
            </w:r>
            <w:r w:rsidRPr="00643FEB">
              <w:rPr>
                <w:b/>
              </w:rPr>
              <w:t>лищно</w:t>
            </w:r>
            <w:proofErr w:type="spellEnd"/>
            <w:r w:rsidRPr="00643FEB">
              <w:rPr>
                <w:b/>
              </w:rPr>
              <w:t>- коммунальное</w:t>
            </w:r>
            <w:proofErr w:type="gramEnd"/>
            <w:r w:rsidRPr="00643FEB">
              <w:rPr>
                <w:b/>
              </w:rPr>
              <w:t xml:space="preserve"> хозяйство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0500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1012624,00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12688121,43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346730,06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34,2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Жилищное хозяйство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0501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157944,09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911776,30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105296,06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11,5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66,7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Коммунальное хозяйство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0502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824679,91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11656345,13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221434,00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1,9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26,9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lastRenderedPageBreak/>
              <w:t>Благоустройство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0503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30000,00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120000,00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20000,00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16,7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66,7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 xml:space="preserve">Образование 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0700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27167278,55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130870164,99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26517753,53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20,3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Дошкольное образование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0701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5706623,96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27927012,80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5010019,52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17,9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87,8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Общее образование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0702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17193314,77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80598438,63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17866659,59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22,2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103,9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Дополнительное образование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0703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2467544,28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11437424,27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2352974,86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20,6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95,4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Профессиональная подготовка, переподготовка и повышение квалификации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0705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8500,00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Молодежная политика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0707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8808,65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909239,00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12870,00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1,4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146,1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Другие вопросы в области образования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0709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1782486,89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9988050,29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1275229,56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12,8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71,5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Культура, кинематография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0800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848768,25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3844616,00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843357,08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21,9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Культуры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0801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388820,24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1640416,00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410103,98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25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105,5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Другие вопросы в области культуры, кинематографии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0804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459948,01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2204200,00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433253,10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19,7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94,2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Социальная политика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1000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626277,22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5536140,35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610684,14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Пенсионное обеспечение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1001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396256,44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1893900,00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375367,95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19,8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94,7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Социальное обеспечение населения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1003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400000,00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-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Охрана семьи и детства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1004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164620,78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2962240,35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149916,19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5,1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91,1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Другие вопросы в области социальной политики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1006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65400,00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280000,00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85400,00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30,5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130,6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Физическая культура и спорт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1100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62085,80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150000,00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55373,46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36,9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89,2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Массовый спорт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</w:pPr>
            <w:r w:rsidRPr="00643FEB">
              <w:t>1102</w:t>
            </w: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62085,80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150000,00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55373,46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36,9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</w:pPr>
            <w:r>
              <w:t>89,2</w:t>
            </w:r>
          </w:p>
        </w:tc>
      </w:tr>
      <w:tr w:rsidR="00707417" w:rsidRPr="00643FEB" w:rsidTr="00F12D87">
        <w:tc>
          <w:tcPr>
            <w:tcW w:w="634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 w:rsidRPr="00643FEB">
              <w:rPr>
                <w:b/>
              </w:rPr>
              <w:t>Всего</w:t>
            </w:r>
          </w:p>
        </w:tc>
        <w:tc>
          <w:tcPr>
            <w:tcW w:w="10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</w:p>
        </w:tc>
        <w:tc>
          <w:tcPr>
            <w:tcW w:w="152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40882193,76</w:t>
            </w:r>
          </w:p>
        </w:tc>
        <w:tc>
          <w:tcPr>
            <w:tcW w:w="1701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240136890,72</w:t>
            </w:r>
          </w:p>
        </w:tc>
        <w:tc>
          <w:tcPr>
            <w:tcW w:w="1593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38822165,65</w:t>
            </w:r>
          </w:p>
        </w:tc>
        <w:tc>
          <w:tcPr>
            <w:tcW w:w="1525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276" w:type="dxa"/>
          </w:tcPr>
          <w:p w:rsidR="00707417" w:rsidRPr="00643FEB" w:rsidRDefault="00707417" w:rsidP="00F12D87">
            <w:pPr>
              <w:ind w:right="110"/>
              <w:jc w:val="both"/>
              <w:rPr>
                <w:b/>
              </w:rPr>
            </w:pPr>
            <w:r>
              <w:rPr>
                <w:b/>
              </w:rPr>
              <w:t>75,4</w:t>
            </w:r>
          </w:p>
        </w:tc>
      </w:tr>
    </w:tbl>
    <w:p w:rsidR="001D3BB6" w:rsidRDefault="001D3BB6"/>
    <w:sectPr w:rsidR="001D3BB6" w:rsidSect="007074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417"/>
    <w:rsid w:val="00130FCD"/>
    <w:rsid w:val="001D3BB6"/>
    <w:rsid w:val="00500523"/>
    <w:rsid w:val="00707417"/>
    <w:rsid w:val="00747E7F"/>
    <w:rsid w:val="00A11B90"/>
    <w:rsid w:val="00AE326B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2021-10-22T10:12:00Z</dcterms:created>
  <dcterms:modified xsi:type="dcterms:W3CDTF">2021-10-22T10:12:00Z</dcterms:modified>
</cp:coreProperties>
</file>