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6D" w:rsidRPr="00662B6D" w:rsidRDefault="00231F40" w:rsidP="00662B6D">
      <w:pPr>
        <w:tabs>
          <w:tab w:val="left" w:pos="13467"/>
        </w:tabs>
        <w:ind w:left="284" w:right="110"/>
        <w:jc w:val="center"/>
        <w:rPr>
          <w:rFonts w:ascii="Times New Roman" w:hAnsi="Times New Roman" w:cs="Times New Roman"/>
          <w:b/>
          <w:sz w:val="28"/>
          <w:szCs w:val="20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0"/>
        </w:rPr>
        <w:t>С</w:t>
      </w:r>
      <w:r w:rsidR="00662B6D" w:rsidRPr="00662B6D">
        <w:rPr>
          <w:rFonts w:ascii="Times New Roman" w:hAnsi="Times New Roman" w:cs="Times New Roman"/>
          <w:b/>
          <w:sz w:val="28"/>
          <w:szCs w:val="20"/>
        </w:rPr>
        <w:t xml:space="preserve">ведения о </w:t>
      </w:r>
      <w:r w:rsidR="00662B6D">
        <w:rPr>
          <w:rFonts w:ascii="Times New Roman" w:hAnsi="Times New Roman" w:cs="Times New Roman"/>
          <w:b/>
          <w:sz w:val="28"/>
          <w:szCs w:val="20"/>
        </w:rPr>
        <w:t>расходах</w:t>
      </w:r>
      <w:r w:rsidR="00662B6D" w:rsidRPr="00662B6D">
        <w:rPr>
          <w:rFonts w:ascii="Times New Roman" w:hAnsi="Times New Roman" w:cs="Times New Roman"/>
          <w:b/>
          <w:sz w:val="28"/>
          <w:szCs w:val="20"/>
        </w:rPr>
        <w:t xml:space="preserve"> по </w:t>
      </w:r>
      <w:r w:rsidR="00662B6D">
        <w:rPr>
          <w:rFonts w:ascii="Times New Roman" w:hAnsi="Times New Roman" w:cs="Times New Roman"/>
          <w:b/>
          <w:sz w:val="28"/>
          <w:szCs w:val="20"/>
        </w:rPr>
        <w:t xml:space="preserve">муниципальным программам </w:t>
      </w:r>
      <w:r w:rsidR="00662B6D" w:rsidRPr="00662B6D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662B6D" w:rsidRPr="00662B6D">
        <w:rPr>
          <w:rFonts w:ascii="Times New Roman" w:hAnsi="Times New Roman" w:cs="Times New Roman"/>
          <w:b/>
          <w:sz w:val="28"/>
          <w:szCs w:val="28"/>
        </w:rPr>
        <w:t>Палехско</w:t>
      </w:r>
      <w:r w:rsidR="00396F1D">
        <w:rPr>
          <w:rFonts w:ascii="Times New Roman" w:hAnsi="Times New Roman" w:cs="Times New Roman"/>
          <w:b/>
          <w:sz w:val="28"/>
          <w:szCs w:val="28"/>
        </w:rPr>
        <w:t>го</w:t>
      </w:r>
      <w:r w:rsidR="00662B6D" w:rsidRPr="00662B6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396F1D">
        <w:rPr>
          <w:rFonts w:ascii="Times New Roman" w:hAnsi="Times New Roman" w:cs="Times New Roman"/>
          <w:b/>
          <w:sz w:val="28"/>
          <w:szCs w:val="28"/>
        </w:rPr>
        <w:t>го</w:t>
      </w:r>
      <w:r w:rsidR="00662B6D" w:rsidRPr="00662B6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96F1D">
        <w:rPr>
          <w:rFonts w:ascii="Times New Roman" w:hAnsi="Times New Roman" w:cs="Times New Roman"/>
          <w:b/>
          <w:sz w:val="28"/>
          <w:szCs w:val="28"/>
        </w:rPr>
        <w:t>а</w:t>
      </w:r>
      <w:r w:rsidR="00662B6D" w:rsidRPr="00662B6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62B6D" w:rsidRPr="00662B6D">
        <w:rPr>
          <w:rFonts w:ascii="Times New Roman" w:hAnsi="Times New Roman" w:cs="Times New Roman"/>
          <w:b/>
          <w:sz w:val="28"/>
          <w:szCs w:val="20"/>
        </w:rPr>
        <w:t xml:space="preserve"> 2019-2021 годах в сравнении с ожидаемым исполнением за текущий финансовый  год (оценка и отчетный финансовый год)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0"/>
        <w:gridCol w:w="1560"/>
        <w:gridCol w:w="1559"/>
        <w:gridCol w:w="1559"/>
        <w:gridCol w:w="1276"/>
        <w:gridCol w:w="1417"/>
        <w:gridCol w:w="1276"/>
        <w:gridCol w:w="1559"/>
      </w:tblGrid>
      <w:tr w:rsidR="00396F1D" w:rsidRPr="00762734" w:rsidTr="00A0054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396F1D" w:rsidRPr="00762734" w:rsidRDefault="00396F1D" w:rsidP="00157155">
            <w:pPr>
              <w:ind w:right="110"/>
              <w:jc w:val="both"/>
              <w:rPr>
                <w:rFonts w:ascii="Times New Roman" w:eastAsia="Times New Roman" w:hAnsi="Times New Roman" w:cs="Times New Roman"/>
              </w:rPr>
            </w:pPr>
            <w:r w:rsidRPr="00762734">
              <w:rPr>
                <w:rFonts w:ascii="Times New Roman" w:hAnsi="Times New Roman" w:cs="Times New Roman"/>
              </w:rPr>
              <w:t>Наименование муниципальных пр</w:t>
            </w:r>
            <w:r w:rsidR="00157155">
              <w:rPr>
                <w:rFonts w:ascii="Times New Roman" w:hAnsi="Times New Roman" w:cs="Times New Roman"/>
              </w:rPr>
              <w:t>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Default="00396F1D" w:rsidP="00396F1D">
            <w:pPr>
              <w:ind w:right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  <w:p w:rsidR="00396F1D" w:rsidRPr="00762734" w:rsidRDefault="00396F1D" w:rsidP="00396F1D">
            <w:pPr>
              <w:ind w:right="1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(отчет)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1D" w:rsidRDefault="00396F1D">
            <w:pPr>
              <w:ind w:right="1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 год</w:t>
            </w:r>
          </w:p>
          <w:p w:rsidR="00396F1D" w:rsidRPr="00762734" w:rsidRDefault="00396F1D">
            <w:pPr>
              <w:ind w:right="1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(оценка)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762734" w:rsidRDefault="00157155">
            <w:pPr>
              <w:ind w:right="1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762734" w:rsidRDefault="00157155">
            <w:pPr>
              <w:ind w:right="1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отклонение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762734" w:rsidRDefault="00157155" w:rsidP="00157155">
            <w:pPr>
              <w:ind w:right="1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55" w:rsidRDefault="00157155">
            <w:pPr>
              <w:ind w:right="1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отклоне</w:t>
            </w:r>
            <w:r w:rsidR="00231F40">
              <w:rPr>
                <w:rFonts w:ascii="Times New Roman" w:eastAsia="Times New Roman" w:hAnsi="Times New Roman" w:cs="Times New Roman"/>
              </w:rPr>
              <w:t>ние</w:t>
            </w:r>
          </w:p>
          <w:p w:rsidR="00396F1D" w:rsidRPr="00762734" w:rsidRDefault="00396F1D">
            <w:pPr>
              <w:ind w:right="11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762734" w:rsidRDefault="00157155">
            <w:pPr>
              <w:ind w:right="1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год</w:t>
            </w:r>
          </w:p>
        </w:tc>
      </w:tr>
      <w:tr w:rsidR="00396F1D" w:rsidRPr="00157155" w:rsidTr="00A0054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1D" w:rsidRPr="00762734" w:rsidRDefault="00396F1D">
            <w:pPr>
              <w:ind w:right="110"/>
              <w:jc w:val="both"/>
              <w:rPr>
                <w:rFonts w:ascii="Times New Roman" w:eastAsia="Times New Roman" w:hAnsi="Times New Roman" w:cs="Times New Roman"/>
              </w:rPr>
            </w:pPr>
            <w:r w:rsidRPr="00762734">
              <w:rPr>
                <w:rFonts w:ascii="Times New Roman" w:hAnsi="Times New Roman" w:cs="Times New Roman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396F1D" w:rsidP="007A5566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55">
              <w:rPr>
                <w:rFonts w:ascii="Times New Roman" w:hAnsi="Times New Roman" w:cs="Times New Roman"/>
                <w:sz w:val="20"/>
                <w:szCs w:val="20"/>
              </w:rPr>
              <w:t>102647946,76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A0054A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111621177,63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157155" w:rsidP="00157155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55">
              <w:rPr>
                <w:rFonts w:ascii="Times New Roman" w:eastAsia="Times New Roman" w:hAnsi="Times New Roman" w:cs="Times New Roman"/>
                <w:sz w:val="20"/>
                <w:szCs w:val="20"/>
              </w:rPr>
              <w:t>111763422,8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A0054A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142245,22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60164" w:rsidP="00A0054A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110046094,6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A0054A" w:rsidRDefault="00A0054A">
            <w:pPr>
              <w:ind w:right="1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54A">
              <w:rPr>
                <w:rFonts w:ascii="Times New Roman" w:eastAsia="Times New Roman" w:hAnsi="Times New Roman" w:cs="Times New Roman"/>
                <w:sz w:val="18"/>
                <w:szCs w:val="18"/>
              </w:rPr>
              <w:t>-1717328,25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60164" w:rsidP="0086016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112155495,60</w:t>
            </w:r>
          </w:p>
        </w:tc>
      </w:tr>
      <w:tr w:rsidR="00396F1D" w:rsidRPr="00157155" w:rsidTr="00A0054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1D" w:rsidRPr="00762734" w:rsidRDefault="00396F1D">
            <w:pPr>
              <w:ind w:right="110"/>
              <w:jc w:val="both"/>
              <w:rPr>
                <w:rFonts w:ascii="Times New Roman" w:eastAsia="Times New Roman" w:hAnsi="Times New Roman" w:cs="Times New Roman"/>
              </w:rPr>
            </w:pPr>
            <w:r w:rsidRPr="00762734">
              <w:rPr>
                <w:rFonts w:ascii="Times New Roman" w:hAnsi="Times New Roman" w:cs="Times New Roman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396F1D" w:rsidP="007A5566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55">
              <w:rPr>
                <w:rFonts w:ascii="Times New Roman" w:hAnsi="Times New Roman" w:cs="Times New Roman"/>
                <w:sz w:val="20"/>
                <w:szCs w:val="20"/>
              </w:rPr>
              <w:t>169500,00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A0054A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157155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A0054A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6016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A0054A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6016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396F1D" w:rsidRPr="00157155" w:rsidTr="00A0054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1D" w:rsidRPr="00762734" w:rsidRDefault="00396F1D">
            <w:pPr>
              <w:ind w:right="110"/>
              <w:jc w:val="both"/>
              <w:rPr>
                <w:rFonts w:ascii="Times New Roman" w:eastAsia="Times New Roman" w:hAnsi="Times New Roman" w:cs="Times New Roman"/>
              </w:rPr>
            </w:pPr>
            <w:r w:rsidRPr="00762734">
              <w:rPr>
                <w:rFonts w:ascii="Times New Roman" w:hAnsi="Times New Roman" w:cs="Times New Roman"/>
              </w:rPr>
              <w:t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Палехского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396F1D" w:rsidP="007A5566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55">
              <w:rPr>
                <w:rFonts w:ascii="Times New Roman" w:hAnsi="Times New Roman" w:cs="Times New Roman"/>
                <w:sz w:val="20"/>
                <w:szCs w:val="20"/>
              </w:rPr>
              <w:t>12462996,31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A0054A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5214278,12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157155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1252361,00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A0054A" w:rsidRDefault="00A0054A">
            <w:pPr>
              <w:ind w:right="1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54A">
              <w:rPr>
                <w:rFonts w:ascii="Times New Roman" w:eastAsia="Times New Roman" w:hAnsi="Times New Roman" w:cs="Times New Roman"/>
                <w:sz w:val="18"/>
                <w:szCs w:val="18"/>
              </w:rPr>
              <w:t>-3961917,12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6016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1452361,00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A0054A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6016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1752361,00</w:t>
            </w:r>
          </w:p>
        </w:tc>
      </w:tr>
      <w:tr w:rsidR="00396F1D" w:rsidRPr="00157155" w:rsidTr="00A0054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1D" w:rsidRPr="00762734" w:rsidRDefault="00396F1D">
            <w:pPr>
              <w:ind w:right="110"/>
              <w:jc w:val="both"/>
              <w:rPr>
                <w:rFonts w:ascii="Times New Roman" w:eastAsia="Times New Roman" w:hAnsi="Times New Roman" w:cs="Times New Roman"/>
              </w:rPr>
            </w:pPr>
            <w:r w:rsidRPr="00762734">
              <w:rPr>
                <w:rFonts w:ascii="Times New Roman" w:hAnsi="Times New Roman" w:cs="Times New Roman"/>
              </w:rPr>
              <w:t>Муниципальная программа Палехского муниципального района «Развитие транспортной системы 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396F1D" w:rsidP="007A5566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55">
              <w:rPr>
                <w:rFonts w:ascii="Times New Roman" w:hAnsi="Times New Roman" w:cs="Times New Roman"/>
                <w:sz w:val="20"/>
                <w:szCs w:val="20"/>
              </w:rPr>
              <w:t>12215702,00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A0054A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7237227,38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157155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6631338,20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A0054A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-605889,18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6016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6902919,70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A0054A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271581,50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6016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6902919,70</w:t>
            </w:r>
          </w:p>
        </w:tc>
      </w:tr>
      <w:tr w:rsidR="00396F1D" w:rsidRPr="00157155" w:rsidTr="00A0054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1D" w:rsidRPr="00762734" w:rsidRDefault="00396F1D">
            <w:pPr>
              <w:ind w:right="110"/>
              <w:jc w:val="both"/>
              <w:rPr>
                <w:rFonts w:ascii="Times New Roman" w:eastAsia="Times New Roman" w:hAnsi="Times New Roman" w:cs="Times New Roman"/>
              </w:rPr>
            </w:pPr>
            <w:r w:rsidRPr="00762734">
              <w:rPr>
                <w:rFonts w:ascii="Times New Roman" w:hAnsi="Times New Roman" w:cs="Times New Roman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396F1D" w:rsidP="007A5566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55">
              <w:rPr>
                <w:rFonts w:ascii="Times New Roman" w:hAnsi="Times New Roman" w:cs="Times New Roman"/>
                <w:sz w:val="20"/>
                <w:szCs w:val="20"/>
              </w:rPr>
              <w:t>1104000,00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A0054A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157155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A0054A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6016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A0054A" w:rsidRDefault="00A0054A">
            <w:pPr>
              <w:ind w:right="1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054A">
              <w:rPr>
                <w:rFonts w:ascii="Times New Roman" w:eastAsia="Times New Roman" w:hAnsi="Times New Roman" w:cs="Times New Roman"/>
                <w:sz w:val="18"/>
                <w:szCs w:val="18"/>
              </w:rPr>
              <w:t>-1104000,00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6016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1104000,00</w:t>
            </w:r>
          </w:p>
        </w:tc>
      </w:tr>
      <w:tr w:rsidR="00396F1D" w:rsidRPr="00157155" w:rsidTr="00A0054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1D" w:rsidRPr="00762734" w:rsidRDefault="00396F1D">
            <w:pPr>
              <w:ind w:right="110"/>
              <w:jc w:val="both"/>
              <w:rPr>
                <w:rFonts w:ascii="Times New Roman" w:eastAsia="Times New Roman" w:hAnsi="Times New Roman" w:cs="Times New Roman"/>
              </w:rPr>
            </w:pPr>
            <w:r w:rsidRPr="00762734">
              <w:rPr>
                <w:rFonts w:ascii="Times New Roman" w:hAnsi="Times New Roman" w:cs="Times New Roman"/>
              </w:rPr>
              <w:t>Муниципальная программа Палехского муниципального района «Повышение безопасности дорожного движения в 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396F1D" w:rsidP="007A5566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A0054A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157155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A0054A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6016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6016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6016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6F1D" w:rsidRPr="00157155" w:rsidTr="00A0054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1D" w:rsidRPr="00762734" w:rsidRDefault="00396F1D">
            <w:pPr>
              <w:ind w:right="110"/>
              <w:jc w:val="both"/>
              <w:rPr>
                <w:rFonts w:ascii="Times New Roman" w:eastAsia="Times New Roman" w:hAnsi="Times New Roman" w:cs="Times New Roman"/>
              </w:rPr>
            </w:pPr>
            <w:r w:rsidRPr="00762734">
              <w:rPr>
                <w:rFonts w:ascii="Times New Roman" w:hAnsi="Times New Roman" w:cs="Times New Roman"/>
              </w:rPr>
              <w:t>Муниципальная программа Палехского муниципального района «Экономическое развитие 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396F1D" w:rsidP="007A5566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55">
              <w:rPr>
                <w:rFonts w:ascii="Times New Roman" w:hAnsi="Times New Roman" w:cs="Times New Roman"/>
                <w:sz w:val="20"/>
                <w:szCs w:val="20"/>
              </w:rPr>
              <w:t>2120,00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A0054A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157155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A0054A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6016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A0054A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6016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157155" w:rsidRPr="00157155" w:rsidTr="00A0054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55" w:rsidRPr="00762734" w:rsidRDefault="00157155">
            <w:pPr>
              <w:ind w:right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Палехского муниципального района «Развитие сельского хозяйства и регулирование рынков сельскохозяйственной продукции, сырья и продовольствия в Палехском </w:t>
            </w:r>
            <w:r>
              <w:rPr>
                <w:rFonts w:ascii="Times New Roman" w:hAnsi="Times New Roman" w:cs="Times New Roman"/>
              </w:rPr>
              <w:lastRenderedPageBreak/>
              <w:t>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55" w:rsidRPr="00157155" w:rsidRDefault="00A0054A" w:rsidP="007A5566">
            <w:pPr>
              <w:ind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55" w:rsidRPr="00157155" w:rsidRDefault="00A0054A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2277250,00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55" w:rsidRDefault="00157155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55" w:rsidRPr="00157155" w:rsidRDefault="00A0054A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-1660250,0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55" w:rsidRPr="00157155" w:rsidRDefault="0086016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55" w:rsidRPr="00157155" w:rsidRDefault="00A0054A" w:rsidP="00A0054A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3418000,00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55" w:rsidRPr="00157155" w:rsidRDefault="0086016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6F1D" w:rsidRPr="00157155" w:rsidTr="00A0054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1D" w:rsidRPr="00762734" w:rsidRDefault="00396F1D">
            <w:pPr>
              <w:ind w:right="110"/>
              <w:jc w:val="both"/>
              <w:rPr>
                <w:rFonts w:ascii="Times New Roman" w:eastAsia="Times New Roman" w:hAnsi="Times New Roman" w:cs="Times New Roman"/>
              </w:rPr>
            </w:pPr>
            <w:r w:rsidRPr="00762734">
              <w:rPr>
                <w:rFonts w:ascii="Times New Roman" w:hAnsi="Times New Roman" w:cs="Times New Roman"/>
              </w:rPr>
              <w:lastRenderedPageBreak/>
              <w:t>Муниципальная программа Палехского муниципального района «Обеспечение безопасности граждан и профилактика правонарушений в 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396F1D" w:rsidP="007A5566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55">
              <w:rPr>
                <w:rFonts w:ascii="Times New Roman" w:hAnsi="Times New Roman" w:cs="Times New Roman"/>
                <w:sz w:val="20"/>
                <w:szCs w:val="20"/>
              </w:rPr>
              <w:t>417643,00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A0054A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395749,60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157155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395305,00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A0054A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-444,60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6016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382731,60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A0054A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-12573,40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60164">
            <w:pPr>
              <w:ind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382731,60</w:t>
            </w:r>
          </w:p>
        </w:tc>
      </w:tr>
      <w:tr w:rsidR="00396F1D" w:rsidRPr="00157155" w:rsidTr="00A0054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1D" w:rsidRPr="00762734" w:rsidRDefault="00396F1D">
            <w:pPr>
              <w:ind w:right="110"/>
              <w:jc w:val="both"/>
              <w:rPr>
                <w:rFonts w:ascii="Times New Roman" w:eastAsia="Times New Roman" w:hAnsi="Times New Roman" w:cs="Times New Roman"/>
              </w:rPr>
            </w:pPr>
            <w:r w:rsidRPr="00762734">
              <w:rPr>
                <w:rFonts w:ascii="Times New Roman" w:hAnsi="Times New Roman" w:cs="Times New Roman"/>
              </w:rPr>
              <w:t xml:space="preserve">Муниципальная программа Палехского муниципального района «Повышение </w:t>
            </w:r>
            <w:proofErr w:type="gramStart"/>
            <w:r w:rsidRPr="00762734">
              <w:rPr>
                <w:rFonts w:ascii="Times New Roman" w:hAnsi="Times New Roman" w:cs="Times New Roman"/>
              </w:rPr>
              <w:t>эффективности деятельности органов местного самоуправления Палехского муниципального района</w:t>
            </w:r>
            <w:proofErr w:type="gramEnd"/>
            <w:r w:rsidRPr="007627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396F1D" w:rsidP="007A5566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55">
              <w:rPr>
                <w:rFonts w:ascii="Times New Roman" w:hAnsi="Times New Roman" w:cs="Times New Roman"/>
                <w:sz w:val="20"/>
                <w:szCs w:val="20"/>
              </w:rPr>
              <w:t>32330628,02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A0054A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33680927,84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157155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35368336,00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A0054A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1687408,16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6016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30538190,00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A0054A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-4830146,0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6016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32459635,00</w:t>
            </w:r>
          </w:p>
        </w:tc>
      </w:tr>
      <w:tr w:rsidR="00396F1D" w:rsidRPr="00157155" w:rsidTr="00A0054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1D" w:rsidRPr="00762734" w:rsidRDefault="00396F1D">
            <w:pPr>
              <w:ind w:right="110"/>
              <w:jc w:val="both"/>
              <w:rPr>
                <w:rFonts w:ascii="Times New Roman" w:eastAsia="Times New Roman" w:hAnsi="Times New Roman" w:cs="Times New Roman"/>
              </w:rPr>
            </w:pPr>
            <w:r w:rsidRPr="00762734">
              <w:rPr>
                <w:rFonts w:ascii="Times New Roman" w:hAnsi="Times New Roman" w:cs="Times New Roman"/>
              </w:rPr>
              <w:t>Муниципальная программа Палехского муниципального района «Управление муниципальными финансами и муниципальным долгом 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396F1D" w:rsidP="007A5566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55">
              <w:rPr>
                <w:rFonts w:ascii="Times New Roman" w:hAnsi="Times New Roman" w:cs="Times New Roman"/>
                <w:sz w:val="20"/>
                <w:szCs w:val="20"/>
              </w:rPr>
              <w:t>3803015,20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A0054A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3953800,00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157155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05BE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-28800,00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6016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05BE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601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3925000,00</w:t>
            </w:r>
          </w:p>
        </w:tc>
      </w:tr>
      <w:tr w:rsidR="00396F1D" w:rsidRPr="00157155" w:rsidTr="00A0054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1D" w:rsidRPr="00762734" w:rsidRDefault="00396F1D">
            <w:pPr>
              <w:ind w:right="110"/>
              <w:jc w:val="both"/>
              <w:rPr>
                <w:rFonts w:ascii="Times New Roman" w:eastAsia="Times New Roman" w:hAnsi="Times New Roman" w:cs="Times New Roman"/>
              </w:rPr>
            </w:pPr>
            <w:r w:rsidRPr="00762734">
              <w:rPr>
                <w:rFonts w:ascii="Times New Roman" w:hAnsi="Times New Roman" w:cs="Times New Roman"/>
              </w:rPr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396F1D" w:rsidP="007A5566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05BE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157155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05BE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6016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05BE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6016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396F1D" w:rsidRPr="00157155" w:rsidTr="00A0054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1D" w:rsidRPr="00762734" w:rsidRDefault="00396F1D">
            <w:pPr>
              <w:ind w:right="110"/>
              <w:jc w:val="both"/>
              <w:rPr>
                <w:rFonts w:ascii="Times New Roman" w:eastAsia="Times New Roman" w:hAnsi="Times New Roman" w:cs="Times New Roman"/>
              </w:rPr>
            </w:pPr>
            <w:r w:rsidRPr="00762734">
              <w:rPr>
                <w:rFonts w:ascii="Times New Roman" w:hAnsi="Times New Roman" w:cs="Times New Roman"/>
              </w:rPr>
              <w:t>Муниципальная программа «Охрана окружающей среды в 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396F1D" w:rsidP="007A5566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55">
              <w:rPr>
                <w:rFonts w:ascii="Times New Roman" w:hAnsi="Times New Roman" w:cs="Times New Roman"/>
                <w:sz w:val="20"/>
                <w:szCs w:val="20"/>
              </w:rPr>
              <w:t>2608383,72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05BE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1170392,00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157155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152304,00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05BE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-1018088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6016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05BE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-146348,00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6016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5956,00</w:t>
            </w:r>
          </w:p>
        </w:tc>
      </w:tr>
      <w:tr w:rsidR="00396F1D" w:rsidRPr="00157155" w:rsidTr="00A0054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1D" w:rsidRPr="00762734" w:rsidRDefault="00396F1D">
            <w:pPr>
              <w:ind w:right="110"/>
              <w:jc w:val="both"/>
              <w:rPr>
                <w:rFonts w:ascii="Times New Roman" w:eastAsia="Times New Roman" w:hAnsi="Times New Roman" w:cs="Times New Roman"/>
              </w:rPr>
            </w:pPr>
            <w:r w:rsidRPr="00762734">
              <w:rPr>
                <w:rFonts w:ascii="Times New Roman" w:hAnsi="Times New Roman" w:cs="Times New Roman"/>
              </w:rPr>
              <w:t xml:space="preserve">Создание благоприятных условий в целях привлечения медицинских работников для работы в сфере здравоохранения в Палехском муниципальном районе»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396F1D" w:rsidP="007A5566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3847B8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157155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3847B8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6016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3847B8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6016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6F1D" w:rsidRPr="00157155" w:rsidTr="00A0054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1D" w:rsidRPr="00762734" w:rsidRDefault="00396F1D">
            <w:pPr>
              <w:ind w:right="110"/>
              <w:jc w:val="both"/>
              <w:rPr>
                <w:rFonts w:ascii="Times New Roman" w:eastAsia="Times New Roman" w:hAnsi="Times New Roman" w:cs="Times New Roman"/>
              </w:rPr>
            </w:pPr>
            <w:r w:rsidRPr="00762734">
              <w:rPr>
                <w:rFonts w:ascii="Times New Roman" w:hAnsi="Times New Roman" w:cs="Times New Roman"/>
              </w:rPr>
              <w:t>Муниципальная программа Палехского муниципального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396F1D" w:rsidP="007A5566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55">
              <w:rPr>
                <w:rFonts w:ascii="Times New Roman" w:hAnsi="Times New Roman" w:cs="Times New Roman"/>
                <w:sz w:val="20"/>
                <w:szCs w:val="20"/>
              </w:rPr>
              <w:t>259500,00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3847B8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157155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3847B8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6016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3847B8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6016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</w:tr>
      <w:tr w:rsidR="00396F1D" w:rsidRPr="00157155" w:rsidTr="00A0054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1D" w:rsidRPr="00762734" w:rsidRDefault="00396F1D">
            <w:pPr>
              <w:ind w:right="110"/>
              <w:jc w:val="both"/>
              <w:rPr>
                <w:rFonts w:ascii="Times New Roman" w:eastAsia="Times New Roman" w:hAnsi="Times New Roman" w:cs="Times New Roman"/>
              </w:rPr>
            </w:pPr>
            <w:r w:rsidRPr="00762734">
              <w:rPr>
                <w:rFonts w:ascii="Times New Roman" w:hAnsi="Times New Roman" w:cs="Times New Roman"/>
              </w:rPr>
              <w:t>Непрограммные направления деятельности представительных органов местного самоуправления 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396F1D" w:rsidP="007A5566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55">
              <w:rPr>
                <w:rFonts w:ascii="Times New Roman" w:hAnsi="Times New Roman" w:cs="Times New Roman"/>
                <w:sz w:val="20"/>
                <w:szCs w:val="20"/>
              </w:rPr>
              <w:t>1512397,98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3847B8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157155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3847B8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60164" w:rsidP="003847B8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1527125,00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3847B8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6016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1498320,00</w:t>
            </w:r>
          </w:p>
        </w:tc>
      </w:tr>
      <w:tr w:rsidR="00396F1D" w:rsidRPr="00157155" w:rsidTr="00A0054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1D" w:rsidRPr="00762734" w:rsidRDefault="00396F1D">
            <w:pPr>
              <w:ind w:right="110"/>
              <w:jc w:val="both"/>
              <w:rPr>
                <w:rFonts w:ascii="Times New Roman" w:eastAsia="Times New Roman" w:hAnsi="Times New Roman" w:cs="Times New Roman"/>
              </w:rPr>
            </w:pPr>
            <w:r w:rsidRPr="00762734">
              <w:rPr>
                <w:rFonts w:ascii="Times New Roman" w:hAnsi="Times New Roman" w:cs="Times New Roman"/>
              </w:rPr>
              <w:t>Непрограммные направления деятельности исполнительно – распорядительных органов местного самоуправления Палехского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396F1D" w:rsidP="007A5566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55">
              <w:rPr>
                <w:rFonts w:ascii="Times New Roman" w:hAnsi="Times New Roman" w:cs="Times New Roman"/>
                <w:sz w:val="20"/>
                <w:szCs w:val="20"/>
              </w:rPr>
              <w:t>4257196,74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3847B8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5414224,27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157155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4743253,00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3847B8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-670971,27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6016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7172523,00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3847B8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2429270,00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6016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7058953,00</w:t>
            </w:r>
          </w:p>
        </w:tc>
      </w:tr>
      <w:tr w:rsidR="00396F1D" w:rsidRPr="00157155" w:rsidTr="00A0054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1D" w:rsidRPr="00762734" w:rsidRDefault="00396F1D">
            <w:pPr>
              <w:ind w:right="110"/>
              <w:jc w:val="both"/>
              <w:rPr>
                <w:rFonts w:ascii="Times New Roman" w:eastAsia="Times New Roman" w:hAnsi="Times New Roman" w:cs="Times New Roman"/>
              </w:rPr>
            </w:pPr>
            <w:r w:rsidRPr="00762734">
              <w:rPr>
                <w:rFonts w:ascii="Times New Roman" w:hAnsi="Times New Roman" w:cs="Times New Roman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1D" w:rsidRPr="00157155" w:rsidRDefault="00396F1D" w:rsidP="007A5566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5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3847B8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6016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3847B8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-10061,00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6016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3847B8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6016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1690,00</w:t>
            </w:r>
          </w:p>
        </w:tc>
      </w:tr>
      <w:tr w:rsidR="00396F1D" w:rsidRPr="00157155" w:rsidTr="00A0054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1D" w:rsidRPr="00762734" w:rsidRDefault="00396F1D">
            <w:pPr>
              <w:ind w:right="110"/>
              <w:jc w:val="both"/>
              <w:rPr>
                <w:rFonts w:ascii="Times New Roman" w:eastAsia="Times New Roman" w:hAnsi="Times New Roman" w:cs="Times New Roman"/>
              </w:rPr>
            </w:pPr>
            <w:r w:rsidRPr="00762734">
              <w:rPr>
                <w:rFonts w:ascii="Times New Roman" w:hAnsi="Times New Roman" w:cs="Times New Roman"/>
              </w:rPr>
              <w:lastRenderedPageBreak/>
              <w:t>Наказы избирателей депутатам Ивановской областной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1D" w:rsidRPr="00157155" w:rsidRDefault="00396F1D" w:rsidP="007A5566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155">
              <w:rPr>
                <w:rFonts w:ascii="Times New Roman" w:hAnsi="Times New Roman" w:cs="Times New Roman"/>
                <w:sz w:val="20"/>
                <w:szCs w:val="20"/>
              </w:rPr>
              <w:t>309557,66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3847B8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860164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71770E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847B8">
              <w:rPr>
                <w:rFonts w:ascii="Times New Roman" w:eastAsia="Times New Roman" w:hAnsi="Times New Roman" w:cs="Times New Roman"/>
                <w:sz w:val="20"/>
                <w:szCs w:val="20"/>
              </w:rPr>
              <w:t>521480,00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3847B8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3847B8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157155" w:rsidRDefault="003847B8">
            <w:pPr>
              <w:ind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6F1D" w:rsidRPr="00157155" w:rsidTr="00A0054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1D" w:rsidRPr="00231F40" w:rsidRDefault="00396F1D">
            <w:pPr>
              <w:ind w:right="11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31F40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1D" w:rsidRPr="00231F40" w:rsidRDefault="00396F1D" w:rsidP="007A5566">
            <w:pPr>
              <w:ind w:right="1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1F40">
              <w:rPr>
                <w:rFonts w:ascii="Times New Roman" w:hAnsi="Times New Roman" w:cs="Times New Roman"/>
                <w:b/>
                <w:sz w:val="20"/>
                <w:szCs w:val="20"/>
              </w:rPr>
              <w:t>174100587,39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231F40" w:rsidRDefault="003847B8">
            <w:pPr>
              <w:ind w:right="1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1F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174450102,84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231F40" w:rsidRDefault="00860164">
            <w:pPr>
              <w:ind w:right="1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1F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168067155,65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231F40" w:rsidRDefault="003847B8">
            <w:pPr>
              <w:ind w:right="11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1F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-6382947,19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231F40" w:rsidRDefault="00860164" w:rsidP="003847B8">
            <w:pPr>
              <w:ind w:right="1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1F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166329505,9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231F40" w:rsidRDefault="003847B8">
            <w:pPr>
              <w:ind w:right="1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1F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231F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1737649,75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231F40" w:rsidRDefault="00860164">
            <w:pPr>
              <w:ind w:right="1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1F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167557061,90</w:t>
            </w:r>
          </w:p>
        </w:tc>
      </w:tr>
    </w:tbl>
    <w:p w:rsidR="00396F1D" w:rsidRDefault="00396F1D" w:rsidP="00762734">
      <w:pPr>
        <w:ind w:right="110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X="9419" w:tblpY="-13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96F1D" w:rsidTr="00231F40">
        <w:trPr>
          <w:trHeight w:val="8230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396F1D" w:rsidRDefault="00396F1D" w:rsidP="00396F1D">
            <w:pPr>
              <w:ind w:right="1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62734" w:rsidRPr="00762734" w:rsidRDefault="00762734" w:rsidP="00762734">
      <w:pPr>
        <w:ind w:right="110"/>
        <w:jc w:val="both"/>
        <w:rPr>
          <w:rFonts w:ascii="Times New Roman" w:eastAsia="Times New Roman" w:hAnsi="Times New Roman" w:cs="Times New Roman"/>
        </w:rPr>
      </w:pPr>
    </w:p>
    <w:sectPr w:rsidR="00762734" w:rsidRPr="00762734" w:rsidSect="000957E8">
      <w:pgSz w:w="16838" w:h="11906" w:orient="landscape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FE"/>
    <w:rsid w:val="000957E8"/>
    <w:rsid w:val="00157155"/>
    <w:rsid w:val="00231F40"/>
    <w:rsid w:val="002F61FE"/>
    <w:rsid w:val="003847B8"/>
    <w:rsid w:val="00396F1D"/>
    <w:rsid w:val="00662B6D"/>
    <w:rsid w:val="006F0F25"/>
    <w:rsid w:val="0071770E"/>
    <w:rsid w:val="00762734"/>
    <w:rsid w:val="00805BE4"/>
    <w:rsid w:val="00860164"/>
    <w:rsid w:val="00A0054A"/>
    <w:rsid w:val="00BC5447"/>
    <w:rsid w:val="00C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6</cp:revision>
  <cp:lastPrinted>2018-11-29T04:55:00Z</cp:lastPrinted>
  <dcterms:created xsi:type="dcterms:W3CDTF">2018-11-28T13:44:00Z</dcterms:created>
  <dcterms:modified xsi:type="dcterms:W3CDTF">2018-11-30T12:07:00Z</dcterms:modified>
</cp:coreProperties>
</file>