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0C" w:rsidRDefault="002B48D3" w:rsidP="00391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8D3">
        <w:rPr>
          <w:rFonts w:ascii="Times New Roman" w:hAnsi="Times New Roman" w:cs="Times New Roman"/>
          <w:b/>
          <w:sz w:val="32"/>
          <w:szCs w:val="32"/>
        </w:rPr>
        <w:t>МУНИЦИПАЛЬНЫЕ ПРОГРАММЫ</w:t>
      </w:r>
      <w:r>
        <w:rPr>
          <w:rFonts w:ascii="Times New Roman" w:hAnsi="Times New Roman" w:cs="Times New Roman"/>
          <w:b/>
          <w:sz w:val="32"/>
          <w:szCs w:val="32"/>
        </w:rPr>
        <w:t xml:space="preserve"> ПАЛЕХСКОГО МУНИЦИПАЛЬНОГО РАЙОНА   в 2017 году.</w:t>
      </w:r>
    </w:p>
    <w:p w:rsidR="002B48D3" w:rsidRDefault="002B48D3">
      <w:pPr>
        <w:rPr>
          <w:rFonts w:ascii="Times New Roman" w:hAnsi="Times New Roman" w:cs="Times New Roman"/>
          <w:b/>
          <w:sz w:val="32"/>
          <w:szCs w:val="32"/>
        </w:rPr>
      </w:pPr>
    </w:p>
    <w:p w:rsidR="002B48D3" w:rsidRDefault="002B48D3" w:rsidP="002E7D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расходах в разрезе муниципальных программ по Палехскому муниципальному району</w:t>
      </w:r>
      <w:r w:rsidR="00D23DE6">
        <w:rPr>
          <w:rFonts w:ascii="Times New Roman" w:hAnsi="Times New Roman" w:cs="Times New Roman"/>
          <w:b/>
          <w:sz w:val="32"/>
          <w:szCs w:val="32"/>
        </w:rPr>
        <w:t xml:space="preserve"> за первый квартал 2017 года</w:t>
      </w:r>
    </w:p>
    <w:p w:rsidR="00D23DE6" w:rsidRPr="00D23DE6" w:rsidRDefault="00D23DE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4890"/>
        <w:gridCol w:w="1772"/>
        <w:gridCol w:w="1526"/>
        <w:gridCol w:w="1417"/>
      </w:tblGrid>
      <w:tr w:rsidR="00497CE6" w:rsidRPr="00D23DE6" w:rsidTr="00AF1C30">
        <w:tc>
          <w:tcPr>
            <w:tcW w:w="4890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1772" w:type="dxa"/>
          </w:tcPr>
          <w:p w:rsidR="00497CE6" w:rsidRPr="00497C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E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на 2017 год </w:t>
            </w:r>
          </w:p>
        </w:tc>
        <w:tc>
          <w:tcPr>
            <w:tcW w:w="1526" w:type="dxa"/>
          </w:tcPr>
          <w:p w:rsidR="00497CE6" w:rsidRPr="00497C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E6">
              <w:rPr>
                <w:rFonts w:ascii="Times New Roman" w:hAnsi="Times New Roman" w:cs="Times New Roman"/>
                <w:sz w:val="24"/>
                <w:szCs w:val="24"/>
              </w:rPr>
              <w:t>Исполнение на 1.04.2017г</w:t>
            </w:r>
          </w:p>
        </w:tc>
        <w:tc>
          <w:tcPr>
            <w:tcW w:w="1417" w:type="dxa"/>
          </w:tcPr>
          <w:p w:rsidR="00497CE6" w:rsidRPr="00497C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97CE6" w:rsidTr="00AF1C30">
        <w:tc>
          <w:tcPr>
            <w:tcW w:w="4890" w:type="dxa"/>
          </w:tcPr>
          <w:p w:rsidR="00497CE6" w:rsidRPr="00D23DE6" w:rsidRDefault="00497CE6" w:rsidP="00D2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72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101845579,70</w:t>
            </w:r>
          </w:p>
        </w:tc>
        <w:tc>
          <w:tcPr>
            <w:tcW w:w="1526" w:type="dxa"/>
          </w:tcPr>
          <w:p w:rsidR="00497CE6" w:rsidRPr="00D23DE6" w:rsidRDefault="00AF1C30" w:rsidP="00AF1C30">
            <w:pPr>
              <w:ind w:right="-108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0125261747,93</w:t>
            </w:r>
          </w:p>
        </w:tc>
        <w:tc>
          <w:tcPr>
            <w:tcW w:w="1417" w:type="dxa"/>
          </w:tcPr>
          <w:p w:rsidR="00497CE6" w:rsidRPr="00D23DE6" w:rsidRDefault="00AF1C30" w:rsidP="00AF1C30">
            <w:pPr>
              <w:ind w:right="353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497CE6" w:rsidTr="00AF1C30">
        <w:tc>
          <w:tcPr>
            <w:tcW w:w="4890" w:type="dxa"/>
          </w:tcPr>
          <w:p w:rsidR="00497CE6" w:rsidRPr="00D23DE6" w:rsidRDefault="00497CE6" w:rsidP="00D2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72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169500,00</w:t>
            </w:r>
          </w:p>
        </w:tc>
        <w:tc>
          <w:tcPr>
            <w:tcW w:w="1526" w:type="dxa"/>
          </w:tcPr>
          <w:p w:rsidR="00497CE6" w:rsidRPr="00D23DE6" w:rsidRDefault="00AF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44367,91</w:t>
            </w:r>
          </w:p>
        </w:tc>
        <w:tc>
          <w:tcPr>
            <w:tcW w:w="1417" w:type="dxa"/>
          </w:tcPr>
          <w:p w:rsidR="00497CE6" w:rsidRPr="00D23DE6" w:rsidRDefault="00AF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497CE6" w:rsidTr="00AF1C30">
        <w:tc>
          <w:tcPr>
            <w:tcW w:w="4890" w:type="dxa"/>
          </w:tcPr>
          <w:p w:rsidR="00497CE6" w:rsidRPr="00D23DE6" w:rsidRDefault="00497CE6" w:rsidP="00D2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Палехского района»</w:t>
            </w:r>
          </w:p>
        </w:tc>
        <w:tc>
          <w:tcPr>
            <w:tcW w:w="1772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4403526,27</w:t>
            </w:r>
          </w:p>
        </w:tc>
        <w:tc>
          <w:tcPr>
            <w:tcW w:w="1526" w:type="dxa"/>
          </w:tcPr>
          <w:p w:rsidR="00497CE6" w:rsidRPr="00D23DE6" w:rsidRDefault="00AF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97CE6" w:rsidRPr="00D23DE6" w:rsidRDefault="00AF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7CE6" w:rsidTr="00AF1C30">
        <w:tc>
          <w:tcPr>
            <w:tcW w:w="4890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«Развитие транспортной  системы Палехского муниципального района»</w:t>
            </w:r>
          </w:p>
        </w:tc>
        <w:tc>
          <w:tcPr>
            <w:tcW w:w="1772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7258643,59</w:t>
            </w:r>
          </w:p>
        </w:tc>
        <w:tc>
          <w:tcPr>
            <w:tcW w:w="1526" w:type="dxa"/>
          </w:tcPr>
          <w:p w:rsidR="00497CE6" w:rsidRPr="00D23DE6" w:rsidRDefault="009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1717335,00</w:t>
            </w:r>
          </w:p>
        </w:tc>
        <w:tc>
          <w:tcPr>
            <w:tcW w:w="1417" w:type="dxa"/>
          </w:tcPr>
          <w:p w:rsidR="00497CE6" w:rsidRPr="00D23DE6" w:rsidRDefault="009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497CE6" w:rsidTr="00AF1C30">
        <w:tc>
          <w:tcPr>
            <w:tcW w:w="4890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72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1104000,00</w:t>
            </w:r>
          </w:p>
        </w:tc>
        <w:tc>
          <w:tcPr>
            <w:tcW w:w="1526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276000,00</w:t>
            </w:r>
          </w:p>
        </w:tc>
        <w:tc>
          <w:tcPr>
            <w:tcW w:w="1417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97CE6" w:rsidTr="00AF1C30">
        <w:tc>
          <w:tcPr>
            <w:tcW w:w="4890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72" w:type="dxa"/>
          </w:tcPr>
          <w:p w:rsidR="00497CE6" w:rsidRPr="00D23DE6" w:rsidRDefault="00497CE6" w:rsidP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26" w:type="dxa"/>
          </w:tcPr>
          <w:p w:rsidR="00497CE6" w:rsidRPr="00D23DE6" w:rsidRDefault="009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97CE6" w:rsidRPr="00D23DE6" w:rsidRDefault="009B5B05" w:rsidP="009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7CE6" w:rsidTr="00AF1C30">
        <w:tc>
          <w:tcPr>
            <w:tcW w:w="4890" w:type="dxa"/>
          </w:tcPr>
          <w:p w:rsidR="00497CE6" w:rsidRPr="00D23DE6" w:rsidRDefault="00497CE6" w:rsidP="00CC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772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423551,80</w:t>
            </w:r>
          </w:p>
        </w:tc>
        <w:tc>
          <w:tcPr>
            <w:tcW w:w="1526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72550,70</w:t>
            </w:r>
          </w:p>
        </w:tc>
        <w:tc>
          <w:tcPr>
            <w:tcW w:w="1417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497CE6" w:rsidTr="00AF1C30">
        <w:tc>
          <w:tcPr>
            <w:tcW w:w="4890" w:type="dxa"/>
          </w:tcPr>
          <w:p w:rsidR="00497CE6" w:rsidRPr="00D23DE6" w:rsidRDefault="00497CE6" w:rsidP="00CC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 органов местного самоуправления Палехского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</w:tcPr>
          <w:p w:rsidR="00497CE6" w:rsidRPr="00D23DE6" w:rsidRDefault="00497CE6" w:rsidP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31891997,73</w:t>
            </w:r>
          </w:p>
        </w:tc>
        <w:tc>
          <w:tcPr>
            <w:tcW w:w="1526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6867806,41</w:t>
            </w:r>
          </w:p>
        </w:tc>
        <w:tc>
          <w:tcPr>
            <w:tcW w:w="1417" w:type="dxa"/>
          </w:tcPr>
          <w:p w:rsidR="00497CE6" w:rsidRPr="00D23DE6" w:rsidRDefault="009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97CE6" w:rsidTr="00AF1C30">
        <w:tc>
          <w:tcPr>
            <w:tcW w:w="4890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72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3815900,00</w:t>
            </w:r>
          </w:p>
        </w:tc>
        <w:tc>
          <w:tcPr>
            <w:tcW w:w="1526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803988,96</w:t>
            </w:r>
          </w:p>
        </w:tc>
        <w:tc>
          <w:tcPr>
            <w:tcW w:w="1417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497CE6" w:rsidTr="00AF1C30">
        <w:tc>
          <w:tcPr>
            <w:tcW w:w="4890" w:type="dxa"/>
          </w:tcPr>
          <w:p w:rsidR="00497C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72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26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7CE6" w:rsidTr="00AF1C30">
        <w:tc>
          <w:tcPr>
            <w:tcW w:w="4890" w:type="dxa"/>
          </w:tcPr>
          <w:p w:rsidR="00497CE6" w:rsidRPr="00D23DE6" w:rsidRDefault="00497CE6" w:rsidP="00031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«Охрана окружающей среды в Палехском муниципальном районе»</w:t>
            </w:r>
          </w:p>
        </w:tc>
        <w:tc>
          <w:tcPr>
            <w:tcW w:w="1772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1727730,09</w:t>
            </w:r>
          </w:p>
        </w:tc>
        <w:tc>
          <w:tcPr>
            <w:tcW w:w="1526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CE6" w:rsidTr="00AF1C30">
        <w:tc>
          <w:tcPr>
            <w:tcW w:w="4890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благоприятных условий в целях привлечения медицинских работников для работы в сфере здравоохранения в Палехском муниципальном районе»</w:t>
            </w:r>
          </w:p>
        </w:tc>
        <w:tc>
          <w:tcPr>
            <w:tcW w:w="1772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26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7CE6" w:rsidTr="00AF1C30">
        <w:tc>
          <w:tcPr>
            <w:tcW w:w="4890" w:type="dxa"/>
          </w:tcPr>
          <w:p w:rsidR="00497C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72" w:type="dxa"/>
          </w:tcPr>
          <w:p w:rsidR="00497CE6" w:rsidRPr="00D23D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526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27998,56</w:t>
            </w:r>
          </w:p>
        </w:tc>
        <w:tc>
          <w:tcPr>
            <w:tcW w:w="1417" w:type="dxa"/>
          </w:tcPr>
          <w:p w:rsidR="00497CE6" w:rsidRPr="00D23DE6" w:rsidRDefault="00B1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497CE6" w:rsidTr="00AF1C30">
        <w:tc>
          <w:tcPr>
            <w:tcW w:w="4890" w:type="dxa"/>
          </w:tcPr>
          <w:p w:rsidR="00497C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2" w:type="dxa"/>
          </w:tcPr>
          <w:p w:rsidR="00497CE6" w:rsidRDefault="0049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153160429,18</w:t>
            </w:r>
          </w:p>
        </w:tc>
        <w:tc>
          <w:tcPr>
            <w:tcW w:w="1526" w:type="dxa"/>
          </w:tcPr>
          <w:p w:rsidR="00497CE6" w:rsidRPr="00D23DE6" w:rsidRDefault="009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35071795,47</w:t>
            </w:r>
          </w:p>
        </w:tc>
        <w:tc>
          <w:tcPr>
            <w:tcW w:w="1417" w:type="dxa"/>
          </w:tcPr>
          <w:p w:rsidR="00497CE6" w:rsidRPr="00D23DE6" w:rsidRDefault="009B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</w:tr>
    </w:tbl>
    <w:p w:rsidR="00B101F7" w:rsidRDefault="00B101F7" w:rsidP="00B101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1F7" w:rsidRDefault="00B101F7" w:rsidP="00B10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расходах в разрезе муниципальных программ по Палехскому муниципальному району за </w:t>
      </w:r>
      <w:r w:rsidR="00391B42">
        <w:rPr>
          <w:rFonts w:ascii="Times New Roman" w:hAnsi="Times New Roman" w:cs="Times New Roman"/>
          <w:b/>
          <w:sz w:val="32"/>
          <w:szCs w:val="32"/>
        </w:rPr>
        <w:t>второй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2017 года</w:t>
      </w:r>
    </w:p>
    <w:p w:rsidR="00B101F7" w:rsidRPr="00D23DE6" w:rsidRDefault="00B101F7" w:rsidP="00B101F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417"/>
      </w:tblGrid>
      <w:tr w:rsidR="00B101F7" w:rsidRPr="00D23DE6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1843" w:type="dxa"/>
          </w:tcPr>
          <w:p w:rsidR="00B101F7" w:rsidRPr="00497C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E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на 2017 год </w:t>
            </w:r>
          </w:p>
        </w:tc>
        <w:tc>
          <w:tcPr>
            <w:tcW w:w="1701" w:type="dxa"/>
          </w:tcPr>
          <w:p w:rsidR="00B101F7" w:rsidRPr="00497CE6" w:rsidRDefault="00B101F7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E6">
              <w:rPr>
                <w:rFonts w:ascii="Times New Roman" w:hAnsi="Times New Roman" w:cs="Times New Roman"/>
                <w:sz w:val="24"/>
                <w:szCs w:val="24"/>
              </w:rPr>
              <w:t>Исполнение на 1.0</w:t>
            </w:r>
            <w:r w:rsidR="00FF1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7CE6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  <w:tc>
          <w:tcPr>
            <w:tcW w:w="1417" w:type="dxa"/>
          </w:tcPr>
          <w:p w:rsidR="00B101F7" w:rsidRPr="00497C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101F7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101971380,94</w:t>
            </w:r>
          </w:p>
        </w:tc>
        <w:tc>
          <w:tcPr>
            <w:tcW w:w="1701" w:type="dxa"/>
          </w:tcPr>
          <w:p w:rsidR="00B101F7" w:rsidRPr="00D23DE6" w:rsidRDefault="004F205C" w:rsidP="004F20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56570412,89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ind w:right="353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B101F7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169500,00</w:t>
            </w:r>
          </w:p>
        </w:tc>
        <w:tc>
          <w:tcPr>
            <w:tcW w:w="1701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91593,28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B101F7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Палехского района»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5857517,02</w:t>
            </w:r>
          </w:p>
        </w:tc>
        <w:tc>
          <w:tcPr>
            <w:tcW w:w="1701" w:type="dxa"/>
          </w:tcPr>
          <w:p w:rsidR="00B101F7" w:rsidRPr="00D23DE6" w:rsidRDefault="004F205C" w:rsidP="00BD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BD7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B101F7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Палехского муниципального района «Развитие транспортной  системы Палехского муниципального района»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13964803,59</w:t>
            </w:r>
          </w:p>
        </w:tc>
        <w:tc>
          <w:tcPr>
            <w:tcW w:w="1701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2476777,59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B101F7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1104000,00</w:t>
            </w:r>
          </w:p>
        </w:tc>
        <w:tc>
          <w:tcPr>
            <w:tcW w:w="1701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01F7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101F7" w:rsidRPr="00D23DE6" w:rsidRDefault="004F205C" w:rsidP="004F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1F7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423551,80</w:t>
            </w:r>
          </w:p>
        </w:tc>
        <w:tc>
          <w:tcPr>
            <w:tcW w:w="1701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143914,31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B101F7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 органов местного самоуправления Палехского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32668998,73</w:t>
            </w:r>
          </w:p>
        </w:tc>
        <w:tc>
          <w:tcPr>
            <w:tcW w:w="1701" w:type="dxa"/>
          </w:tcPr>
          <w:p w:rsidR="00B101F7" w:rsidRPr="00D23DE6" w:rsidRDefault="004F205C" w:rsidP="004F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14515307,87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B101F7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3815900,00</w:t>
            </w:r>
          </w:p>
        </w:tc>
        <w:tc>
          <w:tcPr>
            <w:tcW w:w="1701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1901908,70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B101F7" w:rsidTr="004F205C">
        <w:tc>
          <w:tcPr>
            <w:tcW w:w="4644" w:type="dxa"/>
          </w:tcPr>
          <w:p w:rsidR="00B101F7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701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1F7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«Охрана окружающей среды в Палехском муниципальном районе»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2775630,09</w:t>
            </w:r>
          </w:p>
        </w:tc>
        <w:tc>
          <w:tcPr>
            <w:tcW w:w="1701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1021000,00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B101F7" w:rsidTr="004F205C">
        <w:tc>
          <w:tcPr>
            <w:tcW w:w="4644" w:type="dxa"/>
          </w:tcPr>
          <w:p w:rsidR="00B101F7" w:rsidRPr="00D23DE6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благоприятных условий в целях привлечения медицинских работников для работы в сфере здравоохранения в Палехском муниципальном районе»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01F7" w:rsidTr="004F205C">
        <w:tc>
          <w:tcPr>
            <w:tcW w:w="4644" w:type="dxa"/>
          </w:tcPr>
          <w:p w:rsidR="00B101F7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843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220000,00</w:t>
            </w:r>
          </w:p>
        </w:tc>
        <w:tc>
          <w:tcPr>
            <w:tcW w:w="1701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65295,56</w:t>
            </w:r>
          </w:p>
        </w:tc>
        <w:tc>
          <w:tcPr>
            <w:tcW w:w="1417" w:type="dxa"/>
          </w:tcPr>
          <w:p w:rsidR="00B101F7" w:rsidRPr="00D23DE6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101F7" w:rsidTr="004F205C">
        <w:tc>
          <w:tcPr>
            <w:tcW w:w="4644" w:type="dxa"/>
          </w:tcPr>
          <w:p w:rsidR="00B101F7" w:rsidRDefault="00B101F7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101F7" w:rsidRDefault="004F205C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163221282,17</w:t>
            </w:r>
          </w:p>
        </w:tc>
        <w:tc>
          <w:tcPr>
            <w:tcW w:w="1701" w:type="dxa"/>
          </w:tcPr>
          <w:p w:rsidR="00B101F7" w:rsidRPr="00D23DE6" w:rsidRDefault="000016C5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78987503,20</w:t>
            </w:r>
          </w:p>
        </w:tc>
        <w:tc>
          <w:tcPr>
            <w:tcW w:w="1417" w:type="dxa"/>
          </w:tcPr>
          <w:p w:rsidR="00B101F7" w:rsidRPr="00D23DE6" w:rsidRDefault="000016C5" w:rsidP="007E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</w:tbl>
    <w:p w:rsidR="00B101F7" w:rsidRPr="00D23DE6" w:rsidRDefault="00B101F7" w:rsidP="00B101F7">
      <w:pPr>
        <w:rPr>
          <w:rFonts w:ascii="Times New Roman" w:hAnsi="Times New Roman" w:cs="Times New Roman"/>
          <w:b/>
          <w:sz w:val="28"/>
          <w:szCs w:val="28"/>
        </w:rPr>
      </w:pPr>
    </w:p>
    <w:p w:rsidR="00FF1D13" w:rsidRDefault="00FF1D13" w:rsidP="00FF1D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 о расходах в разрезе муниципальных программ по Палехскому муниципальному району за третий квартал 2017 года</w:t>
      </w:r>
    </w:p>
    <w:p w:rsidR="00FF1D13" w:rsidRPr="00D23DE6" w:rsidRDefault="00FF1D13" w:rsidP="00FF1D1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FF1D13" w:rsidRPr="00D23DE6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DE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1843" w:type="dxa"/>
          </w:tcPr>
          <w:p w:rsidR="00FF1D13" w:rsidRPr="00497C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E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на 2017 год </w:t>
            </w:r>
          </w:p>
        </w:tc>
        <w:tc>
          <w:tcPr>
            <w:tcW w:w="1701" w:type="dxa"/>
          </w:tcPr>
          <w:p w:rsidR="00FF1D13" w:rsidRPr="00497CE6" w:rsidRDefault="00FF1D13" w:rsidP="00FF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E6">
              <w:rPr>
                <w:rFonts w:ascii="Times New Roman" w:hAnsi="Times New Roman" w:cs="Times New Roman"/>
                <w:sz w:val="24"/>
                <w:szCs w:val="24"/>
              </w:rPr>
              <w:t>Исполнение на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7CE6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</w:p>
        </w:tc>
        <w:tc>
          <w:tcPr>
            <w:tcW w:w="1559" w:type="dxa"/>
          </w:tcPr>
          <w:p w:rsidR="00FF1D13" w:rsidRPr="00497C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FF1D13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843" w:type="dxa"/>
          </w:tcPr>
          <w:p w:rsidR="00FF1D13" w:rsidRPr="00D23DE6" w:rsidRDefault="00D74C96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103250116,91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71315492,90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ind w:right="353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FF1D13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843" w:type="dxa"/>
          </w:tcPr>
          <w:p w:rsidR="00FF1D13" w:rsidRPr="00D23DE6" w:rsidRDefault="00D74C96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169500,00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134836,26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FF1D13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Палехского района»</w:t>
            </w:r>
          </w:p>
        </w:tc>
        <w:tc>
          <w:tcPr>
            <w:tcW w:w="1843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8487490,18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799051,74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FF1D13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«Развитие транспортной  системы Палехского муниципального района»</w:t>
            </w:r>
          </w:p>
        </w:tc>
        <w:tc>
          <w:tcPr>
            <w:tcW w:w="1843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7975048,78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794000,00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F1D13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843" w:type="dxa"/>
          </w:tcPr>
          <w:p w:rsidR="00FF1D13" w:rsidRPr="00D23DE6" w:rsidRDefault="00D74C96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1104000,00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828000,00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F1D13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843" w:type="dxa"/>
          </w:tcPr>
          <w:p w:rsidR="00FF1D13" w:rsidRPr="00D23DE6" w:rsidRDefault="00D74C96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2120,00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F1D13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«Обеспечение безопасности граждан и профилактика правонарушений в Палехском муниципальном районе»</w:t>
            </w:r>
          </w:p>
        </w:tc>
        <w:tc>
          <w:tcPr>
            <w:tcW w:w="1843" w:type="dxa"/>
          </w:tcPr>
          <w:p w:rsidR="00FF1D13" w:rsidRPr="00D23DE6" w:rsidRDefault="00D74C96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423551,80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282936,70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FF1D13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 органов местного самоуправления Палехского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F1D13" w:rsidRPr="00D23DE6" w:rsidRDefault="00D74C96" w:rsidP="00676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7680B">
              <w:rPr>
                <w:rFonts w:ascii="Times New Roman" w:hAnsi="Times New Roman" w:cs="Times New Roman"/>
                <w:sz w:val="24"/>
                <w:szCs w:val="24"/>
              </w:rPr>
              <w:t>172222,56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22278412,39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FF1D13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843" w:type="dxa"/>
          </w:tcPr>
          <w:p w:rsidR="00FF1D13" w:rsidRPr="00D23DE6" w:rsidRDefault="00D74C96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3815900,00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2830669,35</w:t>
            </w:r>
          </w:p>
        </w:tc>
        <w:tc>
          <w:tcPr>
            <w:tcW w:w="1559" w:type="dxa"/>
          </w:tcPr>
          <w:p w:rsidR="00FF1D13" w:rsidRPr="00D23DE6" w:rsidRDefault="00BD67E5" w:rsidP="00BD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FF1D13" w:rsidTr="00E82D5A">
        <w:tc>
          <w:tcPr>
            <w:tcW w:w="4644" w:type="dxa"/>
          </w:tcPr>
          <w:p w:rsidR="00FF1D13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843" w:type="dxa"/>
          </w:tcPr>
          <w:p w:rsidR="00FF1D13" w:rsidRPr="00D23DE6" w:rsidRDefault="00D74C96" w:rsidP="00D7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1D13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Палехского муниципального района «Охрана окружающей среды в Палехском муниципальном районе»</w:t>
            </w:r>
          </w:p>
        </w:tc>
        <w:tc>
          <w:tcPr>
            <w:tcW w:w="1843" w:type="dxa"/>
          </w:tcPr>
          <w:p w:rsidR="00FF1D13" w:rsidRPr="00D23DE6" w:rsidRDefault="00D74C96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2775630,09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2021000,00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FF1D13" w:rsidTr="00E82D5A">
        <w:tc>
          <w:tcPr>
            <w:tcW w:w="4644" w:type="dxa"/>
          </w:tcPr>
          <w:p w:rsidR="00FF1D13" w:rsidRPr="00D23DE6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благоприятных условий в целях привлечения медицинских работников для работы в сфере здравоохранения в Палехском муниципальном районе»</w:t>
            </w:r>
          </w:p>
        </w:tc>
        <w:tc>
          <w:tcPr>
            <w:tcW w:w="1843" w:type="dxa"/>
          </w:tcPr>
          <w:p w:rsidR="00FF1D13" w:rsidRPr="00D23DE6" w:rsidRDefault="00D74C96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1D13" w:rsidTr="00E82D5A">
        <w:tc>
          <w:tcPr>
            <w:tcW w:w="4644" w:type="dxa"/>
          </w:tcPr>
          <w:p w:rsidR="00FF1D13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843" w:type="dxa"/>
          </w:tcPr>
          <w:p w:rsidR="00FF1D13" w:rsidRPr="00D23DE6" w:rsidRDefault="00D74C96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259500,00</w:t>
            </w:r>
          </w:p>
        </w:tc>
        <w:tc>
          <w:tcPr>
            <w:tcW w:w="1701" w:type="dxa"/>
          </w:tcPr>
          <w:p w:rsidR="00FF1D13" w:rsidRPr="00D23DE6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89864,06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  <w:bookmarkStart w:id="0" w:name="_GoBack"/>
            <w:bookmarkEnd w:id="0"/>
          </w:p>
        </w:tc>
      </w:tr>
      <w:tr w:rsidR="00FF1D13" w:rsidTr="00E82D5A">
        <w:tc>
          <w:tcPr>
            <w:tcW w:w="4644" w:type="dxa"/>
          </w:tcPr>
          <w:p w:rsidR="00FF1D13" w:rsidRDefault="00FF1D13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F1D13" w:rsidRDefault="0067680B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160677960,32</w:t>
            </w:r>
          </w:p>
        </w:tc>
        <w:tc>
          <w:tcPr>
            <w:tcW w:w="1701" w:type="dxa"/>
          </w:tcPr>
          <w:p w:rsidR="00FF1D13" w:rsidRPr="00D23DE6" w:rsidRDefault="00870666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101376383,40</w:t>
            </w:r>
          </w:p>
        </w:tc>
        <w:tc>
          <w:tcPr>
            <w:tcW w:w="1559" w:type="dxa"/>
          </w:tcPr>
          <w:p w:rsidR="00FF1D13" w:rsidRPr="00D23DE6" w:rsidRDefault="00BD67E5" w:rsidP="00C9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</w:tbl>
    <w:p w:rsidR="00FF1D13" w:rsidRPr="00D23DE6" w:rsidRDefault="00FF1D13" w:rsidP="00FF1D13">
      <w:pPr>
        <w:rPr>
          <w:rFonts w:ascii="Times New Roman" w:hAnsi="Times New Roman" w:cs="Times New Roman"/>
          <w:b/>
          <w:sz w:val="28"/>
          <w:szCs w:val="28"/>
        </w:rPr>
      </w:pPr>
    </w:p>
    <w:p w:rsidR="00FF1D13" w:rsidRPr="00D23DE6" w:rsidRDefault="00FF1D13" w:rsidP="00FF1D13">
      <w:pPr>
        <w:rPr>
          <w:rFonts w:ascii="Times New Roman" w:hAnsi="Times New Roman" w:cs="Times New Roman"/>
          <w:b/>
          <w:sz w:val="28"/>
          <w:szCs w:val="28"/>
        </w:rPr>
      </w:pPr>
    </w:p>
    <w:p w:rsidR="00D23DE6" w:rsidRPr="00D23DE6" w:rsidRDefault="00D23DE6">
      <w:pPr>
        <w:rPr>
          <w:rFonts w:ascii="Times New Roman" w:hAnsi="Times New Roman" w:cs="Times New Roman"/>
          <w:b/>
          <w:sz w:val="28"/>
          <w:szCs w:val="28"/>
        </w:rPr>
      </w:pPr>
    </w:p>
    <w:sectPr w:rsidR="00D23DE6" w:rsidRPr="00D2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3"/>
    <w:rsid w:val="00000C0C"/>
    <w:rsid w:val="000016C5"/>
    <w:rsid w:val="0003106E"/>
    <w:rsid w:val="002B48D3"/>
    <w:rsid w:val="002E7DD7"/>
    <w:rsid w:val="00391B42"/>
    <w:rsid w:val="00497CE6"/>
    <w:rsid w:val="004F205C"/>
    <w:rsid w:val="0067680B"/>
    <w:rsid w:val="00751F28"/>
    <w:rsid w:val="00870666"/>
    <w:rsid w:val="008F6E17"/>
    <w:rsid w:val="009065E3"/>
    <w:rsid w:val="009B5B05"/>
    <w:rsid w:val="00AF1C30"/>
    <w:rsid w:val="00B101F7"/>
    <w:rsid w:val="00BD67E5"/>
    <w:rsid w:val="00BD7077"/>
    <w:rsid w:val="00CC623D"/>
    <w:rsid w:val="00CC7CF5"/>
    <w:rsid w:val="00D23DE6"/>
    <w:rsid w:val="00D74C96"/>
    <w:rsid w:val="00E82D5A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2</cp:revision>
  <cp:lastPrinted>2017-10-10T05:21:00Z</cp:lastPrinted>
  <dcterms:created xsi:type="dcterms:W3CDTF">2017-10-10T07:23:00Z</dcterms:created>
  <dcterms:modified xsi:type="dcterms:W3CDTF">2017-10-10T07:23:00Z</dcterms:modified>
</cp:coreProperties>
</file>