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78" w:rsidRDefault="00A31678"/>
    <w:p w:rsidR="007E5D28" w:rsidRPr="00F00038" w:rsidRDefault="007E5D28" w:rsidP="007E5D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038">
        <w:rPr>
          <w:rFonts w:ascii="Times New Roman" w:hAnsi="Times New Roman" w:cs="Times New Roman"/>
          <w:b/>
          <w:sz w:val="36"/>
          <w:szCs w:val="36"/>
        </w:rPr>
        <w:t>Сведения о муниципальном долге по Палехскому муниципальному району в 2017 году</w:t>
      </w:r>
    </w:p>
    <w:p w:rsidR="00E91ACC" w:rsidRPr="00E5019F" w:rsidRDefault="00E91ACC" w:rsidP="007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19F">
        <w:rPr>
          <w:rFonts w:ascii="Times New Roman" w:hAnsi="Times New Roman" w:cs="Times New Roman"/>
          <w:sz w:val="28"/>
          <w:szCs w:val="28"/>
        </w:rPr>
        <w:t>В соответствии пункта 3 статьи 107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E5D28" w:rsidRDefault="007E5D28" w:rsidP="00E9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9F">
        <w:rPr>
          <w:rFonts w:ascii="Times New Roman" w:hAnsi="Times New Roman" w:cs="Times New Roman"/>
          <w:b/>
          <w:sz w:val="28"/>
          <w:szCs w:val="28"/>
        </w:rPr>
        <w:t xml:space="preserve">Сведения о муниципальном долге на 1 апреля 2017 года по </w:t>
      </w:r>
      <w:r w:rsidR="00E5019F">
        <w:rPr>
          <w:rFonts w:ascii="Times New Roman" w:hAnsi="Times New Roman" w:cs="Times New Roman"/>
          <w:b/>
          <w:sz w:val="28"/>
          <w:szCs w:val="28"/>
        </w:rPr>
        <w:t>П</w:t>
      </w:r>
      <w:r w:rsidRPr="00E5019F">
        <w:rPr>
          <w:rFonts w:ascii="Times New Roman" w:hAnsi="Times New Roman" w:cs="Times New Roman"/>
          <w:b/>
          <w:sz w:val="28"/>
          <w:szCs w:val="28"/>
        </w:rPr>
        <w:t>алехскому муниципальному району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701"/>
      </w:tblGrid>
      <w:tr w:rsidR="003D5F95" w:rsidTr="003D5F95">
        <w:tc>
          <w:tcPr>
            <w:tcW w:w="4219" w:type="dxa"/>
          </w:tcPr>
          <w:p w:rsidR="003D5F95" w:rsidRDefault="003D5F95" w:rsidP="00E91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84498" w:rsidRDefault="00184498" w:rsidP="0018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01.04.2016 г.</w:t>
            </w:r>
          </w:p>
          <w:p w:rsidR="003D5F95" w:rsidRPr="003D5F95" w:rsidRDefault="00184498" w:rsidP="0018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D5F95" w:rsidRPr="003D5F95" w:rsidRDefault="003D5F95" w:rsidP="00E5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5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01.0</w:t>
            </w:r>
            <w:r w:rsidR="0018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F95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3D5F95" w:rsidRPr="003D5F95" w:rsidRDefault="003D5F95" w:rsidP="00E50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3D5F95" w:rsidRDefault="003D5F95" w:rsidP="003D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01.04.201</w:t>
            </w:r>
            <w:r w:rsidR="00184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5F95" w:rsidRPr="003D5F95" w:rsidRDefault="003D5F95" w:rsidP="003D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3D5F95" w:rsidTr="003D5F95">
        <w:tc>
          <w:tcPr>
            <w:tcW w:w="4219" w:type="dxa"/>
          </w:tcPr>
          <w:p w:rsidR="003D5F95" w:rsidRPr="00E5019F" w:rsidRDefault="003D5F95" w:rsidP="003D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</w:t>
            </w:r>
            <w:r w:rsidRPr="00E5019F">
              <w:rPr>
                <w:rFonts w:ascii="Times New Roman" w:hAnsi="Times New Roman" w:cs="Times New Roman"/>
                <w:sz w:val="28"/>
                <w:szCs w:val="28"/>
              </w:rPr>
              <w:t>редиты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привлеченные в бюджеты Палехского муниципального района от других бюджетов бюджетной системы Российской Федерации</w:t>
            </w:r>
          </w:p>
        </w:tc>
        <w:tc>
          <w:tcPr>
            <w:tcW w:w="1985" w:type="dxa"/>
          </w:tcPr>
          <w:p w:rsidR="003D5F95" w:rsidRPr="00E5019F" w:rsidRDefault="003D5F95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3D5F95" w:rsidRPr="00E5019F" w:rsidRDefault="003D5F95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D5F95" w:rsidRDefault="00184498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F95" w:rsidTr="003D5F95">
        <w:tc>
          <w:tcPr>
            <w:tcW w:w="4219" w:type="dxa"/>
          </w:tcPr>
          <w:p w:rsidR="003D5F95" w:rsidRPr="00E5019F" w:rsidRDefault="003D5F95" w:rsidP="003D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019F">
              <w:rPr>
                <w:rFonts w:ascii="Times New Roman" w:hAnsi="Times New Roman" w:cs="Times New Roman"/>
                <w:sz w:val="28"/>
                <w:szCs w:val="28"/>
              </w:rPr>
              <w:t>редиты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привлеченные в бюджеты Палехского муниципального района от кредитных организаций</w:t>
            </w:r>
          </w:p>
        </w:tc>
        <w:tc>
          <w:tcPr>
            <w:tcW w:w="1985" w:type="dxa"/>
          </w:tcPr>
          <w:p w:rsidR="003D5F95" w:rsidRPr="00E5019F" w:rsidRDefault="003D5F95" w:rsidP="000C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3D5F95" w:rsidRPr="00E5019F" w:rsidRDefault="003D5F95" w:rsidP="000C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D5F95" w:rsidRDefault="00184498" w:rsidP="000C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F95" w:rsidTr="003D5F95">
        <w:tc>
          <w:tcPr>
            <w:tcW w:w="4219" w:type="dxa"/>
          </w:tcPr>
          <w:p w:rsidR="003D5F95" w:rsidRPr="00E5019F" w:rsidRDefault="003D5F95" w:rsidP="003D5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 Палехского муниципального района</w:t>
            </w:r>
          </w:p>
        </w:tc>
        <w:tc>
          <w:tcPr>
            <w:tcW w:w="1985" w:type="dxa"/>
          </w:tcPr>
          <w:p w:rsidR="003D5F95" w:rsidRPr="00E5019F" w:rsidRDefault="003D5F95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3D5F95" w:rsidRPr="00E5019F" w:rsidRDefault="003D5F95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D5F95" w:rsidRDefault="00184498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F95" w:rsidTr="003D5F95">
        <w:tc>
          <w:tcPr>
            <w:tcW w:w="4219" w:type="dxa"/>
          </w:tcPr>
          <w:p w:rsidR="003D5F95" w:rsidRPr="00E5019F" w:rsidRDefault="003D5F95" w:rsidP="00F0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Выданные  муниципальные гарантии</w:t>
            </w:r>
          </w:p>
        </w:tc>
        <w:tc>
          <w:tcPr>
            <w:tcW w:w="1985" w:type="dxa"/>
          </w:tcPr>
          <w:p w:rsidR="003D5F95" w:rsidRPr="00E5019F" w:rsidRDefault="003D5F95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3D5F95" w:rsidRPr="00E5019F" w:rsidRDefault="003D5F95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D5F95" w:rsidRDefault="00184498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D5F95" w:rsidTr="003D5F95">
        <w:tc>
          <w:tcPr>
            <w:tcW w:w="4219" w:type="dxa"/>
          </w:tcPr>
          <w:p w:rsidR="003D5F95" w:rsidRDefault="003D5F95" w:rsidP="00F0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муниципального долга</w:t>
            </w:r>
          </w:p>
        </w:tc>
        <w:tc>
          <w:tcPr>
            <w:tcW w:w="1985" w:type="dxa"/>
          </w:tcPr>
          <w:p w:rsidR="003D5F95" w:rsidRDefault="003D5F95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3D5F95" w:rsidRDefault="003D5F95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3D5F95" w:rsidRDefault="00184498" w:rsidP="00E9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E5019F" w:rsidRPr="00E5019F" w:rsidRDefault="00E5019F" w:rsidP="00E91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98" w:rsidRDefault="00F00038" w:rsidP="00F0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9F">
        <w:rPr>
          <w:rFonts w:ascii="Times New Roman" w:hAnsi="Times New Roman" w:cs="Times New Roman"/>
          <w:b/>
          <w:sz w:val="28"/>
          <w:szCs w:val="28"/>
        </w:rPr>
        <w:t xml:space="preserve">Сведения о муниципальном долге на 1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E5019F">
        <w:rPr>
          <w:rFonts w:ascii="Times New Roman" w:hAnsi="Times New Roman" w:cs="Times New Roman"/>
          <w:b/>
          <w:sz w:val="28"/>
          <w:szCs w:val="28"/>
        </w:rPr>
        <w:t xml:space="preserve"> 2017 года по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019F">
        <w:rPr>
          <w:rFonts w:ascii="Times New Roman" w:hAnsi="Times New Roman" w:cs="Times New Roman"/>
          <w:b/>
          <w:sz w:val="28"/>
          <w:szCs w:val="28"/>
        </w:rPr>
        <w:t>алехскому муниципальному району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701"/>
      </w:tblGrid>
      <w:tr w:rsidR="00184498" w:rsidRPr="003D5F95" w:rsidTr="002D5A2E">
        <w:tc>
          <w:tcPr>
            <w:tcW w:w="4219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184498" w:rsidRPr="003D5F95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84498" w:rsidRPr="003D5F95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5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F95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184498" w:rsidRPr="003D5F95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184498" w:rsidRPr="003D5F95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84498" w:rsidTr="002D5A2E">
        <w:tc>
          <w:tcPr>
            <w:tcW w:w="4219" w:type="dxa"/>
          </w:tcPr>
          <w:p w:rsidR="00184498" w:rsidRPr="00E5019F" w:rsidRDefault="00184498" w:rsidP="002D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</w:t>
            </w:r>
            <w:r w:rsidRPr="00E5019F">
              <w:rPr>
                <w:rFonts w:ascii="Times New Roman" w:hAnsi="Times New Roman" w:cs="Times New Roman"/>
                <w:sz w:val="28"/>
                <w:szCs w:val="28"/>
              </w:rPr>
              <w:t>редиты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привлеченные в бюджеты Палехского муниципального района от других бюджетов бюджетной системы Российской Федерации</w:t>
            </w:r>
          </w:p>
        </w:tc>
        <w:tc>
          <w:tcPr>
            <w:tcW w:w="1985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984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4498" w:rsidTr="002D5A2E">
        <w:tc>
          <w:tcPr>
            <w:tcW w:w="4219" w:type="dxa"/>
          </w:tcPr>
          <w:p w:rsidR="00184498" w:rsidRPr="00E5019F" w:rsidRDefault="00184498" w:rsidP="002D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E5019F">
              <w:rPr>
                <w:rFonts w:ascii="Times New Roman" w:hAnsi="Times New Roman" w:cs="Times New Roman"/>
                <w:sz w:val="28"/>
                <w:szCs w:val="28"/>
              </w:rPr>
              <w:t>редиты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привлеченные в бюджеты Палехского муниципального района от кредитных организаций</w:t>
            </w:r>
          </w:p>
        </w:tc>
        <w:tc>
          <w:tcPr>
            <w:tcW w:w="1985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4498" w:rsidTr="002D5A2E">
        <w:tc>
          <w:tcPr>
            <w:tcW w:w="4219" w:type="dxa"/>
          </w:tcPr>
          <w:p w:rsidR="00184498" w:rsidRPr="00E5019F" w:rsidRDefault="00184498" w:rsidP="002D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 Палехского муниципального района</w:t>
            </w:r>
          </w:p>
        </w:tc>
        <w:tc>
          <w:tcPr>
            <w:tcW w:w="1985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4498" w:rsidTr="002D5A2E">
        <w:tc>
          <w:tcPr>
            <w:tcW w:w="4219" w:type="dxa"/>
          </w:tcPr>
          <w:p w:rsidR="00184498" w:rsidRPr="00E5019F" w:rsidRDefault="00184498" w:rsidP="002D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Выданные  муниципальные гарантии</w:t>
            </w:r>
          </w:p>
        </w:tc>
        <w:tc>
          <w:tcPr>
            <w:tcW w:w="1985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4498" w:rsidTr="002D5A2E">
        <w:tc>
          <w:tcPr>
            <w:tcW w:w="4219" w:type="dxa"/>
          </w:tcPr>
          <w:p w:rsidR="00184498" w:rsidRDefault="00184498" w:rsidP="002D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муниципального долга</w:t>
            </w:r>
          </w:p>
        </w:tc>
        <w:tc>
          <w:tcPr>
            <w:tcW w:w="1985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84498" w:rsidRDefault="00184498" w:rsidP="0018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98" w:rsidRDefault="00184498" w:rsidP="0018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98" w:rsidRDefault="00184498" w:rsidP="0018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9F">
        <w:rPr>
          <w:rFonts w:ascii="Times New Roman" w:hAnsi="Times New Roman" w:cs="Times New Roman"/>
          <w:b/>
          <w:sz w:val="28"/>
          <w:szCs w:val="28"/>
        </w:rPr>
        <w:t xml:space="preserve">Сведения о муниципальном долге на 1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E5019F">
        <w:rPr>
          <w:rFonts w:ascii="Times New Roman" w:hAnsi="Times New Roman" w:cs="Times New Roman"/>
          <w:b/>
          <w:sz w:val="28"/>
          <w:szCs w:val="28"/>
        </w:rPr>
        <w:t xml:space="preserve"> 2017 года по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019F">
        <w:rPr>
          <w:rFonts w:ascii="Times New Roman" w:hAnsi="Times New Roman" w:cs="Times New Roman"/>
          <w:b/>
          <w:sz w:val="28"/>
          <w:szCs w:val="28"/>
        </w:rPr>
        <w:t>алехскому муниципальному району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984"/>
        <w:gridCol w:w="1701"/>
      </w:tblGrid>
      <w:tr w:rsidR="00184498" w:rsidRPr="003D5F95" w:rsidTr="002D5A2E">
        <w:tc>
          <w:tcPr>
            <w:tcW w:w="4219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:rsidR="00184498" w:rsidRPr="003D5F95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</w:tcPr>
          <w:p w:rsidR="00184498" w:rsidRPr="003D5F95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5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F95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  <w:p w:rsidR="00184498" w:rsidRPr="003D5F95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9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 на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184498" w:rsidRPr="003D5F95" w:rsidRDefault="00184498" w:rsidP="002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84498" w:rsidTr="002D5A2E">
        <w:tc>
          <w:tcPr>
            <w:tcW w:w="4219" w:type="dxa"/>
          </w:tcPr>
          <w:p w:rsidR="00184498" w:rsidRPr="00E5019F" w:rsidRDefault="00184498" w:rsidP="002D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</w:t>
            </w:r>
            <w:r w:rsidRPr="00E5019F">
              <w:rPr>
                <w:rFonts w:ascii="Times New Roman" w:hAnsi="Times New Roman" w:cs="Times New Roman"/>
                <w:sz w:val="28"/>
                <w:szCs w:val="28"/>
              </w:rPr>
              <w:t>редиты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привлеченные в бюджеты Палехского муниципального района от других бюджетов бюджетной системы Российской Федерации</w:t>
            </w:r>
          </w:p>
        </w:tc>
        <w:tc>
          <w:tcPr>
            <w:tcW w:w="1985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4498" w:rsidTr="002D5A2E">
        <w:tc>
          <w:tcPr>
            <w:tcW w:w="4219" w:type="dxa"/>
          </w:tcPr>
          <w:p w:rsidR="00184498" w:rsidRPr="00E5019F" w:rsidRDefault="00184498" w:rsidP="002D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019F">
              <w:rPr>
                <w:rFonts w:ascii="Times New Roman" w:hAnsi="Times New Roman" w:cs="Times New Roman"/>
                <w:sz w:val="28"/>
                <w:szCs w:val="28"/>
              </w:rPr>
              <w:t>редиты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привлеченные в бюджеты Палехского муниципального района от кредитных организаций</w:t>
            </w:r>
          </w:p>
        </w:tc>
        <w:tc>
          <w:tcPr>
            <w:tcW w:w="1985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4498" w:rsidTr="002D5A2E">
        <w:tc>
          <w:tcPr>
            <w:tcW w:w="4219" w:type="dxa"/>
          </w:tcPr>
          <w:p w:rsidR="00184498" w:rsidRPr="00E5019F" w:rsidRDefault="00184498" w:rsidP="002D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 Палехского муниципального района</w:t>
            </w:r>
          </w:p>
        </w:tc>
        <w:tc>
          <w:tcPr>
            <w:tcW w:w="1985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4498" w:rsidTr="002D5A2E">
        <w:tc>
          <w:tcPr>
            <w:tcW w:w="4219" w:type="dxa"/>
          </w:tcPr>
          <w:p w:rsidR="00184498" w:rsidRPr="00E5019F" w:rsidRDefault="00184498" w:rsidP="002D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Выданные  муниципальные гарантии</w:t>
            </w:r>
          </w:p>
        </w:tc>
        <w:tc>
          <w:tcPr>
            <w:tcW w:w="1985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184498" w:rsidRPr="00E5019F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4498" w:rsidTr="002D5A2E">
        <w:tc>
          <w:tcPr>
            <w:tcW w:w="4219" w:type="dxa"/>
          </w:tcPr>
          <w:p w:rsidR="00184498" w:rsidRDefault="00184498" w:rsidP="002D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муниципального долга</w:t>
            </w:r>
          </w:p>
        </w:tc>
        <w:tc>
          <w:tcPr>
            <w:tcW w:w="1985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184498" w:rsidRDefault="00184498" w:rsidP="002D5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F00038" w:rsidRDefault="00F00038" w:rsidP="00F00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8"/>
    <w:rsid w:val="00184498"/>
    <w:rsid w:val="003D5F95"/>
    <w:rsid w:val="007E5D28"/>
    <w:rsid w:val="00A31678"/>
    <w:rsid w:val="00E5019F"/>
    <w:rsid w:val="00E91ACC"/>
    <w:rsid w:val="00F0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2</cp:revision>
  <dcterms:created xsi:type="dcterms:W3CDTF">2017-09-29T05:16:00Z</dcterms:created>
  <dcterms:modified xsi:type="dcterms:W3CDTF">2017-09-29T05:16:00Z</dcterms:modified>
</cp:coreProperties>
</file>