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5A" w:rsidRPr="00C230A4" w:rsidRDefault="00826B5A" w:rsidP="00826B5A">
      <w:pPr>
        <w:jc w:val="right"/>
      </w:pPr>
      <w:r>
        <w:t>П</w:t>
      </w:r>
      <w:r w:rsidRPr="00C230A4">
        <w:t>риложение №</w:t>
      </w:r>
      <w:r>
        <w:t xml:space="preserve"> 2</w:t>
      </w:r>
    </w:p>
    <w:p w:rsidR="00826B5A" w:rsidRPr="00C230A4" w:rsidRDefault="00826B5A" w:rsidP="00826B5A">
      <w:pPr>
        <w:jc w:val="right"/>
      </w:pPr>
      <w:r w:rsidRPr="00C230A4">
        <w:t>к решению Совета Палехского</w:t>
      </w:r>
    </w:p>
    <w:p w:rsidR="00826B5A" w:rsidRPr="00C230A4" w:rsidRDefault="00826B5A" w:rsidP="00826B5A">
      <w:pPr>
        <w:jc w:val="right"/>
      </w:pPr>
      <w:r w:rsidRPr="00C230A4">
        <w:t>муниципального района</w:t>
      </w:r>
    </w:p>
    <w:p w:rsidR="00826B5A" w:rsidRDefault="00826B5A" w:rsidP="00826B5A">
      <w:pPr>
        <w:jc w:val="right"/>
      </w:pPr>
      <w:r>
        <w:t xml:space="preserve">от                       №        </w:t>
      </w:r>
    </w:p>
    <w:p w:rsidR="00826B5A" w:rsidRPr="00C230A4" w:rsidRDefault="00826B5A" w:rsidP="00826B5A">
      <w:pPr>
        <w:jc w:val="right"/>
      </w:pPr>
    </w:p>
    <w:p w:rsidR="00826B5A" w:rsidRDefault="00826B5A" w:rsidP="00826B5A">
      <w:pPr>
        <w:tabs>
          <w:tab w:val="left" w:pos="3870"/>
        </w:tabs>
      </w:pPr>
      <w:r w:rsidRPr="00C230A4">
        <w:tab/>
      </w:r>
    </w:p>
    <w:p w:rsidR="00826B5A" w:rsidRPr="00B7713A" w:rsidRDefault="00826B5A" w:rsidP="00826B5A">
      <w:pPr>
        <w:jc w:val="center"/>
        <w:rPr>
          <w:b/>
          <w:sz w:val="24"/>
          <w:szCs w:val="24"/>
        </w:rPr>
      </w:pPr>
      <w:r w:rsidRPr="00B7713A">
        <w:rPr>
          <w:b/>
          <w:sz w:val="24"/>
          <w:szCs w:val="24"/>
        </w:rPr>
        <w:t xml:space="preserve">Доходы бюджета по кодам  </w:t>
      </w:r>
    </w:p>
    <w:p w:rsidR="00826B5A" w:rsidRPr="00B7713A" w:rsidRDefault="00826B5A" w:rsidP="00826B5A">
      <w:pPr>
        <w:jc w:val="center"/>
        <w:rPr>
          <w:b/>
          <w:sz w:val="24"/>
          <w:szCs w:val="24"/>
        </w:rPr>
      </w:pPr>
      <w:r w:rsidRPr="00B7713A">
        <w:rPr>
          <w:b/>
          <w:sz w:val="24"/>
          <w:szCs w:val="24"/>
        </w:rPr>
        <w:t xml:space="preserve"> классификации </w:t>
      </w:r>
      <w:r>
        <w:rPr>
          <w:b/>
          <w:sz w:val="24"/>
          <w:szCs w:val="24"/>
        </w:rPr>
        <w:t>доходов бюджета</w:t>
      </w:r>
      <w:r w:rsidRPr="00B7713A">
        <w:rPr>
          <w:b/>
          <w:sz w:val="24"/>
          <w:szCs w:val="24"/>
        </w:rPr>
        <w:t xml:space="preserve"> </w:t>
      </w:r>
    </w:p>
    <w:p w:rsidR="00826B5A" w:rsidRPr="00F301C1" w:rsidRDefault="00826B5A" w:rsidP="00826B5A">
      <w:pPr>
        <w:jc w:val="center"/>
        <w:rPr>
          <w:sz w:val="24"/>
          <w:szCs w:val="24"/>
        </w:rPr>
      </w:pPr>
      <w:r w:rsidRPr="00B7713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26B5A" w:rsidRPr="00C230A4" w:rsidRDefault="00826B5A" w:rsidP="00826B5A">
      <w:pPr>
        <w:tabs>
          <w:tab w:val="left" w:pos="8330"/>
          <w:tab w:val="right" w:pos="9638"/>
        </w:tabs>
      </w:pPr>
      <w:r>
        <w:t xml:space="preserve">         </w:t>
      </w:r>
      <w:r w:rsidRPr="00C230A4">
        <w:tab/>
      </w:r>
      <w: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3604"/>
        <w:gridCol w:w="1418"/>
        <w:gridCol w:w="1417"/>
        <w:gridCol w:w="992"/>
      </w:tblGrid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 w:rsidRPr="00C230A4">
              <w:t>Код бюджетной классификации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 w:rsidRPr="00C230A4">
              <w:t>Наименование доходов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r w:rsidRPr="00C230A4">
              <w:t xml:space="preserve">Уточненный </w:t>
            </w:r>
          </w:p>
          <w:p w:rsidR="00826B5A" w:rsidRPr="00C230A4" w:rsidRDefault="00826B5A" w:rsidP="0000301F">
            <w:r w:rsidRPr="00C230A4">
              <w:t>годовой план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tabs>
                <w:tab w:val="center" w:pos="706"/>
              </w:tabs>
              <w:jc w:val="center"/>
            </w:pPr>
            <w:r w:rsidRPr="00C230A4">
              <w:t>Исполнено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both"/>
            </w:pPr>
            <w:r w:rsidRPr="00C230A4">
              <w:t>%</w:t>
            </w:r>
          </w:p>
          <w:p w:rsidR="00826B5A" w:rsidRPr="00C230A4" w:rsidRDefault="00826B5A" w:rsidP="0000301F">
            <w:pPr>
              <w:jc w:val="both"/>
            </w:pPr>
            <w:r w:rsidRPr="00C230A4">
              <w:t>исполнения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00010000000000000000</w:t>
            </w:r>
          </w:p>
        </w:tc>
        <w:tc>
          <w:tcPr>
            <w:tcW w:w="3604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  <w:r>
              <w:rPr>
                <w:b/>
              </w:rPr>
              <w:t>57985712,08</w:t>
            </w:r>
          </w:p>
        </w:tc>
        <w:tc>
          <w:tcPr>
            <w:tcW w:w="1417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  <w:r>
              <w:rPr>
                <w:b/>
              </w:rPr>
              <w:t>61606566,77</w:t>
            </w:r>
          </w:p>
        </w:tc>
        <w:tc>
          <w:tcPr>
            <w:tcW w:w="992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  <w:r>
              <w:rPr>
                <w:b/>
              </w:rPr>
              <w:t>106,2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 w:rsidRPr="00C230A4">
              <w:t>00010100000000000000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r w:rsidRPr="00C230A4"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33178778,48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35284963,12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106,3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 w:rsidRPr="00C230A4">
              <w:t>00010102000010000</w:t>
            </w:r>
            <w:r>
              <w:t>110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tabs>
                <w:tab w:val="left" w:pos="270"/>
              </w:tabs>
              <w:jc w:val="center"/>
            </w:pPr>
            <w:r w:rsidRPr="00C230A4"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33178778,48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35284963,12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106,3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18210102010010000110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</w:t>
            </w:r>
          </w:p>
        </w:tc>
        <w:tc>
          <w:tcPr>
            <w:tcW w:w="1418" w:type="dxa"/>
            <w:shd w:val="clear" w:color="auto" w:fill="auto"/>
          </w:tcPr>
          <w:p w:rsidR="00826B5A" w:rsidRPr="00083E62" w:rsidRDefault="00826B5A" w:rsidP="0000301F">
            <w:pPr>
              <w:jc w:val="center"/>
            </w:pPr>
            <w:r>
              <w:t>30226978,48</w:t>
            </w:r>
          </w:p>
        </w:tc>
        <w:tc>
          <w:tcPr>
            <w:tcW w:w="1417" w:type="dxa"/>
            <w:shd w:val="clear" w:color="auto" w:fill="auto"/>
          </w:tcPr>
          <w:p w:rsidR="00826B5A" w:rsidRPr="00083E62" w:rsidRDefault="00826B5A" w:rsidP="0000301F">
            <w:pPr>
              <w:jc w:val="center"/>
            </w:pPr>
            <w:r>
              <w:t>32156017,84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106,4</w:t>
            </w:r>
          </w:p>
          <w:p w:rsidR="00826B5A" w:rsidRPr="00083E62" w:rsidRDefault="00826B5A" w:rsidP="0000301F">
            <w:pPr>
              <w:jc w:val="center"/>
            </w:pP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182</w:t>
            </w:r>
            <w:r w:rsidRPr="00C230A4">
              <w:t>10102020010000110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 w:rsidRPr="00C230A4">
              <w:t>Налог на доходы физических лиц с доходов, облагаемых по налоговой ставке, установленной  ст</w:t>
            </w:r>
            <w:r>
              <w:t>.</w:t>
            </w:r>
            <w:r w:rsidRPr="00C230A4">
              <w:t xml:space="preserve"> 22</w:t>
            </w:r>
            <w:r>
              <w:t>7</w:t>
            </w:r>
            <w:r w:rsidRPr="00C230A4">
              <w:t xml:space="preserve"> Налогового кодекса РФ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right"/>
            </w:pPr>
          </w:p>
          <w:p w:rsidR="00826B5A" w:rsidRPr="00C230A4" w:rsidRDefault="00826B5A" w:rsidP="0000301F">
            <w:pPr>
              <w:jc w:val="center"/>
            </w:pPr>
            <w:r>
              <w:t>35000,00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right"/>
            </w:pPr>
          </w:p>
          <w:p w:rsidR="00826B5A" w:rsidRPr="00C230A4" w:rsidRDefault="00826B5A" w:rsidP="0000301F">
            <w:pPr>
              <w:jc w:val="center"/>
            </w:pPr>
            <w:r>
              <w:t>17734,12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tabs>
                <w:tab w:val="left" w:pos="465"/>
              </w:tabs>
            </w:pPr>
            <w:r w:rsidRPr="00C230A4">
              <w:tab/>
            </w:r>
          </w:p>
          <w:p w:rsidR="00826B5A" w:rsidRPr="00C230A4" w:rsidRDefault="00826B5A" w:rsidP="0000301F">
            <w:pPr>
              <w:tabs>
                <w:tab w:val="left" w:pos="465"/>
              </w:tabs>
              <w:jc w:val="center"/>
            </w:pPr>
            <w:r>
              <w:t>50,7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18210102030010000110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Налог на доходы физических лиц с доходов, полученных физическими лицами в соответствии со  ст.228 Налогового кодекса РФ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Pr="00C230A4" w:rsidRDefault="00826B5A" w:rsidP="0000301F">
            <w:pPr>
              <w:jc w:val="center"/>
            </w:pPr>
            <w:r>
              <w:t>600000,00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Pr="00C230A4" w:rsidRDefault="00826B5A" w:rsidP="0000301F">
            <w:pPr>
              <w:jc w:val="center"/>
            </w:pPr>
            <w:r>
              <w:t>664683,32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465"/>
              </w:tabs>
              <w:jc w:val="center"/>
            </w:pPr>
          </w:p>
          <w:p w:rsidR="00826B5A" w:rsidRPr="00C230A4" w:rsidRDefault="00826B5A" w:rsidP="0000301F">
            <w:pPr>
              <w:tabs>
                <w:tab w:val="left" w:pos="465"/>
              </w:tabs>
              <w:jc w:val="center"/>
            </w:pPr>
            <w:r>
              <w:t>110,8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>
              <w:t xml:space="preserve"> 1821</w:t>
            </w:r>
            <w:r w:rsidRPr="00C230A4">
              <w:t>01020</w:t>
            </w:r>
            <w:r>
              <w:t>4</w:t>
            </w:r>
            <w:r w:rsidRPr="00C230A4">
              <w:t>0010000110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 w:rsidRPr="00C230A4">
              <w:t xml:space="preserve">Налог на доходы физических лиц с доходов, полученных </w:t>
            </w:r>
            <w:r>
              <w:t>физическими лицами, являющиеся иностранными гражданами в соответствии со ст.227.1 Налогового кодекса РФ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2000000,00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2129400,00</w:t>
            </w:r>
          </w:p>
          <w:p w:rsidR="00826B5A" w:rsidRPr="00C230A4" w:rsidRDefault="00826B5A" w:rsidP="0000301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106,5</w:t>
            </w:r>
          </w:p>
          <w:p w:rsidR="00826B5A" w:rsidRPr="00C230A4" w:rsidRDefault="00826B5A" w:rsidP="0000301F">
            <w:pPr>
              <w:jc w:val="center"/>
            </w:pP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18210102080010000110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 xml:space="preserve">Налог на доходы физический лиц в части суммы налога, превышающей 650000 рублей, относящейся к части налоговой базы, превышающей 5000000 рублей </w:t>
            </w:r>
            <w:proofErr w:type="gramStart"/>
            <w:r>
              <w:t xml:space="preserve">( </w:t>
            </w:r>
            <w:proofErr w:type="gramEnd"/>
            <w:r>
              <w:t>за исключением налога на доходы физических лиц с сумм прибыли контролируемой иностранной компании)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316800,00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317127,84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100,1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00010300000000000000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8708570,00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10049145,77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115,4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00010302000010000110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8708570,00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10049145,77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115,4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10010302231010000110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Доходы от уплаты акцизов на дизельное топливо, подлежащие распределению между бюджетами субъектов РФ и местными бюджетами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3937410,00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5037707,52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127,9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10010302241010000110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Доходы от уплаты акцизов на моторные масла для дизельных,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подлежащих распределению между бюджетами субъектов РФ и местными бюджетами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21800,00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27211,44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124,8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10010302251010000110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Доходы от уплаты акцизов на автомобильный бензин, подлежащие распределению между бюджетами </w:t>
            </w:r>
            <w:r>
              <w:lastRenderedPageBreak/>
              <w:t xml:space="preserve">субъектов РФ и местными бюджетами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lastRenderedPageBreak/>
              <w:t>5243090,00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5562198,04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106,1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lastRenderedPageBreak/>
              <w:t>10010302261010000110</w:t>
            </w:r>
          </w:p>
          <w:p w:rsidR="00826B5A" w:rsidRDefault="00826B5A" w:rsidP="0000301F"/>
          <w:p w:rsidR="00826B5A" w:rsidRDefault="00826B5A" w:rsidP="0000301F"/>
          <w:p w:rsidR="00826B5A" w:rsidRDefault="00826B5A" w:rsidP="0000301F"/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Доходы  от уплаты акцизов на прямогонный бензин, подлежащие распределению между бюджетами субъектов РФ и местными бюджетами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-493730,00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-577971,23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117,1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 w:rsidRPr="00C230A4">
              <w:t>00010500000000000000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 w:rsidRPr="00C230A4"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2422870,96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2523782,48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104,2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>
              <w:t>00010501000000000110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1811735,00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1780090,89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98,3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 xml:space="preserve">18210501010010000110 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980000,00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947428,54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96,7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18210501020010000110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831735,00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832695,94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100,1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18210501050010000110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Минимальный налог, зачисляемый в бюджеты субъектов РФ (за налоговые периоды, истекшие до 1 января 2016 года)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-33,59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</w:t>
            </w:r>
          </w:p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pPr>
              <w:jc w:val="both"/>
            </w:pPr>
            <w:r w:rsidRPr="00C230A4">
              <w:t>00010502000020000110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tabs>
                <w:tab w:val="left" w:pos="345"/>
              </w:tabs>
              <w:jc w:val="center"/>
            </w:pPr>
            <w:r w:rsidRPr="00C230A4"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tabs>
                <w:tab w:val="left" w:pos="345"/>
                <w:tab w:val="center" w:pos="619"/>
              </w:tabs>
              <w:jc w:val="center"/>
            </w:pPr>
            <w:r>
              <w:t>-16864,04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-14485,04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85,9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pPr>
              <w:jc w:val="both"/>
            </w:pPr>
            <w:r>
              <w:t>18210502010020000110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tabs>
                <w:tab w:val="left" w:pos="345"/>
              </w:tabs>
              <w:jc w:val="center"/>
            </w:pPr>
            <w:r>
              <w:t>Единый налог на вменный доход для отдельных видов деятельности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tabs>
                <w:tab w:val="left" w:pos="345"/>
                <w:tab w:val="center" w:pos="619"/>
              </w:tabs>
              <w:jc w:val="center"/>
            </w:pPr>
            <w:r>
              <w:t>-16864,04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-14485,04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85,9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>
              <w:t>00010503000010000110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110000,00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109217,33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99,3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18210503010010000110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110000,00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109217,33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99,3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1471D" w:rsidRDefault="00826B5A" w:rsidP="0000301F">
            <w:r w:rsidRPr="00C1471D">
              <w:t>00010504000020000110</w:t>
            </w:r>
          </w:p>
        </w:tc>
        <w:tc>
          <w:tcPr>
            <w:tcW w:w="3604" w:type="dxa"/>
            <w:shd w:val="clear" w:color="auto" w:fill="auto"/>
          </w:tcPr>
          <w:p w:rsidR="00826B5A" w:rsidRPr="00C1471D" w:rsidRDefault="00826B5A" w:rsidP="0000301F">
            <w:r w:rsidRPr="00C1471D"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418" w:type="dxa"/>
            <w:shd w:val="clear" w:color="auto" w:fill="auto"/>
          </w:tcPr>
          <w:p w:rsidR="00826B5A" w:rsidRPr="00C1471D" w:rsidRDefault="00826B5A" w:rsidP="0000301F">
            <w:pPr>
              <w:jc w:val="center"/>
            </w:pPr>
            <w:r w:rsidRPr="00C1471D">
              <w:t>518000,00</w:t>
            </w:r>
          </w:p>
        </w:tc>
        <w:tc>
          <w:tcPr>
            <w:tcW w:w="1417" w:type="dxa"/>
            <w:shd w:val="clear" w:color="auto" w:fill="auto"/>
          </w:tcPr>
          <w:p w:rsidR="00826B5A" w:rsidRPr="00C1471D" w:rsidRDefault="00826B5A" w:rsidP="0000301F">
            <w:pPr>
              <w:jc w:val="center"/>
            </w:pPr>
            <w:r w:rsidRPr="00C1471D">
              <w:t>648959,30</w:t>
            </w:r>
          </w:p>
        </w:tc>
        <w:tc>
          <w:tcPr>
            <w:tcW w:w="992" w:type="dxa"/>
            <w:shd w:val="clear" w:color="auto" w:fill="auto"/>
          </w:tcPr>
          <w:p w:rsidR="00826B5A" w:rsidRPr="00C1471D" w:rsidRDefault="00826B5A" w:rsidP="0000301F">
            <w:pPr>
              <w:jc w:val="center"/>
            </w:pPr>
            <w:r w:rsidRPr="00C1471D">
              <w:t>125,3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18210504020020000110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518000,00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648959,30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125,3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>
              <w:t>00010800000000000000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r>
              <w:t>Государственная пошлина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1770000,00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1780193,54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100,6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>
              <w:t>00010803000010000110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Pr="00C230A4" w:rsidRDefault="00826B5A" w:rsidP="0000301F">
            <w:pPr>
              <w:jc w:val="center"/>
            </w:pPr>
            <w:r>
              <w:t>1760000,00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Pr="00C230A4" w:rsidRDefault="00826B5A" w:rsidP="0000301F">
            <w:pPr>
              <w:jc w:val="center"/>
            </w:pPr>
            <w:r>
              <w:t>1770193,54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75"/>
              </w:tabs>
              <w:jc w:val="center"/>
            </w:pPr>
          </w:p>
          <w:p w:rsidR="00826B5A" w:rsidRPr="00C230A4" w:rsidRDefault="00826B5A" w:rsidP="0000301F">
            <w:pPr>
              <w:tabs>
                <w:tab w:val="left" w:pos="375"/>
              </w:tabs>
              <w:jc w:val="center"/>
            </w:pPr>
            <w:r>
              <w:t>100,6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18210803010011000110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Государственная пошлина по делам, рассматриваемым в судах общей юрисдикции мировыми судьями (за исключением Верховного суда РФ)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1760000,00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1770193,54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75"/>
              </w:tabs>
              <w:jc w:val="center"/>
            </w:pPr>
            <w:r>
              <w:t>100,6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00010807000010000110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10000,00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75"/>
              </w:tabs>
              <w:jc w:val="center"/>
            </w:pPr>
            <w:r>
              <w:t>100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05110807150010000110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10000,00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75"/>
              </w:tabs>
              <w:jc w:val="center"/>
            </w:pPr>
            <w:r>
              <w:t>100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>
              <w:t>00011100000000000000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2254722,00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2471960,00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tabs>
                <w:tab w:val="left" w:pos="390"/>
              </w:tabs>
              <w:jc w:val="center"/>
            </w:pPr>
            <w:r>
              <w:t>109,6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00011105000000000120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Доходы, получаемые в виде арендной </w:t>
            </w:r>
            <w:proofErr w:type="gramStart"/>
            <w:r>
              <w:t>платы</w:t>
            </w:r>
            <w:proofErr w:type="gramEnd"/>
            <w:r>
              <w:t xml:space="preserve"> а передачу в безвозмездное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lastRenderedPageBreak/>
              <w:t>2174722,00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2377942,76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109,3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pPr>
              <w:jc w:val="both"/>
            </w:pPr>
            <w:r>
              <w:lastRenderedPageBreak/>
              <w:t>05111105013050000120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Доходы, получаемые в виде арендной  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970122,00</w:t>
            </w:r>
          </w:p>
          <w:p w:rsidR="00826B5A" w:rsidRDefault="00826B5A" w:rsidP="0000301F">
            <w:pPr>
              <w:jc w:val="center"/>
            </w:pPr>
          </w:p>
          <w:p w:rsidR="00826B5A" w:rsidRPr="00C230A4" w:rsidRDefault="00826B5A" w:rsidP="0000301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1100903,63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113,5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both"/>
            </w:pPr>
            <w:r>
              <w:t>05111105013130000120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350000,00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421249,51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120,4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both"/>
            </w:pPr>
            <w:r>
              <w:t>05111105035050000120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имущества автономных учреждений)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</w:p>
          <w:p w:rsidR="00826B5A" w:rsidRPr="00EF5BFF" w:rsidRDefault="00826B5A" w:rsidP="0000301F">
            <w:pPr>
              <w:jc w:val="center"/>
            </w:pPr>
            <w:r>
              <w:t>854600,00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855789,62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100,1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both"/>
            </w:pPr>
            <w:r>
              <w:t>00011109000000000120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80000,00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94017,24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117,5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both"/>
            </w:pPr>
            <w:r>
              <w:t>05111109045050000120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80000,00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94017,24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117,5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>
              <w:t>00011200000000000000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278915,05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273836,56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98,2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>
              <w:t>00011201000010000120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r>
              <w:t>Плата за негативное воздействие на  окружающую среду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278915,05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273836,56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98,2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04811201010016000120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Плата за выбросы загрязняющих веществ в атмосферу стационарными объектами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45955,33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43787,52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95,3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04811201030010000120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Плата за выбросы загрязняющих веществ в водные объекты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2724,03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2724,03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04811201041012100120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Плата за размещение отходов производства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04811201041016000120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 xml:space="preserve">Плата за размещение отходов производства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49152,67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46241,99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94,1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04811201042016000120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Плата за размещение твердых коммунальных отходов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181083,02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181083,02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>
              <w:t>00011300000000000000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8765530,59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8564350,38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97,7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lastRenderedPageBreak/>
              <w:t>00011301000000000130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7889236,00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7517812,84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95,3</w:t>
            </w:r>
          </w:p>
          <w:p w:rsidR="00826B5A" w:rsidRDefault="00826B5A" w:rsidP="0000301F">
            <w:pPr>
              <w:jc w:val="center"/>
            </w:pP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05211301995050017130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3250000,00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2983469,31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91,8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05211301995050027130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доходы от оказания платных услуг (работ)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4639236,00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4534343,53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97,7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00011302000000000130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876294,59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1046537,54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119,4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05211302995050007130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05211302995050017130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16196,00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20541,45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126,8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05211302995050027130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300,00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05111302995050051130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158409,31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158409,31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05111302995050915130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доходы от компенсации затрат бюджетов муниципальных районов (доходы от компенсации затрат подведомственных казенных учреждений)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650000,00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815597,50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125,5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05811302995050047130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51689,28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51689,28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>
              <w:t>00011400000000000000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421500,00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471134,65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tabs>
                <w:tab w:val="left" w:pos="375"/>
              </w:tabs>
              <w:jc w:val="center"/>
            </w:pPr>
            <w:r>
              <w:t>111,8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00011402000000000410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</w:t>
            </w:r>
            <w:proofErr w:type="gramStart"/>
            <w:r>
              <w:t>учреждений</w:t>
            </w:r>
            <w:proofErr w:type="gramEnd"/>
            <w: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286000,00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285931,67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75"/>
              </w:tabs>
              <w:jc w:val="center"/>
            </w:pPr>
            <w:r>
              <w:t>100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05111402053050000410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Доходы от реализации имущества, находящегося в собственности муниципального района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286000,00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285931,67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75"/>
              </w:tabs>
              <w:jc w:val="center"/>
            </w:pPr>
            <w:r>
              <w:t>100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>
              <w:t>00011406000000000430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135500,00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185202,98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136,7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05111406013050000430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Доходы от продажи земельных участков, государственная собственность на которые не разграничена и которые находятся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63200,00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68444,93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108,3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05111406013130000430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Доходы от продажи земельных участков, государственная собственность 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72300,00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116758,05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161,5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>
              <w:t>00011600000000000000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184825,00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187200,27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tabs>
                <w:tab w:val="left" w:pos="390"/>
              </w:tabs>
              <w:jc w:val="center"/>
            </w:pPr>
            <w:r>
              <w:t>101,3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00011601000010000140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173425,00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179787,48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103,7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02311601053010000140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 xml:space="preserve">Административные штрафы, </w:t>
            </w:r>
            <w:r>
              <w:lastRenderedPageBreak/>
              <w:t xml:space="preserve">установленные главой 5 Кодекса РФ за административные правонарушения, посягающие на права граждан, налагаемые мировыми судьями, комиссиями по делам несовершеннолетних  и защите их прав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lastRenderedPageBreak/>
              <w:t>5000,00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5150,00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103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lastRenderedPageBreak/>
              <w:t>04211601053010000140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Административные штрафы, установленные главой 5 Кодекса РФ за административные правонарушения, посягающие на права граждан,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2400,00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2377,81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99,1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02311601063010000140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Административные штрафы, установленные главой 6 Кодекса РФ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0,0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04211601063010000140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Административные штрафы, установленные главой 6 Кодекса РФ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0,0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04211601073010000140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Административные штрафы, установленные главой 7 Кодекса РФ за административные  правонарушения, в области охраны собственности,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1500,00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1648,93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</w:p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109,9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04211601083010000140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Административные штрафы, установленные главой 8 Кодекса РФ за административные  правонарушения, в области охраны окружающей среды и природопользования,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33000,00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32668,00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99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04211601093010000140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Административные штрафы, установленные главой 9 Кодекса РФ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25000,00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25000,00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100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04211601133010000140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Административные штрафы, установленные главой13 Кодекса РФ за административные  правонарушения, в области дорожного движения,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6000,00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6000,00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</w:p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100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04211601153010000140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 xml:space="preserve">Административные штрафы, установленные главой 15 Кодекса РФ </w:t>
            </w:r>
            <w:r>
              <w:lastRenderedPageBreak/>
              <w:t>за административные  правонарушения, в области финансов, налогов и сборов, страхования, рынка ценных бумаг (за исключением штрафов, указанных в пункте 6 статьи 46 Бюджетного Кодекса РФ)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lastRenderedPageBreak/>
              <w:t>675,00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659,90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97,8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lastRenderedPageBreak/>
              <w:t>04211601173010000140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Административные штрафы, установленные главой 17 Кодекса РФ за административные  правонарушения, посягающие на институты государственной власти,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250,00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250,00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100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042116011930010000140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Административные штрафы, установленные главой19 Кодекса РФ за административные  правонарушения, против порядка управления,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48000,00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48154,66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100,3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02311601203010000140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Административные штрафы, установленные главой 20 Кодекса РФ за административные  правонарушения, посягающие на общественный порядок и общественную безопасность,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2800,00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2750,00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tabs>
                <w:tab w:val="left" w:pos="390"/>
              </w:tabs>
              <w:jc w:val="center"/>
            </w:pPr>
            <w:r>
              <w:t>98,2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Pr="00C230A4" w:rsidRDefault="00826B5A" w:rsidP="0000301F">
            <w:r>
              <w:t>04211601203010000140</w:t>
            </w:r>
          </w:p>
        </w:tc>
        <w:tc>
          <w:tcPr>
            <w:tcW w:w="3604" w:type="dxa"/>
            <w:shd w:val="clear" w:color="auto" w:fill="auto"/>
          </w:tcPr>
          <w:p w:rsidR="00826B5A" w:rsidRPr="00C230A4" w:rsidRDefault="00826B5A" w:rsidP="0000301F">
            <w:r>
              <w:t>Административные штрафы, установленные главой 20 Кодекса РФ за административные  правонарушения, посягающие на общественный порядок и общественную безопасность, налагаемые мировыми судьями, комиссиями по делам несовершеннолетних  и защите их прав</w:t>
            </w:r>
          </w:p>
        </w:tc>
        <w:tc>
          <w:tcPr>
            <w:tcW w:w="1418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48800,00</w:t>
            </w:r>
          </w:p>
        </w:tc>
        <w:tc>
          <w:tcPr>
            <w:tcW w:w="1417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55128,18</w:t>
            </w:r>
          </w:p>
        </w:tc>
        <w:tc>
          <w:tcPr>
            <w:tcW w:w="992" w:type="dxa"/>
            <w:shd w:val="clear" w:color="auto" w:fill="auto"/>
          </w:tcPr>
          <w:p w:rsidR="00826B5A" w:rsidRPr="00C230A4" w:rsidRDefault="00826B5A" w:rsidP="0000301F">
            <w:pPr>
              <w:jc w:val="center"/>
            </w:pPr>
            <w:r>
              <w:t>113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00011607010000000140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roofErr w:type="gramStart"/>
            <w: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05111607010050000140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roofErr w:type="gramStart"/>
            <w:r>
              <w:t xml:space="preserve"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05211607010050000140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roofErr w:type="gramStart"/>
            <w:r>
              <w:t xml:space="preserve">Штрафы, неустойки, пени, уплачиваемые в случае просрочки </w:t>
            </w:r>
            <w:r>
              <w:lastRenderedPageBreak/>
              <w:t xml:space="preserve">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lastRenderedPageBreak/>
              <w:t>00011610000000000140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 xml:space="preserve">Платежи  в целях возмещения причиненного ущерба </w:t>
            </w:r>
            <w:proofErr w:type="gramStart"/>
            <w:r>
              <w:t xml:space="preserve">( </w:t>
            </w:r>
            <w:proofErr w:type="gramEnd"/>
            <w:r>
              <w:t>убытков)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11400,00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7412,79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65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00011610120000000140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бюджеты бюджетной системы РФ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5400,00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1412,79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26,2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18811610123010051140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5400,00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5889,61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109,1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32111610123010051140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-4476,82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0,0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00011611000010000140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r>
              <w:t>Платежи, уплачиваемые в целях возмещения вреда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6000,00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00011611050010000140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roofErr w:type="gramStart"/>
            <w: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 причиненного водным объектам) подлежащие зачислению в бюджет муниципального образования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6000,0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6000,00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C230A4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04111611050010000140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roofErr w:type="gramStart"/>
            <w: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 причиненного водным объектам) подлежащие зачислению в бюджет муниципального образования 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6000,00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Pr="00EB7C91" w:rsidRDefault="00826B5A" w:rsidP="0000301F">
            <w:pPr>
              <w:rPr>
                <w:b/>
              </w:rPr>
            </w:pPr>
            <w:r w:rsidRPr="00EB7C91">
              <w:rPr>
                <w:b/>
              </w:rPr>
              <w:t>00020000000000000000</w:t>
            </w:r>
          </w:p>
        </w:tc>
        <w:tc>
          <w:tcPr>
            <w:tcW w:w="3604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  <w:r>
              <w:rPr>
                <w:b/>
              </w:rPr>
              <w:t>198993702,38</w:t>
            </w:r>
          </w:p>
        </w:tc>
        <w:tc>
          <w:tcPr>
            <w:tcW w:w="1417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  <w:r>
              <w:rPr>
                <w:b/>
              </w:rPr>
              <w:t>195886656,77</w:t>
            </w:r>
          </w:p>
        </w:tc>
        <w:tc>
          <w:tcPr>
            <w:tcW w:w="992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  <w:r>
              <w:rPr>
                <w:b/>
              </w:rPr>
              <w:t>98,4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Pr="006E1ACA" w:rsidRDefault="00826B5A" w:rsidP="0000301F">
            <w:r>
              <w:t>00020210000000000150</w:t>
            </w:r>
          </w:p>
        </w:tc>
        <w:tc>
          <w:tcPr>
            <w:tcW w:w="3604" w:type="dxa"/>
            <w:shd w:val="clear" w:color="auto" w:fill="auto"/>
          </w:tcPr>
          <w:p w:rsidR="00826B5A" w:rsidRPr="006E1ACA" w:rsidRDefault="00826B5A" w:rsidP="0000301F">
            <w:pPr>
              <w:jc w:val="center"/>
            </w:pPr>
            <w:r>
              <w:t xml:space="preserve">Дотации бюджетам бюджетной системы РФ  </w:t>
            </w:r>
          </w:p>
        </w:tc>
        <w:tc>
          <w:tcPr>
            <w:tcW w:w="1418" w:type="dxa"/>
            <w:shd w:val="clear" w:color="auto" w:fill="auto"/>
          </w:tcPr>
          <w:p w:rsidR="00826B5A" w:rsidRPr="006E1ACA" w:rsidRDefault="00826B5A" w:rsidP="0000301F">
            <w:pPr>
              <w:jc w:val="center"/>
            </w:pPr>
            <w:r>
              <w:t>78788773,60</w:t>
            </w:r>
          </w:p>
        </w:tc>
        <w:tc>
          <w:tcPr>
            <w:tcW w:w="1417" w:type="dxa"/>
            <w:shd w:val="clear" w:color="auto" w:fill="auto"/>
          </w:tcPr>
          <w:p w:rsidR="00826B5A" w:rsidRPr="006E1ACA" w:rsidRDefault="00826B5A" w:rsidP="0000301F">
            <w:pPr>
              <w:jc w:val="center"/>
            </w:pPr>
            <w:r>
              <w:t>78788773,60</w:t>
            </w:r>
          </w:p>
        </w:tc>
        <w:tc>
          <w:tcPr>
            <w:tcW w:w="992" w:type="dxa"/>
            <w:shd w:val="clear" w:color="auto" w:fill="auto"/>
          </w:tcPr>
          <w:p w:rsidR="00826B5A" w:rsidRPr="006E1AC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05020215001050000150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61965900,00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61965900,00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lastRenderedPageBreak/>
              <w:t>05020215002050000150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16822873,60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16822873,60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00020220000000000150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Субсидии бюджетам бюджетной системы РФ  (межбюджетные субсидии)</w:t>
            </w:r>
          </w:p>
        </w:tc>
        <w:tc>
          <w:tcPr>
            <w:tcW w:w="1418" w:type="dxa"/>
            <w:shd w:val="clear" w:color="auto" w:fill="auto"/>
          </w:tcPr>
          <w:p w:rsidR="00826B5A" w:rsidRPr="006E1ACA" w:rsidRDefault="00826B5A" w:rsidP="0000301F">
            <w:pPr>
              <w:jc w:val="center"/>
            </w:pPr>
            <w:r>
              <w:t>34354853,74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32733289,70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95,3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05120220041050000150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2709651,18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2709651,18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05120220077050000150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826B5A" w:rsidRPr="00913BE5" w:rsidRDefault="00826B5A" w:rsidP="0000301F">
            <w:pPr>
              <w:jc w:val="center"/>
            </w:pPr>
            <w:r>
              <w:t>1812130,00</w:t>
            </w:r>
          </w:p>
        </w:tc>
        <w:tc>
          <w:tcPr>
            <w:tcW w:w="1417" w:type="dxa"/>
            <w:shd w:val="clear" w:color="auto" w:fill="auto"/>
          </w:tcPr>
          <w:p w:rsidR="00826B5A" w:rsidRPr="00913BE5" w:rsidRDefault="00826B5A" w:rsidP="0000301F">
            <w:pPr>
              <w:jc w:val="center"/>
            </w:pPr>
            <w:r>
              <w:t>1812130,00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05120220216050000150</w:t>
            </w:r>
          </w:p>
          <w:p w:rsidR="00826B5A" w:rsidRDefault="00826B5A" w:rsidP="0000301F"/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населенных пунктов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6023622,32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6023622,32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05220225304050000150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proofErr w:type="gramStart"/>
            <w: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3208395,65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2508450,52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78,2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05220225491050000150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172368,84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171891,92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99,7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05820225519050000150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Субсидии бюджетам на поддержку отрасли культуры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20659,00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20659,00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05120229999050000150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субсидии бюджетам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10624805,78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10235387,18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96,3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05220229999050000150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субсидии бюджетам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7092791,97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6561068,58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92,5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05820229999050000150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субсидии бюджетам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2690429,00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2690429,00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r>
              <w:t>00020230000000000150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tabs>
                <w:tab w:val="left" w:pos="435"/>
              </w:tabs>
            </w:pPr>
            <w:r>
              <w:tab/>
              <w:t xml:space="preserve">Субвенции бюджетам бюджетной системы РФ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78611422,46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77271597,16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98,3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05120230024050000150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both"/>
            </w:pPr>
            <w:r>
              <w:t>Субвенции бюджетам муниципальных районов на выполнение передаваемых полномочий субъектов РФ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698963,12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473900,72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67,8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05220230024050000150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both"/>
            </w:pPr>
            <w:r>
              <w:t>Субвенции бюджетам муниципальных районов на выполнение передаваемых полномочий субъектов РФ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1445430,53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655667,63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45,4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05120235082050000150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Субвенции  бюджетам муниципальных районов на предоставление жилых помещений детям-сиротам и детям, оставшимся без попечения родителей по договорам найма специализированных жилых помещений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7500000,00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7175000,00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95,7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05120235120050000150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Субвенции бюджетам на осуществление полномочий по </w:t>
            </w:r>
            <w:r>
              <w:lastRenderedPageBreak/>
              <w:t>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lastRenderedPageBreak/>
              <w:t>7179,51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7179,51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lastRenderedPageBreak/>
              <w:t>05220239999050000150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субвенции бюджетам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68959849,30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68959849,30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00020240000000000150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6968007,93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6822351,66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97,9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00020240014000000150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1405000,00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1405000,00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05120240014050000150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Межбюджетные трансферты, передаваемые бюджетам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1405000,00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1405000,00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00020245303000000150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3515400,00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3369789,53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95,9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05220245303050000150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3515400,00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3369789,53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95,9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00020249999000000150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2047607,93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2047562,13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05120249999050000150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683550,00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683550,00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05220249999050000150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1364057,93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1364012,13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rPr>
          <w:trHeight w:val="603"/>
        </w:trPr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00020700000000000000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Прочие безвозмездные поступления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334509,00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334509,00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00020705000050000150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334509,00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334509,00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05820705020050000150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281025,00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281025,00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05220705020050027150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53484,00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53484,00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</w:p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00021900000000000000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-63864,35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-63864,35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00021900000050000150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 xml:space="preserve">Возврат остатков субсидий, субвенций и иных межбюджетных трансфертов, </w:t>
            </w:r>
            <w: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lastRenderedPageBreak/>
              <w:t>-63864,35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-63864,35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lastRenderedPageBreak/>
              <w:t>05121935469050000150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Возврат остатков субсидий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-1551,23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-1551,23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05221960010050000150</w:t>
            </w:r>
          </w:p>
        </w:tc>
        <w:tc>
          <w:tcPr>
            <w:tcW w:w="3604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-62313,12</w:t>
            </w:r>
          </w:p>
        </w:tc>
        <w:tc>
          <w:tcPr>
            <w:tcW w:w="1417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-62313,12</w:t>
            </w:r>
          </w:p>
        </w:tc>
        <w:tc>
          <w:tcPr>
            <w:tcW w:w="992" w:type="dxa"/>
            <w:shd w:val="clear" w:color="auto" w:fill="auto"/>
          </w:tcPr>
          <w:p w:rsidR="00826B5A" w:rsidRDefault="00826B5A" w:rsidP="0000301F">
            <w:pPr>
              <w:jc w:val="center"/>
            </w:pPr>
            <w:r>
              <w:t>100</w:t>
            </w:r>
          </w:p>
        </w:tc>
      </w:tr>
      <w:tr w:rsidR="00826B5A" w:rsidRPr="00EB7C91" w:rsidTr="0000301F">
        <w:tc>
          <w:tcPr>
            <w:tcW w:w="2316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</w:p>
        </w:tc>
        <w:tc>
          <w:tcPr>
            <w:tcW w:w="3604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  <w:r w:rsidRPr="00EB7C91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  <w:r>
              <w:rPr>
                <w:b/>
              </w:rPr>
              <w:t>256979414,46</w:t>
            </w:r>
          </w:p>
        </w:tc>
        <w:tc>
          <w:tcPr>
            <w:tcW w:w="1417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  <w:r>
              <w:rPr>
                <w:b/>
              </w:rPr>
              <w:t>257493223,54</w:t>
            </w:r>
          </w:p>
        </w:tc>
        <w:tc>
          <w:tcPr>
            <w:tcW w:w="992" w:type="dxa"/>
            <w:shd w:val="clear" w:color="auto" w:fill="auto"/>
          </w:tcPr>
          <w:p w:rsidR="00826B5A" w:rsidRPr="00EB7C91" w:rsidRDefault="00826B5A" w:rsidP="0000301F">
            <w:pPr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</w:tbl>
    <w:p w:rsidR="00826B5A" w:rsidRDefault="00826B5A" w:rsidP="00826B5A">
      <w:pPr>
        <w:tabs>
          <w:tab w:val="left" w:pos="3420"/>
        </w:tabs>
      </w:pPr>
      <w:r>
        <w:tab/>
      </w:r>
    </w:p>
    <w:p w:rsidR="00826B5A" w:rsidRDefault="00826B5A" w:rsidP="00826B5A">
      <w:pPr>
        <w:tabs>
          <w:tab w:val="left" w:pos="7545"/>
          <w:tab w:val="right" w:pos="8787"/>
        </w:tabs>
      </w:pPr>
      <w:r>
        <w:tab/>
      </w:r>
    </w:p>
    <w:p w:rsidR="00826B5A" w:rsidRDefault="00826B5A" w:rsidP="00826B5A">
      <w:pPr>
        <w:tabs>
          <w:tab w:val="left" w:pos="7545"/>
          <w:tab w:val="right" w:pos="8787"/>
        </w:tabs>
      </w:pPr>
    </w:p>
    <w:p w:rsidR="00826B5A" w:rsidRDefault="00826B5A" w:rsidP="00826B5A">
      <w:pPr>
        <w:tabs>
          <w:tab w:val="left" w:pos="7545"/>
          <w:tab w:val="right" w:pos="8787"/>
        </w:tabs>
      </w:pPr>
    </w:p>
    <w:p w:rsidR="00826B5A" w:rsidRDefault="00826B5A" w:rsidP="00826B5A">
      <w:pPr>
        <w:tabs>
          <w:tab w:val="left" w:pos="7545"/>
          <w:tab w:val="right" w:pos="8787"/>
        </w:tabs>
      </w:pPr>
    </w:p>
    <w:p w:rsidR="00826B5A" w:rsidRDefault="00826B5A" w:rsidP="00826B5A">
      <w:pPr>
        <w:tabs>
          <w:tab w:val="left" w:pos="7545"/>
          <w:tab w:val="right" w:pos="8787"/>
        </w:tabs>
      </w:pPr>
    </w:p>
    <w:p w:rsidR="00826B5A" w:rsidRDefault="00826B5A" w:rsidP="00826B5A">
      <w:pPr>
        <w:tabs>
          <w:tab w:val="left" w:pos="5340"/>
          <w:tab w:val="left" w:pos="5520"/>
          <w:tab w:val="left" w:pos="7545"/>
          <w:tab w:val="right" w:pos="8787"/>
        </w:tabs>
      </w:pPr>
      <w:r>
        <w:tab/>
      </w:r>
      <w:r>
        <w:tab/>
      </w:r>
    </w:p>
    <w:p w:rsidR="005063DF" w:rsidRDefault="005063DF">
      <w:bookmarkStart w:id="0" w:name="_GoBack"/>
      <w:bookmarkEnd w:id="0"/>
    </w:p>
    <w:sectPr w:rsidR="0050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5A"/>
    <w:rsid w:val="005063DF"/>
    <w:rsid w:val="008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3263</Words>
  <Characters>18602</Characters>
  <Application>Microsoft Office Word</Application>
  <DocSecurity>0</DocSecurity>
  <Lines>155</Lines>
  <Paragraphs>43</Paragraphs>
  <ScaleCrop>false</ScaleCrop>
  <Company/>
  <LinksUpToDate>false</LinksUpToDate>
  <CharactersWithSpaces>21822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2023-06-08T08:21:00Z</dcterms:created>
  <dcterms:modified xsi:type="dcterms:W3CDTF">2023-06-08T08:27:00Z</dcterms:modified>
</cp:coreProperties>
</file>