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D7" w:rsidRDefault="001816D7" w:rsidP="001816D7">
      <w:pPr>
        <w:tabs>
          <w:tab w:val="left" w:pos="6945"/>
        </w:tabs>
        <w:jc w:val="right"/>
      </w:pPr>
      <w:r>
        <w:t>Приложение № 3</w:t>
      </w:r>
    </w:p>
    <w:p w:rsidR="001816D7" w:rsidRDefault="001816D7" w:rsidP="001816D7">
      <w:pPr>
        <w:jc w:val="right"/>
      </w:pPr>
      <w:r>
        <w:t>к решению Совета Палехского</w:t>
      </w:r>
    </w:p>
    <w:p w:rsidR="001816D7" w:rsidRDefault="001816D7" w:rsidP="001816D7">
      <w:pPr>
        <w:jc w:val="right"/>
      </w:pPr>
      <w:r>
        <w:t>муниципального района</w:t>
      </w:r>
    </w:p>
    <w:p w:rsidR="001816D7" w:rsidRDefault="001816D7" w:rsidP="001816D7">
      <w:pPr>
        <w:jc w:val="right"/>
      </w:pPr>
      <w:r>
        <w:t xml:space="preserve">от                       № </w:t>
      </w:r>
    </w:p>
    <w:p w:rsidR="001816D7" w:rsidRDefault="001816D7" w:rsidP="001816D7">
      <w:pPr>
        <w:jc w:val="center"/>
      </w:pPr>
    </w:p>
    <w:p w:rsidR="001816D7" w:rsidRDefault="001816D7" w:rsidP="001816D7">
      <w:pPr>
        <w:jc w:val="center"/>
      </w:pPr>
    </w:p>
    <w:p w:rsidR="001816D7" w:rsidRDefault="001816D7" w:rsidP="001816D7">
      <w:pPr>
        <w:jc w:val="center"/>
        <w:rPr>
          <w:b/>
          <w:sz w:val="24"/>
          <w:szCs w:val="24"/>
        </w:rPr>
      </w:pPr>
      <w:r w:rsidRPr="008B3816">
        <w:rPr>
          <w:b/>
          <w:sz w:val="24"/>
          <w:szCs w:val="24"/>
        </w:rPr>
        <w:t>Расходы бюджета по разделам и подразделам</w:t>
      </w:r>
      <w:r>
        <w:rPr>
          <w:b/>
          <w:sz w:val="24"/>
          <w:szCs w:val="24"/>
        </w:rPr>
        <w:t xml:space="preserve"> </w:t>
      </w:r>
    </w:p>
    <w:p w:rsidR="001816D7" w:rsidRDefault="001816D7" w:rsidP="001816D7">
      <w:pPr>
        <w:jc w:val="center"/>
      </w:pPr>
      <w:r>
        <w:rPr>
          <w:b/>
          <w:sz w:val="24"/>
          <w:szCs w:val="24"/>
        </w:rPr>
        <w:t>классификации расходов бюджета</w:t>
      </w:r>
      <w:r>
        <w:rPr>
          <w:b/>
          <w:sz w:val="24"/>
          <w:szCs w:val="24"/>
        </w:rPr>
        <w:tab/>
        <w:t xml:space="preserve">   </w:t>
      </w:r>
      <w:r>
        <w:t xml:space="preserve">                                                                                                                                                       </w:t>
      </w:r>
    </w:p>
    <w:p w:rsidR="001816D7" w:rsidRDefault="001816D7" w:rsidP="001816D7">
      <w:pPr>
        <w:tabs>
          <w:tab w:val="left" w:pos="5505"/>
          <w:tab w:val="left" w:pos="8810"/>
        </w:tabs>
      </w:pPr>
    </w:p>
    <w:p w:rsidR="001816D7" w:rsidRPr="00DA651A" w:rsidRDefault="001816D7" w:rsidP="001816D7">
      <w:pPr>
        <w:tabs>
          <w:tab w:val="left" w:pos="7750"/>
        </w:tabs>
      </w:pPr>
      <w:r>
        <w:tab/>
        <w:t xml:space="preserve">    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828"/>
        <w:gridCol w:w="1417"/>
        <w:gridCol w:w="1418"/>
        <w:gridCol w:w="850"/>
        <w:gridCol w:w="992"/>
      </w:tblGrid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tabs>
                <w:tab w:val="left" w:pos="990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tabs>
                <w:tab w:val="left" w:pos="1350"/>
              </w:tabs>
              <w:jc w:val="both"/>
            </w:pPr>
            <w:r>
              <w:tab/>
              <w:t>Наименование 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Уточненный</w:t>
            </w:r>
          </w:p>
          <w:p w:rsidR="001816D7" w:rsidRDefault="001816D7" w:rsidP="0000301F">
            <w:pPr>
              <w:jc w:val="center"/>
            </w:pPr>
            <w:r>
              <w:t>годовой</w:t>
            </w:r>
          </w:p>
          <w:p w:rsidR="001816D7" w:rsidRDefault="001816D7" w:rsidP="0000301F">
            <w:pPr>
              <w:jc w:val="center"/>
            </w:pPr>
            <w: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both"/>
            </w:pPr>
            <w: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%</w:t>
            </w:r>
          </w:p>
          <w:p w:rsidR="001816D7" w:rsidRDefault="001816D7" w:rsidP="0000301F">
            <w:pPr>
              <w:jc w:val="center"/>
            </w:pPr>
            <w:r>
              <w:t>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%</w:t>
            </w:r>
          </w:p>
          <w:p w:rsidR="001816D7" w:rsidRDefault="001816D7" w:rsidP="0000301F">
            <w:pPr>
              <w:jc w:val="center"/>
            </w:pPr>
            <w:r>
              <w:t>в общем объеме расходов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0100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47362902,75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46381108,01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34AE0" w:rsidRDefault="001816D7" w:rsidP="0000301F">
            <w:pPr>
              <w:jc w:val="center"/>
            </w:pPr>
            <w:r w:rsidRPr="00E34AE0">
              <w:t>0102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34AE0" w:rsidRDefault="001816D7" w:rsidP="0000301F">
            <w:pPr>
              <w:jc w:val="center"/>
            </w:pPr>
            <w:r w:rsidRPr="00E34AE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34AE0" w:rsidRDefault="001816D7" w:rsidP="0000301F">
            <w:pPr>
              <w:jc w:val="center"/>
            </w:pPr>
            <w:r>
              <w:t>2513002,50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34AE0" w:rsidRDefault="001816D7" w:rsidP="0000301F">
            <w:pPr>
              <w:jc w:val="center"/>
            </w:pPr>
            <w:r>
              <w:t>2513002,50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34AE0" w:rsidRDefault="001816D7" w:rsidP="0000301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Pr="00E34AE0" w:rsidRDefault="001816D7" w:rsidP="0000301F">
            <w:pPr>
              <w:jc w:val="center"/>
            </w:pPr>
            <w:r>
              <w:t>1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Функционирование законодательны</w:t>
            </w:r>
            <w:proofErr w:type="gramStart"/>
            <w:r>
              <w:t>х(</w:t>
            </w:r>
            <w:proofErr w:type="gramEnd"/>
            <w:r>
              <w:t>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1877500,00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1874277,28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0,7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20169768,22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20113090,77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Pr="001D0564" w:rsidRDefault="001816D7" w:rsidP="0000301F">
            <w:pPr>
              <w:jc w:val="center"/>
            </w:pPr>
            <w:r>
              <w:t>8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7179,51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7179,51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0,0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5281565,32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5280529,37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2,1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175970,00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0,0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17337917,20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16593028,58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6,6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42FCC" w:rsidRDefault="001816D7" w:rsidP="0000301F">
            <w:pPr>
              <w:jc w:val="center"/>
              <w:rPr>
                <w:b/>
              </w:rPr>
            </w:pPr>
            <w:r w:rsidRPr="00E42FCC">
              <w:rPr>
                <w:b/>
              </w:rPr>
              <w:t>0300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42FCC" w:rsidRDefault="001816D7" w:rsidP="0000301F">
            <w:pPr>
              <w:jc w:val="center"/>
              <w:rPr>
                <w:b/>
              </w:rPr>
            </w:pPr>
            <w:r w:rsidRPr="00E42FC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42FCC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595000,00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42FCC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481150,00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42FCC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Pr="00E42FCC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595000,00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481150,00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0,2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0400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23102567,04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22711787,56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5B2537" w:rsidRDefault="001816D7" w:rsidP="0000301F">
            <w:pPr>
              <w:jc w:val="center"/>
            </w:pPr>
            <w:r w:rsidRPr="005B2537">
              <w:t>0405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5B2537" w:rsidRDefault="001816D7" w:rsidP="0000301F">
            <w:pPr>
              <w:jc w:val="center"/>
            </w:pPr>
            <w:r w:rsidRPr="005B2537"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5B2537" w:rsidRDefault="001816D7" w:rsidP="0000301F">
            <w:pPr>
              <w:jc w:val="center"/>
            </w:pPr>
            <w:r>
              <w:t>741133,56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5B2537" w:rsidRDefault="001816D7" w:rsidP="0000301F">
            <w:pPr>
              <w:jc w:val="center"/>
            </w:pPr>
            <w:r>
              <w:t>521545,56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5B2537" w:rsidRDefault="001816D7" w:rsidP="0000301F">
            <w:pPr>
              <w:jc w:val="center"/>
            </w:pPr>
            <w: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0,2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5B2537" w:rsidRDefault="001816D7" w:rsidP="0000301F">
            <w:pPr>
              <w:jc w:val="center"/>
            </w:pPr>
            <w:r>
              <w:t>0406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5B2537" w:rsidRDefault="001816D7" w:rsidP="0000301F">
            <w:pPr>
              <w:jc w:val="center"/>
            </w:pPr>
            <w:r>
              <w:t>Водное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0,0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0408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0,5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0409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20137549,08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20027847,60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7,9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ind w:firstLine="720"/>
              <w:jc w:val="center"/>
            </w:pPr>
            <w: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898884,40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837394,40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0,3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0500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20158602,91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19705715,19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0441F0" w:rsidRDefault="001816D7" w:rsidP="0000301F">
            <w:pPr>
              <w:jc w:val="center"/>
            </w:pPr>
            <w:r w:rsidRPr="000441F0">
              <w:t>0501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0441F0" w:rsidRDefault="001816D7" w:rsidP="0000301F">
            <w:pPr>
              <w:jc w:val="center"/>
            </w:pPr>
            <w:r w:rsidRPr="000441F0"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0441F0" w:rsidRDefault="001816D7" w:rsidP="0000301F">
            <w:pPr>
              <w:jc w:val="center"/>
            </w:pPr>
            <w:r>
              <w:t>811391,55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0441F0" w:rsidRDefault="001816D7" w:rsidP="0000301F">
            <w:pPr>
              <w:jc w:val="center"/>
            </w:pPr>
            <w:r>
              <w:t>811391,55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0441F0" w:rsidRDefault="001816D7" w:rsidP="0000301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Pr="000441F0" w:rsidRDefault="001816D7" w:rsidP="0000301F">
            <w:pPr>
              <w:jc w:val="center"/>
            </w:pPr>
            <w:r>
              <w:t>0,3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0502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19047211,36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18594323,64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7,4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0503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0,1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0700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150677148,00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148512241,33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58,8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tabs>
                <w:tab w:val="left" w:pos="1140"/>
              </w:tabs>
              <w:jc w:val="center"/>
            </w:pPr>
            <w:r>
              <w:t>0701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38716781,31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tabs>
                <w:tab w:val="left" w:pos="855"/>
              </w:tabs>
              <w:jc w:val="center"/>
            </w:pPr>
            <w:r>
              <w:t>37836866,19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15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0702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86859461,68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85626945,25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33,9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0703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14508908,89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14495683,70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5,7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0705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42785,00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42785,00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0,0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0707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1129798,00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1129798,00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0,4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0709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9419413,12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9380163,19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3,7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lastRenderedPageBreak/>
              <w:t>0800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4343006,00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4327964,35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0160B7" w:rsidRDefault="001816D7" w:rsidP="0000301F">
            <w:pPr>
              <w:jc w:val="center"/>
            </w:pPr>
            <w:r w:rsidRPr="000160B7">
              <w:t>0801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0160B7" w:rsidRDefault="001816D7" w:rsidP="0000301F">
            <w:pPr>
              <w:jc w:val="center"/>
            </w:pPr>
            <w:r w:rsidRPr="000160B7"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0160B7" w:rsidRDefault="001816D7" w:rsidP="0000301F">
            <w:pPr>
              <w:jc w:val="center"/>
            </w:pPr>
            <w:r>
              <w:t>1773412,00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0160B7" w:rsidRDefault="001816D7" w:rsidP="0000301F">
            <w:pPr>
              <w:jc w:val="center"/>
            </w:pPr>
            <w:r>
              <w:t>1773412,00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0160B7" w:rsidRDefault="001816D7" w:rsidP="0000301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Pr="000160B7" w:rsidRDefault="001816D7" w:rsidP="0000301F">
            <w:pPr>
              <w:jc w:val="center"/>
            </w:pPr>
            <w:r>
              <w:t>0,7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0804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2569594,00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2554552,35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1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1000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10449837,18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9487742,76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1623600,00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1618176,23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0,6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1003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0,0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1004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8521237,18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7564566,53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3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1006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305000,00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305000,00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0,1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1100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1113930,33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1113930,32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1113930,33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1113930,32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Default="001816D7" w:rsidP="0000301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</w:pPr>
            <w:r>
              <w:t>0,4</w:t>
            </w:r>
          </w:p>
        </w:tc>
      </w:tr>
      <w:tr w:rsidR="001816D7" w:rsidTr="00003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257802994,21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252721639,52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D7" w:rsidRPr="00EB7C91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D7" w:rsidRDefault="001816D7" w:rsidP="0000301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816D7" w:rsidRDefault="001816D7" w:rsidP="001816D7">
      <w:pPr>
        <w:rPr>
          <w:sz w:val="24"/>
          <w:szCs w:val="24"/>
        </w:rPr>
      </w:pPr>
    </w:p>
    <w:p w:rsidR="001816D7" w:rsidRDefault="001816D7" w:rsidP="001816D7">
      <w:pPr>
        <w:tabs>
          <w:tab w:val="left" w:pos="5340"/>
          <w:tab w:val="left" w:pos="5520"/>
          <w:tab w:val="left" w:pos="7545"/>
          <w:tab w:val="right" w:pos="8787"/>
        </w:tabs>
      </w:pPr>
    </w:p>
    <w:p w:rsidR="001816D7" w:rsidRDefault="001816D7" w:rsidP="001816D7">
      <w:pPr>
        <w:tabs>
          <w:tab w:val="left" w:pos="5340"/>
          <w:tab w:val="left" w:pos="5520"/>
          <w:tab w:val="left" w:pos="7545"/>
          <w:tab w:val="right" w:pos="8787"/>
        </w:tabs>
      </w:pPr>
    </w:p>
    <w:p w:rsidR="005063DF" w:rsidRDefault="001816D7" w:rsidP="001816D7"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sectPr w:rsidR="0050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D7"/>
    <w:rsid w:val="001816D7"/>
    <w:rsid w:val="0050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2023-06-08T08:21:00Z</dcterms:created>
  <dcterms:modified xsi:type="dcterms:W3CDTF">2023-06-08T08:28:00Z</dcterms:modified>
</cp:coreProperties>
</file>